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D0E6" w14:textId="77777777" w:rsidR="00223A5A" w:rsidRDefault="00223A5A" w:rsidP="00223A5A">
      <w:proofErr w:type="gramStart"/>
      <w:r>
        <w:t>Утверждаю:</w:t>
      </w:r>
      <w:r w:rsidRPr="00223A5A">
        <w:t xml:space="preserve">   </w:t>
      </w:r>
      <w:proofErr w:type="gramEnd"/>
      <w:r w:rsidRPr="00223A5A">
        <w:t xml:space="preserve">                                                                              </w:t>
      </w:r>
      <w:r>
        <w:t xml:space="preserve">      </w:t>
      </w:r>
      <w:r w:rsidRPr="00223A5A">
        <w:t>Согласовано:</w:t>
      </w:r>
      <w:r w:rsidRPr="00223A5A">
        <w:tab/>
      </w:r>
    </w:p>
    <w:p w14:paraId="6C90C36C" w14:textId="264E949C" w:rsidR="00223A5A" w:rsidRDefault="00223A5A" w:rsidP="00223A5A">
      <w:r>
        <w:t>Начальник отдела культуры,</w:t>
      </w:r>
      <w:r>
        <w:tab/>
      </w:r>
      <w:r>
        <w:tab/>
      </w:r>
      <w:r>
        <w:tab/>
        <w:t xml:space="preserve">                         Директор МКУК Клетского                                                                  администрации                                                                              </w:t>
      </w:r>
      <w:proofErr w:type="gramStart"/>
      <w:r>
        <w:t xml:space="preserve">   «</w:t>
      </w:r>
      <w:proofErr w:type="gramEnd"/>
      <w:r>
        <w:t>ЦБ им. В.М. Шукшина»</w:t>
      </w:r>
      <w:r>
        <w:tab/>
      </w:r>
    </w:p>
    <w:p w14:paraId="08A5E519" w14:textId="77777777" w:rsidR="00223A5A" w:rsidRDefault="00223A5A" w:rsidP="00223A5A">
      <w:r>
        <w:t xml:space="preserve">муниципального района                                                     </w:t>
      </w:r>
    </w:p>
    <w:p w14:paraId="5F52A20F" w14:textId="77777777" w:rsidR="00223A5A" w:rsidRDefault="00223A5A" w:rsidP="00223A5A">
      <w:r>
        <w:t>_______________Н.Д. Семикина</w:t>
      </w:r>
      <w:r>
        <w:tab/>
        <w:t xml:space="preserve">                                                  </w:t>
      </w:r>
      <w:r w:rsidRPr="00223A5A">
        <w:t>__________</w:t>
      </w:r>
      <w:proofErr w:type="spellStart"/>
      <w:r w:rsidRPr="00223A5A">
        <w:t>Н.А.Чуприна</w:t>
      </w:r>
      <w:proofErr w:type="spellEnd"/>
      <w:r>
        <w:tab/>
      </w:r>
      <w:r>
        <w:tab/>
      </w:r>
      <w:r>
        <w:tab/>
        <w:t xml:space="preserve">      </w:t>
      </w:r>
    </w:p>
    <w:p w14:paraId="001FF936" w14:textId="77777777" w:rsidR="00223A5A" w:rsidRDefault="00223A5A" w:rsidP="00223A5A">
      <w:pPr>
        <w:widowControl w:val="0"/>
        <w:suppressAutoHyphens/>
        <w:autoSpaceDN w:val="0"/>
        <w:rPr>
          <w:rFonts w:eastAsia="Andale Sans UI" w:cs="Tahoma"/>
          <w:bCs/>
          <w:kern w:val="3"/>
          <w:szCs w:val="26"/>
          <w:lang w:bidi="en-US"/>
        </w:rPr>
      </w:pPr>
    </w:p>
    <w:p w14:paraId="65A84556" w14:textId="77777777" w:rsidR="000C6DFB" w:rsidRPr="00322F91" w:rsidRDefault="000C6DFB" w:rsidP="00223A5A">
      <w:r w:rsidRPr="00322F91">
        <w:t xml:space="preserve">               </w:t>
      </w:r>
    </w:p>
    <w:p w14:paraId="0378E158" w14:textId="77777777" w:rsidR="000C6DFB" w:rsidRDefault="000C6DFB"/>
    <w:p w14:paraId="4F699A73" w14:textId="77777777" w:rsidR="000C6DFB" w:rsidRDefault="000C6DFB"/>
    <w:p w14:paraId="2157116F" w14:textId="77777777" w:rsidR="000C6DFB" w:rsidRDefault="000C6DFB"/>
    <w:p w14:paraId="24449921" w14:textId="77777777" w:rsidR="000C6DFB" w:rsidRDefault="00D2584C">
      <w:r>
        <w:rPr>
          <w:noProof/>
        </w:rPr>
        <w:drawing>
          <wp:anchor distT="0" distB="0" distL="114300" distR="114300" simplePos="0" relativeHeight="251658240" behindDoc="0" locked="0" layoutInCell="1" allowOverlap="1" wp14:anchorId="2FA88120" wp14:editId="6E6E70EE">
            <wp:simplePos x="0" y="0"/>
            <wp:positionH relativeFrom="page">
              <wp:posOffset>1923895</wp:posOffset>
            </wp:positionH>
            <wp:positionV relativeFrom="paragraph">
              <wp:posOffset>25950</wp:posOffset>
            </wp:positionV>
            <wp:extent cx="4225925" cy="3150870"/>
            <wp:effectExtent l="0" t="0" r="0" b="0"/>
            <wp:wrapNone/>
            <wp:docPr id="1" name="Рисунок 1" descr="C:\Users\Лариса Александровна\Documents\ЛОГОТИП Библио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Лариса Александровна\Documents\ЛОГОТИП Библиоте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35D9A" w14:textId="77777777" w:rsidR="000C6DFB" w:rsidRDefault="000C6DFB"/>
    <w:p w14:paraId="5A1ADC3F" w14:textId="77777777" w:rsidR="000C6DFB" w:rsidRDefault="000C6DFB"/>
    <w:p w14:paraId="53804E1A" w14:textId="77777777" w:rsidR="000C6DFB" w:rsidRDefault="000C6DFB"/>
    <w:p w14:paraId="7C4126E4" w14:textId="77777777" w:rsidR="000C6DFB" w:rsidRDefault="000C6DFB"/>
    <w:p w14:paraId="6A7DE4CC" w14:textId="77777777" w:rsidR="000C6DFB" w:rsidRDefault="000C6DFB"/>
    <w:p w14:paraId="7ABF5C91" w14:textId="77777777" w:rsidR="000C6DFB" w:rsidRDefault="000C6DFB"/>
    <w:p w14:paraId="1A4F2D8D" w14:textId="77777777" w:rsidR="000C6DFB" w:rsidRDefault="000C6DFB"/>
    <w:p w14:paraId="6A932BE6" w14:textId="77777777" w:rsidR="000C6DFB" w:rsidRDefault="000C6DFB"/>
    <w:p w14:paraId="2B0800CE" w14:textId="77777777" w:rsidR="000C6DFB" w:rsidRDefault="000C6DFB"/>
    <w:p w14:paraId="6D13A80A" w14:textId="77777777" w:rsidR="000C6DFB" w:rsidRDefault="000C6DFB"/>
    <w:p w14:paraId="2622733B" w14:textId="77777777" w:rsidR="000C6DFB" w:rsidRDefault="000C6DFB"/>
    <w:p w14:paraId="12AB71FB" w14:textId="77777777" w:rsidR="000C6DFB" w:rsidRDefault="000C6DFB"/>
    <w:p w14:paraId="564071F7" w14:textId="77777777" w:rsidR="000C6DFB" w:rsidRDefault="000C6DFB"/>
    <w:p w14:paraId="0160EB06" w14:textId="77777777" w:rsidR="003F1256" w:rsidRDefault="003F1256">
      <w:r>
        <w:t>\</w:t>
      </w:r>
    </w:p>
    <w:p w14:paraId="7E24F3EE" w14:textId="77777777" w:rsidR="003F1256" w:rsidRDefault="003F1256"/>
    <w:p w14:paraId="6AAEFED9" w14:textId="77777777" w:rsidR="003F1256" w:rsidRDefault="003F1256"/>
    <w:p w14:paraId="5673CD48" w14:textId="77777777" w:rsidR="000C6DFB" w:rsidRDefault="000C6DFB"/>
    <w:p w14:paraId="33972610" w14:textId="77777777" w:rsidR="000C6DFB" w:rsidRDefault="000C6DFB"/>
    <w:p w14:paraId="59431822" w14:textId="77777777" w:rsidR="00602EA0" w:rsidRDefault="000C6DFB" w:rsidP="000C6DFB">
      <w:pPr>
        <w:jc w:val="center"/>
        <w:rPr>
          <w:sz w:val="36"/>
        </w:rPr>
      </w:pPr>
      <w:r>
        <w:rPr>
          <w:sz w:val="36"/>
        </w:rPr>
        <w:t>План</w:t>
      </w:r>
      <w:r w:rsidRPr="00F50E85">
        <w:rPr>
          <w:sz w:val="36"/>
        </w:rPr>
        <w:t xml:space="preserve"> деятельности </w:t>
      </w:r>
      <w:r w:rsidR="00602EA0">
        <w:rPr>
          <w:sz w:val="36"/>
        </w:rPr>
        <w:t>библиотек</w:t>
      </w:r>
    </w:p>
    <w:p w14:paraId="489C04A9" w14:textId="18A3A6CF" w:rsidR="000C6DFB" w:rsidRPr="00F50E85" w:rsidRDefault="000C6DFB" w:rsidP="000C6DFB">
      <w:pPr>
        <w:jc w:val="center"/>
        <w:rPr>
          <w:sz w:val="36"/>
        </w:rPr>
      </w:pPr>
      <w:r>
        <w:rPr>
          <w:sz w:val="36"/>
        </w:rPr>
        <w:t xml:space="preserve"> </w:t>
      </w:r>
      <w:r w:rsidRPr="00F50E85">
        <w:rPr>
          <w:sz w:val="36"/>
        </w:rPr>
        <w:t xml:space="preserve">Клетского муниципального района </w:t>
      </w:r>
    </w:p>
    <w:p w14:paraId="246BA0DC" w14:textId="77777777" w:rsidR="000C6DFB" w:rsidRPr="00F50E85" w:rsidRDefault="000C6DFB" w:rsidP="000C6DFB">
      <w:pPr>
        <w:jc w:val="center"/>
        <w:rPr>
          <w:sz w:val="36"/>
        </w:rPr>
      </w:pPr>
      <w:r>
        <w:rPr>
          <w:sz w:val="36"/>
        </w:rPr>
        <w:t>н</w:t>
      </w:r>
      <w:r w:rsidRPr="00F50E85">
        <w:rPr>
          <w:sz w:val="36"/>
        </w:rPr>
        <w:t>а 20</w:t>
      </w:r>
      <w:r>
        <w:rPr>
          <w:sz w:val="36"/>
        </w:rPr>
        <w:t>2</w:t>
      </w:r>
      <w:r w:rsidR="006D25AD">
        <w:rPr>
          <w:sz w:val="36"/>
        </w:rPr>
        <w:t>3</w:t>
      </w:r>
      <w:r w:rsidRPr="00F50E85">
        <w:rPr>
          <w:sz w:val="36"/>
        </w:rPr>
        <w:t xml:space="preserve"> г</w:t>
      </w:r>
      <w:r>
        <w:rPr>
          <w:sz w:val="36"/>
        </w:rPr>
        <w:t>од</w:t>
      </w:r>
      <w:r w:rsidRPr="00F50E85">
        <w:rPr>
          <w:sz w:val="36"/>
        </w:rPr>
        <w:t>.</w:t>
      </w:r>
    </w:p>
    <w:p w14:paraId="5006ED1D" w14:textId="77777777" w:rsidR="00BA0786" w:rsidRDefault="00BA0786"/>
    <w:p w14:paraId="34C35F88" w14:textId="77777777" w:rsidR="00D2584C" w:rsidRDefault="00D2584C"/>
    <w:p w14:paraId="4634B0C2" w14:textId="77777777" w:rsidR="00D2584C" w:rsidRDefault="00D2584C"/>
    <w:p w14:paraId="6E6DDFD6" w14:textId="77777777" w:rsidR="00D2584C" w:rsidRDefault="00D2584C"/>
    <w:p w14:paraId="0830FB06" w14:textId="77777777" w:rsidR="00D2584C" w:rsidRDefault="00D2584C"/>
    <w:p w14:paraId="5A1AC668" w14:textId="77777777" w:rsidR="00D2584C" w:rsidRDefault="00D2584C"/>
    <w:p w14:paraId="503A6A95" w14:textId="77777777" w:rsidR="003F1256" w:rsidRDefault="003F1256"/>
    <w:p w14:paraId="6C17B80F" w14:textId="77777777" w:rsidR="003F1256" w:rsidRDefault="003F1256"/>
    <w:p w14:paraId="64FD00CC" w14:textId="77777777" w:rsidR="003F1256" w:rsidRDefault="003F1256"/>
    <w:p w14:paraId="59147AEF" w14:textId="77777777" w:rsidR="003F1256" w:rsidRDefault="003F1256"/>
    <w:p w14:paraId="01BD0117" w14:textId="77777777" w:rsidR="003F1256" w:rsidRDefault="003F1256"/>
    <w:p w14:paraId="4ADF6FCD" w14:textId="77777777" w:rsidR="003F1256" w:rsidRDefault="003F1256"/>
    <w:p w14:paraId="78D0D7E6" w14:textId="77777777" w:rsidR="00D2584C" w:rsidRDefault="00D2584C"/>
    <w:p w14:paraId="7EF78DE2" w14:textId="77777777" w:rsidR="00D2584C" w:rsidRDefault="00D2584C"/>
    <w:p w14:paraId="7A0B16B4" w14:textId="77777777" w:rsidR="00D2584C" w:rsidRDefault="00D2584C"/>
    <w:p w14:paraId="1672DE1F" w14:textId="77777777" w:rsidR="00D2584C" w:rsidRDefault="00D2584C"/>
    <w:p w14:paraId="4FBFFFF0" w14:textId="77777777" w:rsidR="00D2584C" w:rsidRDefault="00D2584C" w:rsidP="00D2584C">
      <w:pPr>
        <w:jc w:val="center"/>
      </w:pPr>
      <w:r>
        <w:t>ст. Клетская,</w:t>
      </w:r>
    </w:p>
    <w:p w14:paraId="13CA6844" w14:textId="77777777" w:rsidR="00D2584C" w:rsidRDefault="00D2584C" w:rsidP="00D2584C">
      <w:pPr>
        <w:jc w:val="center"/>
      </w:pPr>
      <w:r>
        <w:t>202</w:t>
      </w:r>
      <w:r w:rsidR="006D25AD">
        <w:t>3</w:t>
      </w:r>
      <w:r>
        <w:t xml:space="preserve"> год.</w:t>
      </w:r>
    </w:p>
    <w:p w14:paraId="570EB685" w14:textId="77777777" w:rsidR="006D25AD" w:rsidRPr="00BF36B3" w:rsidRDefault="006D25AD" w:rsidP="006D25AD">
      <w:pPr>
        <w:pStyle w:val="Standard"/>
        <w:jc w:val="center"/>
        <w:rPr>
          <w:rFonts w:cs="Times New Roman"/>
          <w:b/>
          <w:bCs/>
          <w:color w:val="FF0000"/>
          <w:u w:val="single"/>
          <w:lang w:val="ru-RU"/>
        </w:rPr>
      </w:pPr>
      <w:r w:rsidRPr="00BF36B3">
        <w:rPr>
          <w:rFonts w:cs="Times New Roman"/>
          <w:b/>
          <w:bCs/>
          <w:color w:val="FF0000"/>
          <w:u w:val="single"/>
          <w:lang w:val="ru-RU"/>
        </w:rPr>
        <w:lastRenderedPageBreak/>
        <w:t xml:space="preserve">Основные </w:t>
      </w:r>
      <w:r>
        <w:rPr>
          <w:rFonts w:cs="Times New Roman"/>
          <w:b/>
          <w:bCs/>
          <w:color w:val="FF0000"/>
          <w:u w:val="single"/>
          <w:lang w:val="ru-RU"/>
        </w:rPr>
        <w:t xml:space="preserve">цели и </w:t>
      </w:r>
      <w:r w:rsidRPr="00BF36B3">
        <w:rPr>
          <w:rFonts w:cs="Times New Roman"/>
          <w:b/>
          <w:bCs/>
          <w:color w:val="FF0000"/>
          <w:u w:val="single"/>
          <w:lang w:val="ru-RU"/>
        </w:rPr>
        <w:t>задачи в работе библиотек на 20</w:t>
      </w:r>
      <w:r>
        <w:rPr>
          <w:rFonts w:cs="Times New Roman"/>
          <w:b/>
          <w:bCs/>
          <w:color w:val="FF0000"/>
          <w:u w:val="single"/>
          <w:lang w:val="ru-RU"/>
        </w:rPr>
        <w:t xml:space="preserve">23 </w:t>
      </w:r>
      <w:r w:rsidRPr="00BF36B3">
        <w:rPr>
          <w:rFonts w:cs="Times New Roman"/>
          <w:b/>
          <w:bCs/>
          <w:color w:val="FF0000"/>
          <w:u w:val="single"/>
          <w:lang w:val="ru-RU"/>
        </w:rPr>
        <w:t>год</w:t>
      </w:r>
    </w:p>
    <w:p w14:paraId="6A7CE089" w14:textId="77777777" w:rsidR="005A12B2" w:rsidRPr="005A12B2" w:rsidRDefault="006F5FC9" w:rsidP="005A12B2">
      <w:r w:rsidRPr="001D50B4">
        <w:rPr>
          <w:b/>
          <w:color w:val="FF0000"/>
        </w:rPr>
        <w:t>Цель</w:t>
      </w:r>
      <w:proofErr w:type="gramStart"/>
      <w:r w:rsidRPr="001D50B4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5A12B2" w:rsidRPr="005A12B2">
        <w:t>:</w:t>
      </w:r>
      <w:proofErr w:type="gramEnd"/>
      <w:r w:rsidR="005A12B2" w:rsidRPr="005A12B2">
        <w:t xml:space="preserve"> Главная цель деятельности библиотек на 2023 год – организация комплексного</w:t>
      </w:r>
    </w:p>
    <w:p w14:paraId="53BEC7E7" w14:textId="77777777" w:rsidR="005A12B2" w:rsidRPr="005A12B2" w:rsidRDefault="005A12B2" w:rsidP="005A12B2">
      <w:r w:rsidRPr="005A12B2">
        <w:t>библиотечно-информационного обслуживания всех категорий пользователей через</w:t>
      </w:r>
    </w:p>
    <w:p w14:paraId="5907C47B" w14:textId="77777777" w:rsidR="005A12B2" w:rsidRDefault="005A12B2" w:rsidP="005A12B2">
      <w:r w:rsidRPr="005A12B2">
        <w:t>библиотечные мероприятия, выставочную деятельность, индивидуальную и массовую работу с пользователями библиотеки.</w:t>
      </w:r>
    </w:p>
    <w:p w14:paraId="41679E7F" w14:textId="77777777" w:rsidR="006D25AD" w:rsidRPr="00BF36B3" w:rsidRDefault="006D25AD" w:rsidP="006D25AD">
      <w:pPr>
        <w:pStyle w:val="Standard"/>
        <w:jc w:val="center"/>
        <w:rPr>
          <w:rFonts w:cs="Times New Roman"/>
          <w:b/>
          <w:bCs/>
          <w:i/>
          <w:color w:val="FF0000"/>
          <w:u w:val="single"/>
          <w:lang w:val="ru-RU"/>
        </w:rPr>
      </w:pPr>
    </w:p>
    <w:p w14:paraId="3F384115" w14:textId="77777777" w:rsidR="00934E94" w:rsidRDefault="006517E6" w:rsidP="00934E94">
      <w:pPr>
        <w:rPr>
          <w:rFonts w:ascii="yandex-sans" w:hAnsi="yandex-sans"/>
          <w:b/>
          <w:color w:val="FF0000"/>
          <w:sz w:val="23"/>
          <w:szCs w:val="23"/>
          <w:u w:val="single"/>
          <w:shd w:val="clear" w:color="auto" w:fill="FFFFFF"/>
        </w:rPr>
      </w:pPr>
      <w:r w:rsidRPr="00E15695">
        <w:rPr>
          <w:rFonts w:ascii="yandex-sans" w:hAnsi="yandex-sans"/>
          <w:b/>
          <w:color w:val="FF0000"/>
          <w:sz w:val="23"/>
          <w:szCs w:val="23"/>
          <w:u w:val="single"/>
          <w:shd w:val="clear" w:color="auto" w:fill="FFFFFF"/>
        </w:rPr>
        <w:t>Реализация целей достигается путем решения следующих задач:</w:t>
      </w:r>
    </w:p>
    <w:p w14:paraId="6C259F63" w14:textId="77777777" w:rsidR="00C443BA" w:rsidRPr="00C443BA" w:rsidRDefault="00C443BA" w:rsidP="00C443BA">
      <w:pPr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C443BA">
        <w:rPr>
          <w:shd w:val="clear" w:color="auto" w:fill="FFFFFF"/>
        </w:rPr>
        <w:t>Выполнение контрольных показателей работы и привлечение новых пользователей в библиотеку.</w:t>
      </w:r>
    </w:p>
    <w:p w14:paraId="7A609438" w14:textId="77777777" w:rsidR="00C443BA" w:rsidRPr="00C443BA" w:rsidRDefault="00C443BA" w:rsidP="00C443BA">
      <w:pPr>
        <w:rPr>
          <w:shd w:val="clear" w:color="auto" w:fill="FFFFFF"/>
        </w:rPr>
      </w:pPr>
      <w:r w:rsidRPr="00C443BA">
        <w:rPr>
          <w:shd w:val="clear" w:color="auto" w:fill="FFFFFF"/>
        </w:rPr>
        <w:t>2. Обеспечение доступности, оперативности и комфортности получения безопасной и качественной информации пользователями библиотеки.</w:t>
      </w:r>
    </w:p>
    <w:p w14:paraId="662320E7" w14:textId="77777777" w:rsidR="00C443BA" w:rsidRPr="00C443BA" w:rsidRDefault="00C443BA" w:rsidP="00C443BA">
      <w:pPr>
        <w:rPr>
          <w:shd w:val="clear" w:color="auto" w:fill="FFFFFF"/>
        </w:rPr>
      </w:pPr>
      <w:r w:rsidRPr="00C443BA">
        <w:rPr>
          <w:shd w:val="clear" w:color="auto" w:fill="FFFFFF"/>
        </w:rPr>
        <w:t>3. Оказание помощи пользователям в процессе образования, самообразования, формирования личности, развитии творческих способностей.</w:t>
      </w:r>
    </w:p>
    <w:p w14:paraId="6CB221CC" w14:textId="77777777" w:rsidR="00C443BA" w:rsidRPr="00C443BA" w:rsidRDefault="00C443BA" w:rsidP="00C443BA">
      <w:pPr>
        <w:rPr>
          <w:shd w:val="clear" w:color="auto" w:fill="FFFFFF"/>
        </w:rPr>
      </w:pPr>
      <w:r w:rsidRPr="00C443BA">
        <w:rPr>
          <w:shd w:val="clear" w:color="auto" w:fill="FFFFFF"/>
        </w:rPr>
        <w:t>4. Продвижение книги и чтения среди населения и повышение уровня читательской активности.</w:t>
      </w:r>
    </w:p>
    <w:p w14:paraId="08C76DD3" w14:textId="77777777" w:rsidR="00C443BA" w:rsidRPr="00C443BA" w:rsidRDefault="00C443BA" w:rsidP="00C443BA">
      <w:pPr>
        <w:rPr>
          <w:shd w:val="clear" w:color="auto" w:fill="FFFFFF"/>
        </w:rPr>
      </w:pPr>
      <w:r w:rsidRPr="00C443BA">
        <w:rPr>
          <w:shd w:val="clear" w:color="auto" w:fill="FFFFFF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14:paraId="65CCDB8B" w14:textId="77777777" w:rsidR="00C443BA" w:rsidRPr="00C443BA" w:rsidRDefault="009210CA" w:rsidP="00C443BA">
      <w:pPr>
        <w:rPr>
          <w:shd w:val="clear" w:color="auto" w:fill="FFFFFF"/>
        </w:rPr>
      </w:pPr>
      <w:r>
        <w:rPr>
          <w:shd w:val="clear" w:color="auto" w:fill="FFFFFF"/>
        </w:rPr>
        <w:t>6</w:t>
      </w:r>
      <w:r w:rsidR="00C443BA" w:rsidRPr="00C443BA">
        <w:rPr>
          <w:shd w:val="clear" w:color="auto" w:fill="FFFFFF"/>
        </w:rPr>
        <w:t>. 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сетях.</w:t>
      </w:r>
    </w:p>
    <w:p w14:paraId="7F0F3D8E" w14:textId="77777777" w:rsidR="00C443BA" w:rsidRPr="00C443BA" w:rsidRDefault="009210CA" w:rsidP="00C443BA">
      <w:pPr>
        <w:rPr>
          <w:shd w:val="clear" w:color="auto" w:fill="FFFFFF"/>
        </w:rPr>
      </w:pPr>
      <w:r>
        <w:rPr>
          <w:shd w:val="clear" w:color="auto" w:fill="FFFFFF"/>
        </w:rPr>
        <w:t>7</w:t>
      </w:r>
      <w:r w:rsidR="00C443BA" w:rsidRPr="00C443BA">
        <w:rPr>
          <w:shd w:val="clear" w:color="auto" w:fill="FFFFFF"/>
        </w:rPr>
        <w:t>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14:paraId="06B97D88" w14:textId="77777777" w:rsidR="00C443BA" w:rsidRDefault="009210CA" w:rsidP="00C443BA">
      <w:pPr>
        <w:rPr>
          <w:shd w:val="clear" w:color="auto" w:fill="FFFFFF"/>
        </w:rPr>
      </w:pPr>
      <w:r>
        <w:rPr>
          <w:shd w:val="clear" w:color="auto" w:fill="FFFFFF"/>
        </w:rPr>
        <w:t>8</w:t>
      </w:r>
      <w:r w:rsidR="00C443BA" w:rsidRPr="00C443BA">
        <w:rPr>
          <w:shd w:val="clear" w:color="auto" w:fill="FFFFFF"/>
        </w:rPr>
        <w:t>. Обеспечить непрерывный процесс повышения уровня профессиональной компетентности специалистов библиотеки</w:t>
      </w:r>
    </w:p>
    <w:p w14:paraId="15117126" w14:textId="77777777" w:rsidR="009210CA" w:rsidRPr="00C443BA" w:rsidRDefault="009210CA" w:rsidP="00C443BA">
      <w:pPr>
        <w:rPr>
          <w:shd w:val="clear" w:color="auto" w:fill="FFFFFF"/>
        </w:rPr>
      </w:pPr>
    </w:p>
    <w:p w14:paraId="592E6EC2" w14:textId="77777777" w:rsidR="006517E6" w:rsidRDefault="006517E6" w:rsidP="006517E6">
      <w:pPr>
        <w:shd w:val="clear" w:color="auto" w:fill="FFFFFF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Основные направления деятельности библиотек в 20</w:t>
      </w:r>
      <w:r>
        <w:rPr>
          <w:b/>
          <w:color w:val="FF0000"/>
          <w:u w:val="single"/>
        </w:rPr>
        <w:t>2</w:t>
      </w:r>
      <w:r w:rsidR="0076364B">
        <w:rPr>
          <w:b/>
          <w:color w:val="FF0000"/>
          <w:u w:val="single"/>
        </w:rPr>
        <w:t>3</w:t>
      </w:r>
      <w:r w:rsidRPr="00BF36B3">
        <w:rPr>
          <w:b/>
          <w:color w:val="FF0000"/>
          <w:u w:val="single"/>
        </w:rPr>
        <w:t xml:space="preserve"> году:</w:t>
      </w:r>
    </w:p>
    <w:p w14:paraId="655BEBE8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- Создание условий для сохранения и развития культурных традиций</w:t>
      </w:r>
    </w:p>
    <w:p w14:paraId="1275FE8C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среди населения.</w:t>
      </w:r>
    </w:p>
    <w:p w14:paraId="53B2FD7A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- Организация работы по поддержке и развитию инфраструктуры чтения</w:t>
      </w:r>
    </w:p>
    <w:p w14:paraId="14B30924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 xml:space="preserve">в </w:t>
      </w:r>
      <w:r>
        <w:rPr>
          <w:color w:val="1A1A1A"/>
        </w:rPr>
        <w:t>Клетском муниципальном районе</w:t>
      </w:r>
      <w:r w:rsidRPr="003F1256">
        <w:rPr>
          <w:color w:val="1A1A1A"/>
        </w:rPr>
        <w:t>, в целях поднятия престижа чтения среди различных</w:t>
      </w:r>
    </w:p>
    <w:p w14:paraId="3372590F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категорий населения, а также совершенствования деятельности МКУК</w:t>
      </w:r>
    </w:p>
    <w:p w14:paraId="44CF6A04" w14:textId="77777777" w:rsidR="0084546E" w:rsidRDefault="003F1256" w:rsidP="003F1256">
      <w:pPr>
        <w:shd w:val="clear" w:color="auto" w:fill="FFFFFF"/>
        <w:rPr>
          <w:b/>
          <w:color w:val="FF0000"/>
          <w:u w:val="single"/>
        </w:rPr>
      </w:pPr>
      <w:r w:rsidRPr="003F1256">
        <w:rPr>
          <w:color w:val="1A1A1A"/>
        </w:rPr>
        <w:t>«ЦБ</w:t>
      </w:r>
      <w:r>
        <w:rPr>
          <w:color w:val="1A1A1A"/>
        </w:rPr>
        <w:t xml:space="preserve"> имени В.М. Шукшина</w:t>
      </w:r>
      <w:r w:rsidRPr="003F1256">
        <w:rPr>
          <w:color w:val="1A1A1A"/>
        </w:rPr>
        <w:t>» по продвижению чтения.</w:t>
      </w:r>
    </w:p>
    <w:p w14:paraId="642305ED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- Организация открытого доступа к информации: размещение информации о ресурсах и услугах библиотеки на сайте библиотеки</w:t>
      </w:r>
    </w:p>
    <w:p w14:paraId="2EA73335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- Формирование универсального фонда библиотечной системы с учетом</w:t>
      </w:r>
    </w:p>
    <w:p w14:paraId="5F64577C" w14:textId="77777777" w:rsid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запросов основных групп читател</w:t>
      </w:r>
      <w:r>
        <w:rPr>
          <w:color w:val="1A1A1A"/>
        </w:rPr>
        <w:t>ей, обеспечение его сохранности.</w:t>
      </w:r>
    </w:p>
    <w:p w14:paraId="277D2B15" w14:textId="77777777" w:rsidR="003F1256" w:rsidRP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-</w:t>
      </w:r>
      <w:r>
        <w:rPr>
          <w:color w:val="1A1A1A"/>
        </w:rPr>
        <w:t xml:space="preserve"> </w:t>
      </w:r>
      <w:r w:rsidRPr="003F1256">
        <w:rPr>
          <w:color w:val="1A1A1A"/>
        </w:rPr>
        <w:t>Реализация культурно-просветительских мероприятий, посвященных</w:t>
      </w:r>
    </w:p>
    <w:p w14:paraId="07EA81D9" w14:textId="77777777" w:rsidR="003F1256" w:rsidRDefault="003F1256" w:rsidP="003F1256">
      <w:pPr>
        <w:shd w:val="clear" w:color="auto" w:fill="FFFFFF"/>
        <w:rPr>
          <w:color w:val="1A1A1A"/>
        </w:rPr>
      </w:pPr>
      <w:r w:rsidRPr="003F1256">
        <w:rPr>
          <w:color w:val="1A1A1A"/>
        </w:rPr>
        <w:t>Году педагога и наставника</w:t>
      </w:r>
      <w:r>
        <w:rPr>
          <w:color w:val="1A1A1A"/>
        </w:rPr>
        <w:t>.</w:t>
      </w:r>
    </w:p>
    <w:p w14:paraId="4A8424AB" w14:textId="77777777" w:rsidR="003F1256" w:rsidRDefault="003F1256" w:rsidP="003F1256">
      <w:pPr>
        <w:shd w:val="clear" w:color="auto" w:fill="FFFFFF"/>
        <w:rPr>
          <w:color w:val="1A1A1A"/>
        </w:rPr>
      </w:pPr>
      <w:r>
        <w:rPr>
          <w:color w:val="1A1A1A"/>
        </w:rPr>
        <w:t>-</w:t>
      </w:r>
      <w:r w:rsidRPr="003F1256">
        <w:t xml:space="preserve"> </w:t>
      </w:r>
      <w:r w:rsidRPr="003F1256">
        <w:rPr>
          <w:color w:val="1A1A1A"/>
        </w:rPr>
        <w:t>Формирование</w:t>
      </w:r>
      <w:r>
        <w:rPr>
          <w:color w:val="1A1A1A"/>
        </w:rPr>
        <w:t xml:space="preserve"> </w:t>
      </w:r>
      <w:r w:rsidRPr="003F1256">
        <w:rPr>
          <w:color w:val="1A1A1A"/>
        </w:rPr>
        <w:t>экологической</w:t>
      </w:r>
      <w:r>
        <w:rPr>
          <w:color w:val="1A1A1A"/>
        </w:rPr>
        <w:t xml:space="preserve"> </w:t>
      </w:r>
      <w:r w:rsidRPr="003F1256">
        <w:rPr>
          <w:color w:val="1A1A1A"/>
        </w:rPr>
        <w:t>культуры</w:t>
      </w:r>
      <w:r>
        <w:rPr>
          <w:color w:val="1A1A1A"/>
        </w:rPr>
        <w:t xml:space="preserve"> </w:t>
      </w:r>
      <w:r w:rsidRPr="003F1256">
        <w:rPr>
          <w:color w:val="1A1A1A"/>
        </w:rPr>
        <w:t>населения:</w:t>
      </w:r>
      <w:r>
        <w:rPr>
          <w:color w:val="1A1A1A"/>
        </w:rPr>
        <w:t xml:space="preserve"> </w:t>
      </w:r>
      <w:r w:rsidRPr="003F1256">
        <w:rPr>
          <w:color w:val="1A1A1A"/>
        </w:rPr>
        <w:t>изменение</w:t>
      </w:r>
      <w:r>
        <w:rPr>
          <w:color w:val="1A1A1A"/>
        </w:rPr>
        <w:t xml:space="preserve"> </w:t>
      </w:r>
      <w:r w:rsidRPr="003F1256">
        <w:rPr>
          <w:color w:val="1A1A1A"/>
        </w:rPr>
        <w:t>потребительского</w:t>
      </w:r>
      <w:r>
        <w:rPr>
          <w:color w:val="1A1A1A"/>
        </w:rPr>
        <w:t xml:space="preserve"> </w:t>
      </w:r>
      <w:r w:rsidRPr="003F1256">
        <w:rPr>
          <w:color w:val="1A1A1A"/>
        </w:rPr>
        <w:t>отношения</w:t>
      </w:r>
      <w:r>
        <w:rPr>
          <w:color w:val="1A1A1A"/>
        </w:rPr>
        <w:t xml:space="preserve"> </w:t>
      </w:r>
      <w:r w:rsidRPr="003F1256">
        <w:rPr>
          <w:color w:val="1A1A1A"/>
        </w:rPr>
        <w:t>человека</w:t>
      </w:r>
      <w:r>
        <w:rPr>
          <w:color w:val="1A1A1A"/>
        </w:rPr>
        <w:t xml:space="preserve"> </w:t>
      </w:r>
      <w:r w:rsidRPr="003F1256">
        <w:rPr>
          <w:color w:val="1A1A1A"/>
        </w:rPr>
        <w:t>к</w:t>
      </w:r>
      <w:r>
        <w:rPr>
          <w:color w:val="1A1A1A"/>
        </w:rPr>
        <w:t xml:space="preserve"> </w:t>
      </w:r>
      <w:r w:rsidRPr="003F1256">
        <w:rPr>
          <w:color w:val="1A1A1A"/>
        </w:rPr>
        <w:t>окружающей</w:t>
      </w:r>
      <w:r>
        <w:rPr>
          <w:color w:val="1A1A1A"/>
        </w:rPr>
        <w:t xml:space="preserve"> </w:t>
      </w:r>
      <w:r w:rsidRPr="003F1256">
        <w:rPr>
          <w:color w:val="1A1A1A"/>
        </w:rPr>
        <w:t>среде,</w:t>
      </w:r>
      <w:r>
        <w:rPr>
          <w:color w:val="1A1A1A"/>
        </w:rPr>
        <w:t xml:space="preserve"> воспитание любви к природе.</w:t>
      </w:r>
    </w:p>
    <w:p w14:paraId="4A7F8EDC" w14:textId="77777777" w:rsidR="007955DC" w:rsidRPr="007955DC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- Распространение краеведческих знаний и продвижение краеведческих</w:t>
      </w:r>
    </w:p>
    <w:p w14:paraId="1A98667D" w14:textId="77777777" w:rsidR="007955DC" w:rsidRPr="007955DC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ресурсов, способствующих формированию культурных и нравственных</w:t>
      </w:r>
    </w:p>
    <w:p w14:paraId="63A097B5" w14:textId="77777777" w:rsidR="007955DC" w:rsidRPr="007955DC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ценностей в детской и молодежной среде. Развитие внутреннего</w:t>
      </w:r>
    </w:p>
    <w:p w14:paraId="22E8F3D7" w14:textId="77777777" w:rsidR="007955DC" w:rsidRPr="007955DC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краеведческого туризма. Приобщение читателей к истории края, к</w:t>
      </w:r>
    </w:p>
    <w:p w14:paraId="5DDF46F6" w14:textId="77777777" w:rsidR="007955DC" w:rsidRPr="007955DC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изучению своих корней, воспитание чувства гордости и уважения к</w:t>
      </w:r>
    </w:p>
    <w:p w14:paraId="59B22C9F" w14:textId="77777777" w:rsidR="003F1256" w:rsidRDefault="007955DC" w:rsidP="007955DC">
      <w:pPr>
        <w:shd w:val="clear" w:color="auto" w:fill="FFFFFF"/>
        <w:rPr>
          <w:color w:val="1A1A1A"/>
        </w:rPr>
      </w:pPr>
      <w:r w:rsidRPr="007955DC">
        <w:rPr>
          <w:color w:val="1A1A1A"/>
        </w:rPr>
        <w:t>самобытной культуре, обычаям своего народа.</w:t>
      </w:r>
    </w:p>
    <w:p w14:paraId="2366C720" w14:textId="77777777" w:rsid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-</w:t>
      </w:r>
      <w:r>
        <w:rPr>
          <w:color w:val="1A1A1A"/>
        </w:rPr>
        <w:t xml:space="preserve"> </w:t>
      </w:r>
      <w:r w:rsidRPr="00830510">
        <w:rPr>
          <w:color w:val="1A1A1A"/>
        </w:rPr>
        <w:t xml:space="preserve">Популяризация творчества </w:t>
      </w:r>
      <w:r>
        <w:rPr>
          <w:color w:val="1A1A1A"/>
        </w:rPr>
        <w:t>местных</w:t>
      </w:r>
      <w:r w:rsidRPr="00830510">
        <w:rPr>
          <w:color w:val="1A1A1A"/>
        </w:rPr>
        <w:t xml:space="preserve"> поэтов. Поддержка</w:t>
      </w:r>
      <w:r>
        <w:rPr>
          <w:color w:val="1A1A1A"/>
        </w:rPr>
        <w:t xml:space="preserve"> </w:t>
      </w:r>
      <w:r w:rsidRPr="00830510">
        <w:rPr>
          <w:color w:val="1A1A1A"/>
        </w:rPr>
        <w:t>творческой инициативы и лит</w:t>
      </w:r>
      <w:r>
        <w:rPr>
          <w:color w:val="1A1A1A"/>
        </w:rPr>
        <w:t>ературного творчества читателей.</w:t>
      </w:r>
    </w:p>
    <w:p w14:paraId="38F1D7AA" w14:textId="77777777" w:rsidR="00830510" w:rsidRP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-</w:t>
      </w:r>
      <w:r>
        <w:rPr>
          <w:color w:val="1A1A1A"/>
        </w:rPr>
        <w:t xml:space="preserve"> </w:t>
      </w:r>
      <w:r w:rsidRPr="00830510">
        <w:rPr>
          <w:color w:val="1A1A1A"/>
        </w:rPr>
        <w:t>Формирование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гражданственности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патриотизма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на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примере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литературы и общения с ветеранами войны-тружениками тыла,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нашими земляками.</w:t>
      </w:r>
    </w:p>
    <w:p w14:paraId="30EB61B6" w14:textId="77777777" w:rsid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-</w:t>
      </w:r>
      <w:r>
        <w:rPr>
          <w:color w:val="1A1A1A"/>
        </w:rPr>
        <w:t xml:space="preserve"> </w:t>
      </w:r>
      <w:r w:rsidRPr="00830510">
        <w:rPr>
          <w:color w:val="1A1A1A"/>
        </w:rPr>
        <w:t>Содействие библиотек укреплению института семьи, возрождению 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сохранению семейных ценностей и духовно-нравственных традиций.</w:t>
      </w:r>
    </w:p>
    <w:p w14:paraId="51104B7F" w14:textId="77777777" w:rsidR="00830510" w:rsidRP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lastRenderedPageBreak/>
        <w:t>-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Работа по предупреждению негативных явлений в молодежной 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детской среде, по пропаганде здорового образа жизни через книги,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акции, связанные с распространением информации, в партнерстве с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учреждениями, занимающихся проблемами подростков.</w:t>
      </w:r>
    </w:p>
    <w:p w14:paraId="792D32CE" w14:textId="77777777" w:rsidR="00830510" w:rsidRP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-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Работа по продвижению книги и чтения среди молодежи, содействие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развитию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детей</w:t>
      </w:r>
    </w:p>
    <w:p w14:paraId="560309B6" w14:textId="77777777" w:rsidR="00830510" w:rsidRPr="00830510" w:rsidRDefault="0025786F" w:rsidP="00830510">
      <w:pPr>
        <w:shd w:val="clear" w:color="auto" w:fill="FFFFFF"/>
        <w:rPr>
          <w:color w:val="1A1A1A"/>
        </w:rPr>
      </w:pPr>
      <w:r>
        <w:rPr>
          <w:color w:val="1A1A1A"/>
        </w:rPr>
        <w:t xml:space="preserve">и </w:t>
      </w:r>
      <w:r w:rsidR="00830510" w:rsidRPr="00830510">
        <w:rPr>
          <w:color w:val="1A1A1A"/>
        </w:rPr>
        <w:t>юношества,</w:t>
      </w:r>
      <w:r>
        <w:rPr>
          <w:color w:val="1A1A1A"/>
        </w:rPr>
        <w:t xml:space="preserve"> </w:t>
      </w:r>
      <w:r w:rsidR="00830510" w:rsidRPr="00830510">
        <w:rPr>
          <w:color w:val="1A1A1A"/>
        </w:rPr>
        <w:t>прививание</w:t>
      </w:r>
      <w:r>
        <w:rPr>
          <w:color w:val="1A1A1A"/>
        </w:rPr>
        <w:t xml:space="preserve"> </w:t>
      </w:r>
      <w:r w:rsidR="00830510" w:rsidRPr="00830510">
        <w:rPr>
          <w:color w:val="1A1A1A"/>
        </w:rPr>
        <w:t>навыков</w:t>
      </w:r>
      <w:r>
        <w:rPr>
          <w:color w:val="1A1A1A"/>
        </w:rPr>
        <w:t xml:space="preserve"> </w:t>
      </w:r>
      <w:r w:rsidR="00830510" w:rsidRPr="00830510">
        <w:rPr>
          <w:color w:val="1A1A1A"/>
        </w:rPr>
        <w:t>чтения,</w:t>
      </w:r>
      <w:r>
        <w:rPr>
          <w:color w:val="1A1A1A"/>
        </w:rPr>
        <w:t xml:space="preserve"> </w:t>
      </w:r>
      <w:r w:rsidR="00830510" w:rsidRPr="00830510">
        <w:rPr>
          <w:color w:val="1A1A1A"/>
        </w:rPr>
        <w:t>популяризации творчества классиков среди молодежи, помощь в</w:t>
      </w:r>
      <w:r>
        <w:rPr>
          <w:color w:val="1A1A1A"/>
        </w:rPr>
        <w:t xml:space="preserve"> </w:t>
      </w:r>
      <w:r w:rsidR="00830510" w:rsidRPr="00830510">
        <w:rPr>
          <w:color w:val="1A1A1A"/>
        </w:rPr>
        <w:t>развитии воображения и творческих способностей, совместно с</w:t>
      </w:r>
    </w:p>
    <w:p w14:paraId="4D987524" w14:textId="77777777" w:rsidR="00830510" w:rsidRPr="00830510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образовательными учреждениями.</w:t>
      </w:r>
    </w:p>
    <w:p w14:paraId="6CD2C0BD" w14:textId="77777777" w:rsidR="00830510" w:rsidRPr="003F1256" w:rsidRDefault="00830510" w:rsidP="00830510">
      <w:pPr>
        <w:shd w:val="clear" w:color="auto" w:fill="FFFFFF"/>
        <w:rPr>
          <w:color w:val="1A1A1A"/>
        </w:rPr>
      </w:pPr>
      <w:r w:rsidRPr="00830510">
        <w:rPr>
          <w:color w:val="1A1A1A"/>
        </w:rPr>
        <w:t>-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Формирование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информационной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правовой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культуры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детей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и</w:t>
      </w:r>
      <w:r w:rsidR="0025786F">
        <w:rPr>
          <w:color w:val="1A1A1A"/>
        </w:rPr>
        <w:t xml:space="preserve"> </w:t>
      </w:r>
      <w:r w:rsidRPr="00830510">
        <w:rPr>
          <w:color w:val="1A1A1A"/>
        </w:rPr>
        <w:t>юношества.</w:t>
      </w:r>
    </w:p>
    <w:p w14:paraId="6C390A9E" w14:textId="77777777" w:rsidR="006517E6" w:rsidRDefault="006517E6" w:rsidP="006517E6">
      <w:pPr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Приоритетные направления библиотечного обслуживания населения в 20</w:t>
      </w:r>
      <w:r>
        <w:rPr>
          <w:b/>
          <w:color w:val="FF0000"/>
          <w:u w:val="single"/>
        </w:rPr>
        <w:t>22</w:t>
      </w:r>
      <w:r w:rsidRPr="00BF36B3">
        <w:rPr>
          <w:b/>
          <w:color w:val="FF0000"/>
          <w:u w:val="single"/>
        </w:rPr>
        <w:t xml:space="preserve"> году:</w:t>
      </w:r>
    </w:p>
    <w:p w14:paraId="63594842" w14:textId="77777777" w:rsidR="0084546E" w:rsidRPr="00C443BA" w:rsidRDefault="0084546E" w:rsidP="00C443BA">
      <w:pPr>
        <w:shd w:val="clear" w:color="auto" w:fill="FFFFFF"/>
        <w:jc w:val="both"/>
        <w:rPr>
          <w:color w:val="1A1A1A"/>
        </w:rPr>
      </w:pPr>
      <w:r w:rsidRPr="0084546E">
        <w:rPr>
          <w:color w:val="1A1A1A"/>
        </w:rPr>
        <w:t>Указом Президента РФ 2023 год объявлен Годом педагога и наставника. Роль учителя в</w:t>
      </w:r>
      <w:r w:rsidRPr="00C443BA">
        <w:rPr>
          <w:color w:val="1A1A1A"/>
        </w:rPr>
        <w:t xml:space="preserve"> </w:t>
      </w:r>
      <w:r w:rsidRPr="0084546E">
        <w:rPr>
          <w:color w:val="1A1A1A"/>
        </w:rPr>
        <w:t>наше время велика, как никогда: мир вступил в эпоху глобализации. Год педагога и</w:t>
      </w:r>
      <w:r w:rsidRPr="00C443BA">
        <w:rPr>
          <w:color w:val="1A1A1A"/>
        </w:rPr>
        <w:t xml:space="preserve"> </w:t>
      </w:r>
      <w:r w:rsidRPr="0084546E">
        <w:rPr>
          <w:color w:val="1A1A1A"/>
        </w:rPr>
        <w:t>наставника объявлен с целью развития творческого и профессионального потенциала</w:t>
      </w:r>
      <w:r w:rsidRPr="00C443BA">
        <w:rPr>
          <w:color w:val="1A1A1A"/>
        </w:rPr>
        <w:t xml:space="preserve"> </w:t>
      </w:r>
      <w:r w:rsidRPr="0084546E">
        <w:rPr>
          <w:color w:val="1A1A1A"/>
        </w:rPr>
        <w:t>учителей, повышения социального престижа профессии. Библиотекам как давним и</w:t>
      </w:r>
      <w:r w:rsidRPr="00C443BA">
        <w:rPr>
          <w:color w:val="1A1A1A"/>
        </w:rPr>
        <w:t xml:space="preserve"> </w:t>
      </w:r>
      <w:r w:rsidRPr="0084546E">
        <w:rPr>
          <w:color w:val="1A1A1A"/>
        </w:rPr>
        <w:t>надежным партнерам образовательных учреждений предстоит включиться в эту работу.</w:t>
      </w:r>
    </w:p>
    <w:p w14:paraId="7335E55D" w14:textId="77777777" w:rsidR="0084546E" w:rsidRPr="00C443BA" w:rsidRDefault="0084546E" w:rsidP="00C443BA">
      <w:pPr>
        <w:shd w:val="clear" w:color="auto" w:fill="FFFFFF"/>
        <w:jc w:val="both"/>
        <w:rPr>
          <w:color w:val="1A1A1A"/>
        </w:rPr>
      </w:pPr>
      <w:r w:rsidRPr="00C443BA">
        <w:rPr>
          <w:color w:val="1A1A1A"/>
        </w:rPr>
        <w:t xml:space="preserve">В 2023 году одними из </w:t>
      </w:r>
      <w:r w:rsidR="00E27E03">
        <w:rPr>
          <w:color w:val="1A1A1A"/>
        </w:rPr>
        <w:t>приоритетных</w:t>
      </w:r>
      <w:r w:rsidRPr="00C443BA">
        <w:rPr>
          <w:color w:val="1A1A1A"/>
        </w:rPr>
        <w:t xml:space="preserve"> направлений деятельности библиотек станет:</w:t>
      </w:r>
    </w:p>
    <w:p w14:paraId="75AD155F" w14:textId="77777777" w:rsidR="0084546E" w:rsidRDefault="0084546E" w:rsidP="00C443BA">
      <w:pPr>
        <w:shd w:val="clear" w:color="auto" w:fill="FFFFFF"/>
        <w:rPr>
          <w:color w:val="1A1A1A"/>
        </w:rPr>
      </w:pPr>
      <w:r w:rsidRPr="00C443BA">
        <w:rPr>
          <w:color w:val="1A1A1A"/>
        </w:rPr>
        <w:t xml:space="preserve">- </w:t>
      </w:r>
      <w:r w:rsidRPr="0084546E">
        <w:rPr>
          <w:color w:val="1A1A1A"/>
        </w:rPr>
        <w:t>информационная поддержка образовательно-педагогического процесса и популяризация</w:t>
      </w:r>
      <w:r w:rsidRPr="00C443BA">
        <w:rPr>
          <w:color w:val="1A1A1A"/>
        </w:rPr>
        <w:t xml:space="preserve"> </w:t>
      </w:r>
      <w:r w:rsidRPr="0084546E">
        <w:rPr>
          <w:color w:val="1A1A1A"/>
        </w:rPr>
        <w:t xml:space="preserve">профессии учителя. </w:t>
      </w:r>
      <w:r w:rsidR="00260BCD">
        <w:rPr>
          <w:color w:val="1A1A1A"/>
        </w:rPr>
        <w:t>А также популяризация творчества В.М. Шукшина.</w:t>
      </w:r>
    </w:p>
    <w:p w14:paraId="0C19CFA2" w14:textId="77777777" w:rsidR="00823AD7" w:rsidRPr="00823AD7" w:rsidRDefault="00823AD7" w:rsidP="00823AD7">
      <w:pPr>
        <w:shd w:val="clear" w:color="auto" w:fill="FFFFFF"/>
        <w:jc w:val="center"/>
        <w:rPr>
          <w:b/>
          <w:color w:val="FF0000"/>
        </w:rPr>
      </w:pPr>
      <w:r w:rsidRPr="00823AD7">
        <w:rPr>
          <w:b/>
          <w:color w:val="FF0000"/>
        </w:rPr>
        <w:t>Основная   деятельность   библиотек строится   на реализации муниципальных программ, перспективных и тематических планов.</w:t>
      </w:r>
    </w:p>
    <w:p w14:paraId="553F1F8A" w14:textId="77777777" w:rsidR="00823AD7" w:rsidRPr="00823AD7" w:rsidRDefault="00823AD7" w:rsidP="00823AD7">
      <w:pPr>
        <w:shd w:val="clear" w:color="auto" w:fill="FFFFFF"/>
        <w:rPr>
          <w:color w:val="1A1A1A"/>
        </w:rPr>
      </w:pPr>
      <w:r w:rsidRPr="00823AD7">
        <w:rPr>
          <w:color w:val="1A1A1A"/>
        </w:rPr>
        <w:t></w:t>
      </w:r>
      <w:r w:rsidRPr="00823AD7">
        <w:rPr>
          <w:color w:val="1A1A1A"/>
        </w:rPr>
        <w:tab/>
        <w:t>Муниципальная программа «Развитие культуры Клетского муниципального района на 202</w:t>
      </w:r>
      <w:r>
        <w:rPr>
          <w:color w:val="1A1A1A"/>
        </w:rPr>
        <w:t>3</w:t>
      </w:r>
      <w:r w:rsidRPr="00823AD7">
        <w:rPr>
          <w:color w:val="1A1A1A"/>
        </w:rPr>
        <w:t>-202</w:t>
      </w:r>
      <w:r>
        <w:rPr>
          <w:color w:val="1A1A1A"/>
        </w:rPr>
        <w:t>5</w:t>
      </w:r>
      <w:r w:rsidRPr="00823AD7">
        <w:rPr>
          <w:color w:val="1A1A1A"/>
        </w:rPr>
        <w:t xml:space="preserve"> гг.»</w:t>
      </w:r>
    </w:p>
    <w:p w14:paraId="71A9D8FB" w14:textId="77777777" w:rsidR="00823AD7" w:rsidRPr="00823AD7" w:rsidRDefault="00823AD7" w:rsidP="00823AD7">
      <w:pPr>
        <w:shd w:val="clear" w:color="auto" w:fill="FFFFFF"/>
        <w:rPr>
          <w:color w:val="1A1A1A"/>
        </w:rPr>
      </w:pPr>
      <w:r w:rsidRPr="00823AD7">
        <w:rPr>
          <w:color w:val="1A1A1A"/>
        </w:rPr>
        <w:t></w:t>
      </w:r>
      <w:r w:rsidRPr="00823AD7">
        <w:rPr>
          <w:color w:val="1A1A1A"/>
        </w:rPr>
        <w:tab/>
        <w:t>Муниципальная программа «Сохранение казачьей культуры и народных промыслов</w:t>
      </w:r>
    </w:p>
    <w:p w14:paraId="1BF60BF3" w14:textId="77777777" w:rsidR="00823AD7" w:rsidRPr="00823AD7" w:rsidRDefault="00823AD7" w:rsidP="00823AD7">
      <w:pPr>
        <w:shd w:val="clear" w:color="auto" w:fill="FFFFFF"/>
        <w:rPr>
          <w:color w:val="1A1A1A"/>
        </w:rPr>
      </w:pPr>
      <w:r w:rsidRPr="00823AD7">
        <w:rPr>
          <w:color w:val="1A1A1A"/>
        </w:rPr>
        <w:t>в Клетском муниципальном районе на 202</w:t>
      </w:r>
      <w:r>
        <w:rPr>
          <w:color w:val="1A1A1A"/>
        </w:rPr>
        <w:t>3</w:t>
      </w:r>
      <w:r w:rsidRPr="00823AD7">
        <w:rPr>
          <w:color w:val="1A1A1A"/>
        </w:rPr>
        <w:t>-202</w:t>
      </w:r>
      <w:r>
        <w:rPr>
          <w:color w:val="1A1A1A"/>
        </w:rPr>
        <w:t>5</w:t>
      </w:r>
      <w:r w:rsidRPr="00823AD7">
        <w:rPr>
          <w:color w:val="1A1A1A"/>
        </w:rPr>
        <w:t xml:space="preserve"> </w:t>
      </w:r>
      <w:proofErr w:type="spellStart"/>
      <w:r w:rsidRPr="00823AD7">
        <w:rPr>
          <w:color w:val="1A1A1A"/>
        </w:rPr>
        <w:t>г.г</w:t>
      </w:r>
      <w:proofErr w:type="spellEnd"/>
      <w:r w:rsidRPr="00823AD7">
        <w:rPr>
          <w:color w:val="1A1A1A"/>
        </w:rPr>
        <w:t>.»</w:t>
      </w:r>
    </w:p>
    <w:p w14:paraId="49351902" w14:textId="77777777" w:rsidR="00823AD7" w:rsidRPr="00823AD7" w:rsidRDefault="00823AD7" w:rsidP="00823AD7">
      <w:pPr>
        <w:shd w:val="clear" w:color="auto" w:fill="FFFFFF"/>
        <w:rPr>
          <w:color w:val="1A1A1A"/>
        </w:rPr>
      </w:pPr>
      <w:r w:rsidRPr="00823AD7">
        <w:rPr>
          <w:color w:val="1A1A1A"/>
        </w:rPr>
        <w:t></w:t>
      </w:r>
      <w:r w:rsidRPr="00823AD7">
        <w:rPr>
          <w:color w:val="1A1A1A"/>
        </w:rPr>
        <w:tab/>
        <w:t>Муниципальная программа «Профилактика правонарушений на территории Клетского муниципального района на 2022-2024 годы»</w:t>
      </w:r>
    </w:p>
    <w:p w14:paraId="150D3041" w14:textId="77777777" w:rsidR="00823AD7" w:rsidRPr="0084546E" w:rsidRDefault="00823AD7" w:rsidP="00823AD7">
      <w:pPr>
        <w:shd w:val="clear" w:color="auto" w:fill="FFFFFF"/>
        <w:jc w:val="both"/>
        <w:rPr>
          <w:color w:val="1A1A1A"/>
        </w:rPr>
      </w:pPr>
      <w:r w:rsidRPr="00823AD7">
        <w:rPr>
          <w:color w:val="1A1A1A"/>
        </w:rPr>
        <w:t></w:t>
      </w:r>
      <w:r w:rsidRPr="00823AD7">
        <w:rPr>
          <w:color w:val="1A1A1A"/>
        </w:rPr>
        <w:tab/>
        <w:t>Муниципальная программа «Развитие системы профилактики немедицинского потребления наркотиков, алкоголя и других психоактивных веществ» на территории Клетского муниципального района на 202</w:t>
      </w:r>
      <w:r>
        <w:rPr>
          <w:color w:val="1A1A1A"/>
        </w:rPr>
        <w:t>3</w:t>
      </w:r>
      <w:r w:rsidRPr="00823AD7">
        <w:rPr>
          <w:color w:val="1A1A1A"/>
        </w:rPr>
        <w:t>-202</w:t>
      </w:r>
      <w:r>
        <w:rPr>
          <w:color w:val="1A1A1A"/>
        </w:rPr>
        <w:t>5</w:t>
      </w:r>
      <w:r w:rsidRPr="00823AD7">
        <w:rPr>
          <w:color w:val="1A1A1A"/>
        </w:rPr>
        <w:t xml:space="preserve"> годы»</w:t>
      </w:r>
    </w:p>
    <w:p w14:paraId="3600EEE0" w14:textId="77777777" w:rsidR="0084546E" w:rsidRPr="00BF36B3" w:rsidRDefault="0084546E" w:rsidP="006517E6">
      <w:pPr>
        <w:rPr>
          <w:b/>
          <w:color w:val="FF0000"/>
          <w:u w:val="single"/>
        </w:rPr>
      </w:pPr>
    </w:p>
    <w:p w14:paraId="5CD8E93B" w14:textId="77777777" w:rsidR="00E44B23" w:rsidRPr="00BF36B3" w:rsidRDefault="005A12B2" w:rsidP="00203D80">
      <w:pPr>
        <w:pStyle w:val="a3"/>
        <w:spacing w:before="0" w:beforeAutospacing="0" w:after="0"/>
        <w:rPr>
          <w:rFonts w:eastAsia="Andale Sans UI"/>
          <w:b/>
          <w:bCs/>
          <w:color w:val="FF0000"/>
          <w:kern w:val="3"/>
          <w:lang w:eastAsia="en-US" w:bidi="en-US"/>
        </w:rPr>
      </w:pPr>
      <w:r w:rsidRPr="005A12B2">
        <w:rPr>
          <w:rFonts w:eastAsia="Andale Sans UI"/>
          <w:b/>
          <w:bCs/>
          <w:color w:val="FF0000"/>
          <w:kern w:val="3"/>
          <w:lang w:eastAsia="en-US" w:bidi="en-US"/>
        </w:rPr>
        <w:t>Основное внимание в 202</w:t>
      </w:r>
      <w:r>
        <w:rPr>
          <w:rFonts w:eastAsia="Andale Sans UI"/>
          <w:b/>
          <w:bCs/>
          <w:color w:val="FF0000"/>
          <w:kern w:val="3"/>
          <w:lang w:eastAsia="en-US" w:bidi="en-US"/>
        </w:rPr>
        <w:t>3</w:t>
      </w:r>
      <w:r w:rsidRPr="005A12B2">
        <w:rPr>
          <w:rFonts w:eastAsia="Andale Sans UI"/>
          <w:b/>
          <w:bCs/>
          <w:color w:val="FF0000"/>
          <w:kern w:val="3"/>
          <w:lang w:eastAsia="en-US" w:bidi="en-US"/>
        </w:rPr>
        <w:t xml:space="preserve"> году будет уделяться праздничным и юбилейным датам:</w:t>
      </w:r>
      <w:r w:rsidR="00C9441D">
        <w:rPr>
          <w:rFonts w:eastAsia="Andale Sans UI"/>
          <w:b/>
          <w:bCs/>
          <w:color w:val="FF0000"/>
          <w:kern w:val="3"/>
          <w:lang w:eastAsia="en-US" w:bidi="en-US"/>
        </w:rPr>
        <w:t xml:space="preserve"> </w:t>
      </w:r>
      <w:r w:rsidR="00203D80" w:rsidRPr="00203D80">
        <w:rPr>
          <w:rStyle w:val="a5"/>
          <w:color w:val="000000"/>
        </w:rPr>
        <w:t>60 лет</w:t>
      </w:r>
      <w:r w:rsidR="00203D80" w:rsidRPr="00203D80">
        <w:rPr>
          <w:color w:val="000000"/>
        </w:rPr>
        <w:t> Полету первой женщины В.В.</w:t>
      </w:r>
      <w:r w:rsidR="00C9441D">
        <w:rPr>
          <w:color w:val="000000"/>
        </w:rPr>
        <w:t xml:space="preserve"> </w:t>
      </w:r>
      <w:r w:rsidR="00203D80" w:rsidRPr="00203D80">
        <w:rPr>
          <w:color w:val="000000"/>
        </w:rPr>
        <w:t>Терешковой в космос. Совершен 16 июня 1963 году на космическом корабле «Восток</w:t>
      </w:r>
      <w:r w:rsidR="00C9441D">
        <w:rPr>
          <w:color w:val="000000"/>
        </w:rPr>
        <w:t>-</w:t>
      </w:r>
      <w:r w:rsidR="00203D80" w:rsidRPr="00203D80">
        <w:rPr>
          <w:color w:val="000000"/>
        </w:rPr>
        <w:t xml:space="preserve">6». </w:t>
      </w:r>
      <w:r w:rsidR="00203D80">
        <w:rPr>
          <w:color w:val="000000"/>
        </w:rPr>
        <w:t xml:space="preserve">                                                                                                                          </w:t>
      </w:r>
      <w:r w:rsidRPr="00203D80">
        <w:rPr>
          <w:rStyle w:val="a5"/>
          <w:color w:val="000000"/>
        </w:rPr>
        <w:t>80 лет</w:t>
      </w:r>
      <w:r w:rsidRPr="00203D80">
        <w:rPr>
          <w:color w:val="000000"/>
        </w:rPr>
        <w:t> прорыву блокады Ленинграда (1943)</w:t>
      </w:r>
      <w:r w:rsidR="00203D80">
        <w:rPr>
          <w:color w:val="000000"/>
        </w:rPr>
        <w:t xml:space="preserve">                                                                                                                  </w:t>
      </w:r>
      <w:r w:rsidRPr="00203D80">
        <w:rPr>
          <w:rStyle w:val="a5"/>
          <w:color w:val="000000"/>
        </w:rPr>
        <w:t>80 лет</w:t>
      </w:r>
      <w:r w:rsidRPr="00203D80">
        <w:rPr>
          <w:color w:val="000000"/>
        </w:rPr>
        <w:t> Сталинградской битве (окончена в 1943 г.)</w:t>
      </w:r>
      <w:r w:rsidR="00203D80">
        <w:rPr>
          <w:color w:val="000000"/>
        </w:rPr>
        <w:t xml:space="preserve">                                                                              </w:t>
      </w:r>
      <w:r w:rsidR="00203D80" w:rsidRPr="00203D80">
        <w:rPr>
          <w:rStyle w:val="a5"/>
          <w:color w:val="000000"/>
        </w:rPr>
        <w:t>1035 лет</w:t>
      </w:r>
      <w:r w:rsidR="00203D80" w:rsidRPr="00203D80">
        <w:rPr>
          <w:color w:val="000000"/>
        </w:rPr>
        <w:t> Крещению Руси (988)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203D80" w:rsidRPr="00203D80">
        <w:rPr>
          <w:rStyle w:val="a5"/>
          <w:color w:val="000000"/>
        </w:rPr>
        <w:t>85 лет</w:t>
      </w:r>
      <w:r w:rsidR="00203D80" w:rsidRPr="00203D80">
        <w:rPr>
          <w:color w:val="000000"/>
        </w:rPr>
        <w:t> со дня рождения </w:t>
      </w:r>
      <w:r w:rsidR="00203D80" w:rsidRPr="00203D80">
        <w:rPr>
          <w:rStyle w:val="a5"/>
          <w:b w:val="0"/>
          <w:color w:val="000000"/>
        </w:rPr>
        <w:t>Владимира Семёновича Высоцкого</w:t>
      </w:r>
      <w:r w:rsidR="00203D80" w:rsidRPr="00203D80">
        <w:rPr>
          <w:color w:val="000000"/>
        </w:rPr>
        <w:t> (1938-1980), русского актера, певца и поэта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203D80" w:rsidRPr="00203D80">
        <w:rPr>
          <w:rStyle w:val="a5"/>
          <w:color w:val="000000"/>
        </w:rPr>
        <w:t>90 лет</w:t>
      </w:r>
      <w:r w:rsidR="00203D80" w:rsidRPr="00203D80">
        <w:rPr>
          <w:color w:val="000000"/>
        </w:rPr>
        <w:t> со дня рождения с</w:t>
      </w:r>
      <w:r w:rsidR="00203D80" w:rsidRPr="00203D80">
        <w:rPr>
          <w:color w:val="333333"/>
          <w:shd w:val="clear" w:color="auto" w:fill="FFFFFF"/>
        </w:rPr>
        <w:t>оветский художника-живописца</w:t>
      </w:r>
      <w:r w:rsidR="00C9441D">
        <w:rPr>
          <w:color w:val="333333"/>
          <w:shd w:val="clear" w:color="auto" w:fill="FFFFFF"/>
        </w:rPr>
        <w:t xml:space="preserve"> </w:t>
      </w:r>
      <w:r w:rsidR="00203D80" w:rsidRPr="00203D80">
        <w:rPr>
          <w:color w:val="333333"/>
          <w:shd w:val="clear" w:color="auto" w:fill="FFFFFF"/>
        </w:rPr>
        <w:t>.</w:t>
      </w:r>
      <w:r w:rsidR="00203D80" w:rsidRPr="00203D80">
        <w:rPr>
          <w:rStyle w:val="a5"/>
          <w:b w:val="0"/>
          <w:color w:val="000000"/>
        </w:rPr>
        <w:t>Андрея Андреевича Вознесенского</w:t>
      </w:r>
      <w:r w:rsidR="00203D80" w:rsidRPr="00203D80">
        <w:rPr>
          <w:color w:val="000000"/>
        </w:rPr>
        <w:t> (1933-2010), русского поэта, публициста, художника и архитектора</w:t>
      </w:r>
      <w:r w:rsidR="00203D80">
        <w:rPr>
          <w:color w:val="000000"/>
        </w:rPr>
        <w:t xml:space="preserve">                                                </w:t>
      </w:r>
      <w:r w:rsidR="00203D80" w:rsidRPr="00203D80">
        <w:rPr>
          <w:rStyle w:val="a5"/>
          <w:color w:val="000000"/>
        </w:rPr>
        <w:t>95 лет</w:t>
      </w:r>
      <w:r w:rsidR="00203D80" w:rsidRPr="00203D80">
        <w:rPr>
          <w:color w:val="000000"/>
        </w:rPr>
        <w:t> со дня рождения </w:t>
      </w:r>
      <w:r w:rsidR="00203D80" w:rsidRPr="00C9441D">
        <w:rPr>
          <w:rStyle w:val="a5"/>
          <w:b w:val="0"/>
          <w:color w:val="000000"/>
        </w:rPr>
        <w:t>Валентина Саввича Пикуля</w:t>
      </w:r>
      <w:r w:rsidR="00203D80" w:rsidRPr="00203D80">
        <w:rPr>
          <w:color w:val="000000"/>
        </w:rPr>
        <w:t> (1928-1990), русского писателя, автора исторических романов</w:t>
      </w:r>
      <w:r w:rsidR="00203D80">
        <w:rPr>
          <w:color w:val="000000"/>
        </w:rPr>
        <w:t xml:space="preserve">                                                                                                                 </w:t>
      </w:r>
      <w:r w:rsidR="00203D80" w:rsidRPr="00203D80">
        <w:rPr>
          <w:rStyle w:val="a5"/>
          <w:color w:val="000000"/>
        </w:rPr>
        <w:t>95 лет</w:t>
      </w:r>
      <w:r w:rsidR="00203D80" w:rsidRPr="00203D80">
        <w:rPr>
          <w:color w:val="000000"/>
        </w:rPr>
        <w:t> со дня рождения </w:t>
      </w:r>
      <w:r w:rsidR="00203D80" w:rsidRPr="00C9441D">
        <w:rPr>
          <w:rStyle w:val="a5"/>
          <w:b w:val="0"/>
          <w:color w:val="000000"/>
        </w:rPr>
        <w:t>Николая Николаевича Добронравова</w:t>
      </w:r>
      <w:r w:rsidR="00203D80" w:rsidRPr="00203D80">
        <w:rPr>
          <w:color w:val="000000"/>
        </w:rPr>
        <w:t> (р.1928 г.), поэта-песенника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203D80" w:rsidRPr="00203D80">
        <w:rPr>
          <w:rStyle w:val="a5"/>
          <w:color w:val="000000"/>
        </w:rPr>
        <w:t>100 лет</w:t>
      </w:r>
      <w:r w:rsidR="00203D80" w:rsidRPr="00203D80">
        <w:rPr>
          <w:color w:val="000000"/>
        </w:rPr>
        <w:t> со дня рождения </w:t>
      </w:r>
      <w:r w:rsidR="00203D80" w:rsidRPr="00C9441D">
        <w:rPr>
          <w:rStyle w:val="a5"/>
          <w:b w:val="0"/>
          <w:color w:val="000000"/>
        </w:rPr>
        <w:t>Расула Гамзатова</w:t>
      </w:r>
      <w:r w:rsidR="00203D80" w:rsidRPr="00203D80">
        <w:rPr>
          <w:color w:val="000000"/>
        </w:rPr>
        <w:t> (1923-2003), дагестанского народного поэта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="00E44B23" w:rsidRPr="00203D80">
        <w:rPr>
          <w:b/>
          <w:color w:val="000000"/>
        </w:rPr>
        <w:t>130</w:t>
      </w:r>
      <w:r w:rsidR="00E44B23" w:rsidRPr="00203D80">
        <w:rPr>
          <w:color w:val="000000"/>
        </w:rPr>
        <w:t xml:space="preserve"> </w:t>
      </w:r>
      <w:r w:rsidR="00E44B23" w:rsidRPr="00203D80">
        <w:rPr>
          <w:b/>
          <w:color w:val="000000"/>
        </w:rPr>
        <w:t>лет</w:t>
      </w:r>
      <w:r w:rsidR="00E44B23" w:rsidRPr="00203D80">
        <w:rPr>
          <w:color w:val="000000"/>
        </w:rPr>
        <w:t xml:space="preserve"> со дня рождения Аркадия Александровича Пластова</w:t>
      </w:r>
      <w:r w:rsidR="00203D80" w:rsidRPr="00203D80">
        <w:rPr>
          <w:color w:val="000000"/>
        </w:rPr>
        <w:t xml:space="preserve"> (1893-1972)</w:t>
      </w:r>
      <w:r w:rsidR="00203D80" w:rsidRPr="00203D80">
        <w:rPr>
          <w:rStyle w:val="a5"/>
          <w:color w:val="000000"/>
        </w:rPr>
        <w:t xml:space="preserve"> </w:t>
      </w:r>
      <w:r w:rsidR="00203D80">
        <w:rPr>
          <w:rStyle w:val="a5"/>
          <w:color w:val="000000"/>
        </w:rPr>
        <w:t xml:space="preserve">                                         </w:t>
      </w:r>
      <w:r w:rsidR="00203D80" w:rsidRPr="00203D80">
        <w:rPr>
          <w:rStyle w:val="a5"/>
          <w:color w:val="000000"/>
        </w:rPr>
        <w:t>140</w:t>
      </w:r>
      <w:r w:rsidR="00203D80" w:rsidRPr="00203D80">
        <w:rPr>
          <w:color w:val="000000"/>
        </w:rPr>
        <w:t> лет со дня рождения </w:t>
      </w:r>
      <w:r w:rsidR="00203D80" w:rsidRPr="00203D80">
        <w:rPr>
          <w:rStyle w:val="a5"/>
          <w:b w:val="0"/>
          <w:color w:val="000000"/>
        </w:rPr>
        <w:t>Алексея Николаевича Толстого</w:t>
      </w:r>
      <w:r w:rsidR="00203D80" w:rsidRPr="00203D80">
        <w:rPr>
          <w:color w:val="000000"/>
        </w:rPr>
        <w:t> (1883-1945), русского писателя</w:t>
      </w:r>
      <w:r w:rsidR="00203D80">
        <w:rPr>
          <w:color w:val="000000"/>
        </w:rPr>
        <w:t xml:space="preserve">                                                  </w:t>
      </w:r>
      <w:r w:rsidR="00203D80" w:rsidRPr="00203D80">
        <w:rPr>
          <w:rStyle w:val="a5"/>
          <w:color w:val="000000"/>
        </w:rPr>
        <w:t>150 лет</w:t>
      </w:r>
      <w:r w:rsidR="00203D80" w:rsidRPr="00203D80">
        <w:rPr>
          <w:color w:val="000000"/>
        </w:rPr>
        <w:t> со дня рождения </w:t>
      </w:r>
      <w:r w:rsidR="00203D80" w:rsidRPr="00203D80">
        <w:rPr>
          <w:rStyle w:val="a5"/>
          <w:b w:val="0"/>
          <w:color w:val="000000"/>
        </w:rPr>
        <w:t>Михаила Михайловича Пришвина</w:t>
      </w:r>
      <w:r w:rsidR="00203D80" w:rsidRPr="00203D80">
        <w:rPr>
          <w:rStyle w:val="a5"/>
          <w:color w:val="000000"/>
        </w:rPr>
        <w:t> </w:t>
      </w:r>
      <w:r w:rsidR="00203D80" w:rsidRPr="00203D80">
        <w:rPr>
          <w:color w:val="000000"/>
        </w:rPr>
        <w:t>(1873-1954), русского писателя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="00203D80" w:rsidRPr="00203D80">
        <w:rPr>
          <w:rStyle w:val="a5"/>
          <w:color w:val="000000"/>
        </w:rPr>
        <w:t>150 лет</w:t>
      </w:r>
      <w:r w:rsidR="00203D80" w:rsidRPr="00203D80">
        <w:rPr>
          <w:color w:val="000000"/>
        </w:rPr>
        <w:t> со дня рождения </w:t>
      </w:r>
      <w:r w:rsidR="00203D80" w:rsidRPr="00C9441D">
        <w:rPr>
          <w:rStyle w:val="a5"/>
          <w:b w:val="0"/>
          <w:color w:val="000000"/>
        </w:rPr>
        <w:t>Валерия Яковлевича Брюсова</w:t>
      </w:r>
      <w:r w:rsidR="00203D80" w:rsidRPr="00203D80">
        <w:rPr>
          <w:color w:val="000000"/>
        </w:rPr>
        <w:t> (1873-1924), русского поэта, прозаика, драматурга, переводчика и критика.</w:t>
      </w:r>
      <w:r w:rsidR="00203D80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="00E44B23" w:rsidRPr="00203D80">
        <w:rPr>
          <w:rStyle w:val="a5"/>
          <w:color w:val="000000"/>
        </w:rPr>
        <w:t>195 лет</w:t>
      </w:r>
      <w:r w:rsidR="00E44B23" w:rsidRPr="00203D80">
        <w:rPr>
          <w:color w:val="000000"/>
        </w:rPr>
        <w:t> со дня рождения </w:t>
      </w:r>
      <w:r w:rsidR="00E44B23" w:rsidRPr="00C9441D">
        <w:rPr>
          <w:bCs/>
          <w:color w:val="000000"/>
        </w:rPr>
        <w:t>Льва</w:t>
      </w:r>
      <w:r w:rsidR="00E44B23" w:rsidRPr="00C9441D">
        <w:rPr>
          <w:color w:val="000000"/>
        </w:rPr>
        <w:t> </w:t>
      </w:r>
      <w:r w:rsidR="00E44B23" w:rsidRPr="00C9441D">
        <w:rPr>
          <w:rStyle w:val="a5"/>
          <w:b w:val="0"/>
          <w:color w:val="000000"/>
        </w:rPr>
        <w:t>Николаевича Толстого</w:t>
      </w:r>
      <w:r w:rsidR="00E44B23" w:rsidRPr="00203D80">
        <w:rPr>
          <w:color w:val="000000"/>
        </w:rPr>
        <w:t> (1828-1910), выдающегося русского писателя и мыслителя</w:t>
      </w:r>
      <w:r w:rsidR="00203D80">
        <w:rPr>
          <w:color w:val="000000"/>
        </w:rPr>
        <w:t xml:space="preserve">                                                                                                             </w:t>
      </w:r>
      <w:r w:rsidR="00C9441D">
        <w:rPr>
          <w:color w:val="000000"/>
        </w:rPr>
        <w:t xml:space="preserve">      </w:t>
      </w:r>
      <w:r w:rsidR="00E44B23" w:rsidRPr="00203D80">
        <w:rPr>
          <w:rStyle w:val="a5"/>
          <w:color w:val="000000"/>
        </w:rPr>
        <w:lastRenderedPageBreak/>
        <w:t>205 лет</w:t>
      </w:r>
      <w:r w:rsidR="00E44B23" w:rsidRPr="00203D80">
        <w:rPr>
          <w:color w:val="000000"/>
        </w:rPr>
        <w:t> со дня рождения </w:t>
      </w:r>
      <w:r w:rsidR="00E44B23" w:rsidRPr="00C9441D">
        <w:rPr>
          <w:rStyle w:val="a5"/>
          <w:b w:val="0"/>
          <w:color w:val="000000"/>
        </w:rPr>
        <w:t>Ивана Сергеевича Тургенева</w:t>
      </w:r>
      <w:r w:rsidR="00E44B23" w:rsidRPr="00203D80">
        <w:rPr>
          <w:color w:val="000000"/>
        </w:rPr>
        <w:t> (1818-1883), русского писателя, поэта, публициста и драматурга</w:t>
      </w:r>
      <w:r w:rsidR="00203D80">
        <w:rPr>
          <w:color w:val="000000"/>
        </w:rPr>
        <w:t xml:space="preserve">                                                                                                           </w:t>
      </w:r>
      <w:r w:rsidR="00E44B23" w:rsidRPr="00203D80">
        <w:rPr>
          <w:rStyle w:val="a5"/>
          <w:color w:val="000000"/>
        </w:rPr>
        <w:t>220 лет</w:t>
      </w:r>
      <w:r w:rsidR="00E44B23" w:rsidRPr="00203D80">
        <w:rPr>
          <w:color w:val="000000"/>
        </w:rPr>
        <w:t> со дня рождения </w:t>
      </w:r>
      <w:r w:rsidR="00E44B23" w:rsidRPr="00C9441D">
        <w:rPr>
          <w:rStyle w:val="a5"/>
          <w:b w:val="0"/>
          <w:color w:val="000000"/>
        </w:rPr>
        <w:t>Фёдора Ивановича Тютчева</w:t>
      </w:r>
      <w:r w:rsidR="00E44B23" w:rsidRPr="00203D80">
        <w:rPr>
          <w:color w:val="000000"/>
        </w:rPr>
        <w:t> (1803-1873), русского поэта, дипломата, публициста</w:t>
      </w:r>
      <w:r w:rsidR="00C9441D">
        <w:rPr>
          <w:color w:val="000000"/>
        </w:rPr>
        <w:t>.</w:t>
      </w:r>
    </w:p>
    <w:p w14:paraId="08785ED1" w14:textId="77777777" w:rsidR="006517E6" w:rsidRDefault="006517E6" w:rsidP="006517E6">
      <w:pPr>
        <w:pStyle w:val="Standard"/>
        <w:ind w:left="720" w:firstLine="696"/>
        <w:outlineLvl w:val="0"/>
        <w:rPr>
          <w:rFonts w:cs="Times New Roman"/>
          <w:b/>
          <w:bCs/>
          <w:color w:val="FF0000"/>
          <w:u w:val="single"/>
          <w:lang w:val="ru-RU"/>
        </w:rPr>
      </w:pPr>
      <w:r w:rsidRPr="00BF36B3">
        <w:rPr>
          <w:rFonts w:cs="Times New Roman"/>
          <w:b/>
          <w:bCs/>
          <w:color w:val="FF0000"/>
          <w:u w:val="single"/>
          <w:lang w:val="ru-RU"/>
        </w:rPr>
        <w:t>Продвижение библиотеки и библиотечных услуг и др.</w:t>
      </w:r>
    </w:p>
    <w:p w14:paraId="0CDA3E5D" w14:textId="77777777" w:rsidR="001E61A2" w:rsidRDefault="001E61A2" w:rsidP="006517E6">
      <w:pPr>
        <w:pStyle w:val="Standard"/>
        <w:ind w:left="720" w:firstLine="696"/>
        <w:outlineLvl w:val="0"/>
        <w:rPr>
          <w:rFonts w:cs="Times New Roman"/>
          <w:b/>
          <w:bCs/>
          <w:color w:val="FF0000"/>
          <w:u w:val="single"/>
          <w:lang w:val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337"/>
        <w:gridCol w:w="2302"/>
        <w:gridCol w:w="2101"/>
        <w:gridCol w:w="2229"/>
      </w:tblGrid>
      <w:tr w:rsidR="001E61A2" w14:paraId="1C386B67" w14:textId="77777777" w:rsidTr="00D476A5">
        <w:tc>
          <w:tcPr>
            <w:tcW w:w="2337" w:type="dxa"/>
          </w:tcPr>
          <w:p w14:paraId="2B971F5F" w14:textId="77777777" w:rsidR="001E61A2" w:rsidRDefault="00B73C1A" w:rsidP="006517E6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Наименование мероприятия</w:t>
            </w:r>
          </w:p>
        </w:tc>
        <w:tc>
          <w:tcPr>
            <w:tcW w:w="2302" w:type="dxa"/>
          </w:tcPr>
          <w:p w14:paraId="5F9B5215" w14:textId="77777777" w:rsidR="001E61A2" w:rsidRDefault="00B73C1A" w:rsidP="006517E6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Форма проведения</w:t>
            </w:r>
          </w:p>
        </w:tc>
        <w:tc>
          <w:tcPr>
            <w:tcW w:w="2101" w:type="dxa"/>
          </w:tcPr>
          <w:p w14:paraId="64A8CFE9" w14:textId="77777777" w:rsidR="00B73C1A" w:rsidRPr="00B73C1A" w:rsidRDefault="00B73C1A" w:rsidP="00B73C1A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Время</w:t>
            </w:r>
          </w:p>
          <w:p w14:paraId="3B3D0725" w14:textId="77777777" w:rsidR="001E61A2" w:rsidRDefault="00B73C1A" w:rsidP="00B73C1A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проведения</w:t>
            </w:r>
          </w:p>
        </w:tc>
        <w:tc>
          <w:tcPr>
            <w:tcW w:w="2229" w:type="dxa"/>
          </w:tcPr>
          <w:p w14:paraId="2F47E6B1" w14:textId="77777777" w:rsidR="00B73C1A" w:rsidRPr="00B73C1A" w:rsidRDefault="00B73C1A" w:rsidP="00B73C1A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Ответственный</w:t>
            </w:r>
          </w:p>
          <w:p w14:paraId="7469DC61" w14:textId="77777777" w:rsidR="001E61A2" w:rsidRDefault="00B73C1A" w:rsidP="00B73C1A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(место проведения)</w:t>
            </w:r>
          </w:p>
        </w:tc>
      </w:tr>
      <w:tr w:rsidR="00D476A5" w:rsidRPr="00D476A5" w14:paraId="1932CB02" w14:textId="77777777" w:rsidTr="00D476A5">
        <w:tc>
          <w:tcPr>
            <w:tcW w:w="2337" w:type="dxa"/>
          </w:tcPr>
          <w:p w14:paraId="3B7D1321" w14:textId="77777777" w:rsidR="00B954A0" w:rsidRPr="00B954A0" w:rsidRDefault="00B954A0" w:rsidP="00D80966">
            <w:pPr>
              <w:shd w:val="clear" w:color="auto" w:fill="FFFFFF"/>
              <w:jc w:val="center"/>
              <w:rPr>
                <w:color w:val="1A1A1A"/>
              </w:rPr>
            </w:pPr>
            <w:r w:rsidRPr="00B954A0">
              <w:rPr>
                <w:color w:val="1A1A1A"/>
              </w:rPr>
              <w:t>«Любимые книги наших</w:t>
            </w:r>
          </w:p>
          <w:p w14:paraId="4853A21E" w14:textId="77777777" w:rsidR="00B954A0" w:rsidRPr="00B954A0" w:rsidRDefault="00B954A0" w:rsidP="00D80966">
            <w:pPr>
              <w:shd w:val="clear" w:color="auto" w:fill="FFFFFF"/>
              <w:jc w:val="center"/>
              <w:rPr>
                <w:color w:val="1A1A1A"/>
              </w:rPr>
            </w:pPr>
            <w:r w:rsidRPr="00B954A0">
              <w:rPr>
                <w:color w:val="1A1A1A"/>
              </w:rPr>
              <w:t>читателей»</w:t>
            </w:r>
          </w:p>
          <w:p w14:paraId="4B7F3D87" w14:textId="77777777" w:rsidR="001E61A2" w:rsidRPr="00B954A0" w:rsidRDefault="001E61A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</w:p>
        </w:tc>
        <w:tc>
          <w:tcPr>
            <w:tcW w:w="2302" w:type="dxa"/>
          </w:tcPr>
          <w:p w14:paraId="6B683BB5" w14:textId="77777777" w:rsidR="001E61A2" w:rsidRPr="00B954A0" w:rsidRDefault="00B954A0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proofErr w:type="spellStart"/>
            <w:r w:rsidRPr="00B954A0">
              <w:rPr>
                <w:rFonts w:cs="Times New Roman"/>
                <w:color w:val="1A1A1A"/>
                <w:shd w:val="clear" w:color="auto" w:fill="FFFFFF"/>
              </w:rPr>
              <w:t>Акция</w:t>
            </w:r>
            <w:proofErr w:type="spellEnd"/>
            <w:r w:rsidRPr="00B954A0">
              <w:rPr>
                <w:rFonts w:cs="Times New Roman"/>
                <w:color w:val="1A1A1A"/>
                <w:shd w:val="clear" w:color="auto" w:fill="FFFFFF"/>
              </w:rPr>
              <w:t>-рейтинг</w:t>
            </w:r>
          </w:p>
        </w:tc>
        <w:tc>
          <w:tcPr>
            <w:tcW w:w="2101" w:type="dxa"/>
          </w:tcPr>
          <w:p w14:paraId="18C77C87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Январь</w:t>
            </w:r>
          </w:p>
        </w:tc>
        <w:tc>
          <w:tcPr>
            <w:tcW w:w="2229" w:type="dxa"/>
          </w:tcPr>
          <w:p w14:paraId="3800FE91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Детская библиотека имени Н.А. Келина</w:t>
            </w:r>
          </w:p>
        </w:tc>
      </w:tr>
      <w:tr w:rsidR="00D476A5" w:rsidRPr="00D476A5" w14:paraId="08F11794" w14:textId="77777777" w:rsidTr="00D476A5">
        <w:tc>
          <w:tcPr>
            <w:tcW w:w="2337" w:type="dxa"/>
          </w:tcPr>
          <w:p w14:paraId="4CA2C665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054F7A">
              <w:rPr>
                <w:rFonts w:cs="Times New Roman"/>
                <w:color w:val="1A1A1A"/>
                <w:shd w:val="clear" w:color="auto" w:fill="FFFFFF"/>
              </w:rPr>
              <w:t xml:space="preserve">«В </w:t>
            </w:r>
            <w:proofErr w:type="spellStart"/>
            <w:r w:rsidRPr="00054F7A">
              <w:rPr>
                <w:rFonts w:cs="Times New Roman"/>
                <w:color w:val="1A1A1A"/>
                <w:shd w:val="clear" w:color="auto" w:fill="FFFFFF"/>
              </w:rPr>
              <w:t>мире</w:t>
            </w:r>
            <w:proofErr w:type="spellEnd"/>
            <w:r w:rsidRPr="00054F7A">
              <w:rPr>
                <w:rFonts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054F7A">
              <w:rPr>
                <w:rFonts w:cs="Times New Roman"/>
                <w:color w:val="1A1A1A"/>
                <w:shd w:val="clear" w:color="auto" w:fill="FFFFFF"/>
              </w:rPr>
              <w:t>детективов</w:t>
            </w:r>
            <w:proofErr w:type="spellEnd"/>
            <w:r w:rsidRPr="00054F7A">
              <w:rPr>
                <w:rFonts w:cs="Times New Roman"/>
                <w:color w:val="1A1A1A"/>
                <w:shd w:val="clear" w:color="auto" w:fill="FFFFFF"/>
              </w:rPr>
              <w:t>»</w:t>
            </w:r>
          </w:p>
        </w:tc>
        <w:tc>
          <w:tcPr>
            <w:tcW w:w="2302" w:type="dxa"/>
          </w:tcPr>
          <w:p w14:paraId="1BA1F326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Выставка-обзор</w:t>
            </w:r>
          </w:p>
        </w:tc>
        <w:tc>
          <w:tcPr>
            <w:tcW w:w="2101" w:type="dxa"/>
          </w:tcPr>
          <w:p w14:paraId="2EF9C635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Январь</w:t>
            </w:r>
          </w:p>
        </w:tc>
        <w:tc>
          <w:tcPr>
            <w:tcW w:w="2229" w:type="dxa"/>
          </w:tcPr>
          <w:p w14:paraId="3F35AB15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Распопинская с/б</w:t>
            </w:r>
          </w:p>
        </w:tc>
      </w:tr>
      <w:tr w:rsidR="00D476A5" w:rsidRPr="00D476A5" w14:paraId="5FC53EC7" w14:textId="77777777" w:rsidTr="00D476A5">
        <w:tc>
          <w:tcPr>
            <w:tcW w:w="2337" w:type="dxa"/>
          </w:tcPr>
          <w:p w14:paraId="24223F2A" w14:textId="77777777" w:rsidR="001E61A2" w:rsidRPr="00BD2871" w:rsidRDefault="00BD2871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D2871">
              <w:rPr>
                <w:rFonts w:cs="Times New Roman"/>
                <w:bCs/>
                <w:lang w:val="ru-RU"/>
              </w:rPr>
              <w:t>«Классика в моем прочтении»</w:t>
            </w:r>
          </w:p>
        </w:tc>
        <w:tc>
          <w:tcPr>
            <w:tcW w:w="2302" w:type="dxa"/>
          </w:tcPr>
          <w:p w14:paraId="50DE0327" w14:textId="77777777" w:rsidR="001E61A2" w:rsidRPr="00054F7A" w:rsidRDefault="00BD2871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BD2871">
              <w:rPr>
                <w:rFonts w:cs="Times New Roman"/>
                <w:bCs/>
                <w:lang w:val="ru-RU"/>
              </w:rPr>
              <w:t>Литературное рандеву</w:t>
            </w:r>
          </w:p>
        </w:tc>
        <w:tc>
          <w:tcPr>
            <w:tcW w:w="2101" w:type="dxa"/>
          </w:tcPr>
          <w:p w14:paraId="702BC149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Февраль</w:t>
            </w:r>
          </w:p>
        </w:tc>
        <w:tc>
          <w:tcPr>
            <w:tcW w:w="2229" w:type="dxa"/>
          </w:tcPr>
          <w:p w14:paraId="59A310B8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Кременская п/б</w:t>
            </w:r>
          </w:p>
        </w:tc>
      </w:tr>
      <w:tr w:rsidR="001E61A2" w14:paraId="78A6F865" w14:textId="77777777" w:rsidTr="00D476A5">
        <w:tc>
          <w:tcPr>
            <w:tcW w:w="2337" w:type="dxa"/>
          </w:tcPr>
          <w:p w14:paraId="2D0653A0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FA45A9">
              <w:rPr>
                <w:rFonts w:cs="Times New Roman"/>
                <w:color w:val="1A1A1A"/>
                <w:shd w:val="clear" w:color="auto" w:fill="FFFFFF"/>
              </w:rPr>
              <w:t>«Мой рейтинг книг»</w:t>
            </w:r>
          </w:p>
        </w:tc>
        <w:tc>
          <w:tcPr>
            <w:tcW w:w="2302" w:type="dxa"/>
          </w:tcPr>
          <w:p w14:paraId="66C2FA36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Блиц-опрос</w:t>
            </w:r>
          </w:p>
        </w:tc>
        <w:tc>
          <w:tcPr>
            <w:tcW w:w="2101" w:type="dxa"/>
          </w:tcPr>
          <w:p w14:paraId="6105E8B2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Март</w:t>
            </w:r>
          </w:p>
        </w:tc>
        <w:tc>
          <w:tcPr>
            <w:tcW w:w="2229" w:type="dxa"/>
          </w:tcPr>
          <w:p w14:paraId="3ABCD0E7" w14:textId="77777777" w:rsidR="001E61A2" w:rsidRPr="00B954A0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1E61A2" w14:paraId="4AF557FD" w14:textId="77777777" w:rsidTr="00D476A5">
        <w:tc>
          <w:tcPr>
            <w:tcW w:w="2337" w:type="dxa"/>
          </w:tcPr>
          <w:p w14:paraId="389429A9" w14:textId="77777777" w:rsidR="001E61A2" w:rsidRPr="00900DA2" w:rsidRDefault="001F2454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1F2454">
              <w:rPr>
                <w:rFonts w:cs="Times New Roman"/>
                <w:bCs/>
                <w:lang w:val="ru-RU"/>
              </w:rPr>
              <w:t>«С книжкой на скамейке»</w:t>
            </w:r>
          </w:p>
        </w:tc>
        <w:tc>
          <w:tcPr>
            <w:tcW w:w="2302" w:type="dxa"/>
          </w:tcPr>
          <w:p w14:paraId="270F12AF" w14:textId="77777777" w:rsidR="001E61A2" w:rsidRPr="00054F7A" w:rsidRDefault="001F2454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Литературные посиделки</w:t>
            </w:r>
          </w:p>
        </w:tc>
        <w:tc>
          <w:tcPr>
            <w:tcW w:w="2101" w:type="dxa"/>
          </w:tcPr>
          <w:p w14:paraId="084C98B2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Март</w:t>
            </w:r>
          </w:p>
        </w:tc>
        <w:tc>
          <w:tcPr>
            <w:tcW w:w="2229" w:type="dxa"/>
          </w:tcPr>
          <w:p w14:paraId="7D8AA553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Верхнечеренская с/б</w:t>
            </w:r>
          </w:p>
        </w:tc>
      </w:tr>
      <w:tr w:rsidR="001E61A2" w14:paraId="7035CD8D" w14:textId="77777777" w:rsidTr="00D476A5">
        <w:tc>
          <w:tcPr>
            <w:tcW w:w="2337" w:type="dxa"/>
          </w:tcPr>
          <w:p w14:paraId="413D620C" w14:textId="77777777" w:rsidR="001E61A2" w:rsidRPr="00900DA2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«Литературный календарь»</w:t>
            </w:r>
          </w:p>
        </w:tc>
        <w:tc>
          <w:tcPr>
            <w:tcW w:w="2302" w:type="dxa"/>
          </w:tcPr>
          <w:p w14:paraId="6AE737BB" w14:textId="77777777" w:rsidR="001E61A2" w:rsidRPr="00054F7A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Обзор книг, посвященный юбилейным датам литературных произведений </w:t>
            </w:r>
          </w:p>
        </w:tc>
        <w:tc>
          <w:tcPr>
            <w:tcW w:w="2101" w:type="dxa"/>
          </w:tcPr>
          <w:p w14:paraId="4351E4D0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FA45A9">
              <w:rPr>
                <w:rFonts w:cs="Times New Roman"/>
                <w:bCs/>
                <w:lang w:val="ru-RU"/>
              </w:rPr>
              <w:t>Март</w:t>
            </w:r>
          </w:p>
        </w:tc>
        <w:tc>
          <w:tcPr>
            <w:tcW w:w="2229" w:type="dxa"/>
          </w:tcPr>
          <w:p w14:paraId="37C3DE59" w14:textId="77777777" w:rsidR="001E61A2" w:rsidRPr="00C74E4D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C74E4D">
              <w:rPr>
                <w:rFonts w:cs="Times New Roman"/>
                <w:bCs/>
                <w:lang w:val="ru-RU"/>
              </w:rPr>
              <w:t>Верхнебузиновская п/б</w:t>
            </w:r>
          </w:p>
        </w:tc>
      </w:tr>
      <w:tr w:rsidR="001E61A2" w14:paraId="03BFCDB5" w14:textId="77777777" w:rsidTr="00D476A5">
        <w:tc>
          <w:tcPr>
            <w:tcW w:w="2337" w:type="dxa"/>
          </w:tcPr>
          <w:p w14:paraId="5B1B9687" w14:textId="77777777" w:rsidR="001E61A2" w:rsidRPr="00900DA2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«Увлекательное путешествие по островкам детских книг»</w:t>
            </w:r>
          </w:p>
        </w:tc>
        <w:tc>
          <w:tcPr>
            <w:tcW w:w="2302" w:type="dxa"/>
          </w:tcPr>
          <w:p w14:paraId="4C6AA012" w14:textId="77777777" w:rsidR="001E61A2" w:rsidRPr="00054F7A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Неделя детской книги</w:t>
            </w:r>
          </w:p>
        </w:tc>
        <w:tc>
          <w:tcPr>
            <w:tcW w:w="2101" w:type="dxa"/>
          </w:tcPr>
          <w:p w14:paraId="318BA303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Апрель</w:t>
            </w:r>
          </w:p>
        </w:tc>
        <w:tc>
          <w:tcPr>
            <w:tcW w:w="2229" w:type="dxa"/>
          </w:tcPr>
          <w:p w14:paraId="54F98713" w14:textId="77777777" w:rsidR="001E61A2" w:rsidRPr="00C74E4D" w:rsidRDefault="00C74E4D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C74E4D">
              <w:rPr>
                <w:rFonts w:cs="Times New Roman"/>
                <w:bCs/>
                <w:lang w:val="ru-RU"/>
              </w:rPr>
              <w:t>Верхнебузиновская п/б</w:t>
            </w:r>
          </w:p>
        </w:tc>
      </w:tr>
      <w:tr w:rsidR="001E61A2" w14:paraId="73FCA4C1" w14:textId="77777777" w:rsidTr="00D476A5">
        <w:tc>
          <w:tcPr>
            <w:tcW w:w="2337" w:type="dxa"/>
          </w:tcPr>
          <w:p w14:paraId="70433825" w14:textId="77777777" w:rsidR="001E61A2" w:rsidRPr="00B954A0" w:rsidRDefault="00900DA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«</w:t>
            </w:r>
            <w:r w:rsidRPr="00900DA2">
              <w:rPr>
                <w:rFonts w:cs="Times New Roman"/>
                <w:color w:val="1A1A1A"/>
                <w:shd w:val="clear" w:color="auto" w:fill="FFFFFF"/>
              </w:rPr>
              <w:t>Есть книжный дом Библиотека»</w:t>
            </w:r>
          </w:p>
        </w:tc>
        <w:tc>
          <w:tcPr>
            <w:tcW w:w="2302" w:type="dxa"/>
          </w:tcPr>
          <w:p w14:paraId="5DCDE7C3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экскурсия</w:t>
            </w:r>
          </w:p>
        </w:tc>
        <w:tc>
          <w:tcPr>
            <w:tcW w:w="2101" w:type="dxa"/>
          </w:tcPr>
          <w:p w14:paraId="3F411BA7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Май</w:t>
            </w:r>
          </w:p>
        </w:tc>
        <w:tc>
          <w:tcPr>
            <w:tcW w:w="2229" w:type="dxa"/>
          </w:tcPr>
          <w:p w14:paraId="3FCE9A27" w14:textId="77777777" w:rsidR="001E61A2" w:rsidRPr="00B954A0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1E61A2" w14:paraId="160BDFEC" w14:textId="77777777" w:rsidTr="00D476A5">
        <w:tc>
          <w:tcPr>
            <w:tcW w:w="2337" w:type="dxa"/>
          </w:tcPr>
          <w:p w14:paraId="3E49711B" w14:textId="7C05E1E9" w:rsidR="001E61A2" w:rsidRPr="00900DA2" w:rsidRDefault="00900DA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900DA2">
              <w:rPr>
                <w:rFonts w:cs="Times New Roman"/>
                <w:color w:val="1A1A1A"/>
                <w:shd w:val="clear" w:color="auto" w:fill="FFFFFF"/>
              </w:rPr>
              <w:t xml:space="preserve">«Весь мир – </w:t>
            </w:r>
            <w:proofErr w:type="gramStart"/>
            <w:r w:rsidR="00AE1DA7" w:rsidRPr="00900DA2">
              <w:rPr>
                <w:rFonts w:cs="Times New Roman"/>
                <w:color w:val="1A1A1A"/>
                <w:shd w:val="clear" w:color="auto" w:fill="FFFFFF"/>
              </w:rPr>
              <w:t>библиотека!»</w:t>
            </w:r>
            <w:proofErr w:type="gramEnd"/>
          </w:p>
        </w:tc>
        <w:tc>
          <w:tcPr>
            <w:tcW w:w="2302" w:type="dxa"/>
          </w:tcPr>
          <w:p w14:paraId="2284EF5A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Библиотечный урок</w:t>
            </w:r>
          </w:p>
        </w:tc>
        <w:tc>
          <w:tcPr>
            <w:tcW w:w="2101" w:type="dxa"/>
          </w:tcPr>
          <w:p w14:paraId="60DF21AA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Май</w:t>
            </w:r>
          </w:p>
        </w:tc>
        <w:tc>
          <w:tcPr>
            <w:tcW w:w="2229" w:type="dxa"/>
          </w:tcPr>
          <w:p w14:paraId="6B1B6C05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Калмыковская с/б</w:t>
            </w:r>
          </w:p>
        </w:tc>
      </w:tr>
      <w:tr w:rsidR="001E61A2" w14:paraId="1621EFB9" w14:textId="77777777" w:rsidTr="00D476A5">
        <w:tc>
          <w:tcPr>
            <w:tcW w:w="2337" w:type="dxa"/>
          </w:tcPr>
          <w:p w14:paraId="609A2DFC" w14:textId="77777777" w:rsidR="001E61A2" w:rsidRPr="00714B12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714B12">
              <w:rPr>
                <w:rFonts w:cs="Times New Roman"/>
                <w:bCs/>
                <w:lang w:val="ru-RU"/>
              </w:rPr>
              <w:t>«Мы хотим, чтоб ваше лето было книгами согрето»</w:t>
            </w:r>
          </w:p>
        </w:tc>
        <w:tc>
          <w:tcPr>
            <w:tcW w:w="2302" w:type="dxa"/>
          </w:tcPr>
          <w:p w14:paraId="15E300CE" w14:textId="77777777" w:rsidR="001E61A2" w:rsidRPr="00714B12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714B12">
              <w:rPr>
                <w:rFonts w:cs="Times New Roman"/>
                <w:bCs/>
                <w:lang w:val="ru-RU"/>
              </w:rPr>
              <w:t>Обзор литературы</w:t>
            </w:r>
          </w:p>
        </w:tc>
        <w:tc>
          <w:tcPr>
            <w:tcW w:w="2101" w:type="dxa"/>
          </w:tcPr>
          <w:p w14:paraId="40A293A9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Июнь</w:t>
            </w:r>
          </w:p>
        </w:tc>
        <w:tc>
          <w:tcPr>
            <w:tcW w:w="2229" w:type="dxa"/>
          </w:tcPr>
          <w:p w14:paraId="38079668" w14:textId="77777777" w:rsidR="001E61A2" w:rsidRPr="00B954A0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Детская библиотека имени Н.А. Келина</w:t>
            </w:r>
          </w:p>
        </w:tc>
      </w:tr>
      <w:tr w:rsidR="001E61A2" w14:paraId="118706AA" w14:textId="77777777" w:rsidTr="00D476A5">
        <w:tc>
          <w:tcPr>
            <w:tcW w:w="2337" w:type="dxa"/>
          </w:tcPr>
          <w:p w14:paraId="2EF63AD0" w14:textId="77777777" w:rsidR="001E61A2" w:rsidRPr="00900DA2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«Великий сказочник» </w:t>
            </w:r>
          </w:p>
        </w:tc>
        <w:tc>
          <w:tcPr>
            <w:tcW w:w="2302" w:type="dxa"/>
          </w:tcPr>
          <w:p w14:paraId="373B16A7" w14:textId="77777777" w:rsidR="001E61A2" w:rsidRPr="00B954A0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громкие чтения сказок Х.К. Андерсена </w:t>
            </w:r>
          </w:p>
        </w:tc>
        <w:tc>
          <w:tcPr>
            <w:tcW w:w="2101" w:type="dxa"/>
          </w:tcPr>
          <w:p w14:paraId="70E0DD61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Июнь</w:t>
            </w:r>
          </w:p>
        </w:tc>
        <w:tc>
          <w:tcPr>
            <w:tcW w:w="2229" w:type="dxa"/>
          </w:tcPr>
          <w:p w14:paraId="7D99D4D6" w14:textId="77777777" w:rsidR="001E61A2" w:rsidRPr="00B954A0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Распопинская с/б</w:t>
            </w:r>
          </w:p>
        </w:tc>
      </w:tr>
      <w:tr w:rsidR="001E61A2" w14:paraId="7D28847F" w14:textId="77777777" w:rsidTr="00D476A5">
        <w:tc>
          <w:tcPr>
            <w:tcW w:w="2337" w:type="dxa"/>
          </w:tcPr>
          <w:p w14:paraId="0417510C" w14:textId="77777777" w:rsidR="001E61A2" w:rsidRPr="00900DA2" w:rsidRDefault="002A01B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«Семью сплотить сумеет мудрость книг»</w:t>
            </w:r>
          </w:p>
        </w:tc>
        <w:tc>
          <w:tcPr>
            <w:tcW w:w="2302" w:type="dxa"/>
          </w:tcPr>
          <w:p w14:paraId="0D8CF00F" w14:textId="77777777" w:rsidR="001E61A2" w:rsidRPr="002A01B2" w:rsidRDefault="002A01B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2A01B2">
              <w:rPr>
                <w:rFonts w:cs="Times New Roman"/>
                <w:bCs/>
                <w:lang w:val="ru-RU"/>
              </w:rPr>
              <w:t xml:space="preserve">Рекомендательная выставка книг для совместного чтения детей и родителей </w:t>
            </w:r>
          </w:p>
        </w:tc>
        <w:tc>
          <w:tcPr>
            <w:tcW w:w="2101" w:type="dxa"/>
          </w:tcPr>
          <w:p w14:paraId="72E239DA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Июль</w:t>
            </w:r>
          </w:p>
        </w:tc>
        <w:tc>
          <w:tcPr>
            <w:tcW w:w="2229" w:type="dxa"/>
          </w:tcPr>
          <w:p w14:paraId="6BD24832" w14:textId="77777777" w:rsidR="001E61A2" w:rsidRPr="00B954A0" w:rsidRDefault="00DB1A11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C74E4D">
              <w:rPr>
                <w:rFonts w:cs="Times New Roman"/>
                <w:bCs/>
                <w:lang w:val="ru-RU"/>
              </w:rPr>
              <w:t>Верхнебузиновская п/б</w:t>
            </w:r>
          </w:p>
        </w:tc>
      </w:tr>
      <w:tr w:rsidR="001E61A2" w14:paraId="3D6E07E4" w14:textId="77777777" w:rsidTr="00D476A5">
        <w:tc>
          <w:tcPr>
            <w:tcW w:w="2337" w:type="dxa"/>
          </w:tcPr>
          <w:p w14:paraId="166FF05A" w14:textId="77777777" w:rsidR="001E61A2" w:rsidRPr="00900DA2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«Библиотека, книжка, я -вместе верные друзья»</w:t>
            </w:r>
          </w:p>
        </w:tc>
        <w:tc>
          <w:tcPr>
            <w:tcW w:w="2302" w:type="dxa"/>
          </w:tcPr>
          <w:p w14:paraId="5F647C0B" w14:textId="77777777" w:rsidR="001E61A2" w:rsidRPr="00714B12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714B12">
              <w:rPr>
                <w:rFonts w:cs="Times New Roman"/>
                <w:bCs/>
                <w:lang w:val="ru-RU"/>
              </w:rPr>
              <w:t>Библиотечный урок</w:t>
            </w:r>
          </w:p>
        </w:tc>
        <w:tc>
          <w:tcPr>
            <w:tcW w:w="2101" w:type="dxa"/>
          </w:tcPr>
          <w:p w14:paraId="2CF7998C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Август</w:t>
            </w:r>
          </w:p>
        </w:tc>
        <w:tc>
          <w:tcPr>
            <w:tcW w:w="2229" w:type="dxa"/>
          </w:tcPr>
          <w:p w14:paraId="31CA6AC0" w14:textId="77777777" w:rsidR="001E61A2" w:rsidRPr="00B954A0" w:rsidRDefault="00714B1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Распопинская с/б</w:t>
            </w:r>
          </w:p>
        </w:tc>
      </w:tr>
      <w:tr w:rsidR="001E61A2" w14:paraId="479A4CE3" w14:textId="77777777" w:rsidTr="00D476A5">
        <w:tc>
          <w:tcPr>
            <w:tcW w:w="2337" w:type="dxa"/>
          </w:tcPr>
          <w:p w14:paraId="41317BE3" w14:textId="77777777" w:rsidR="001E61A2" w:rsidRPr="00900DA2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«Добро пожаловать в библиотеку»</w:t>
            </w:r>
          </w:p>
        </w:tc>
        <w:tc>
          <w:tcPr>
            <w:tcW w:w="2302" w:type="dxa"/>
          </w:tcPr>
          <w:p w14:paraId="226A86F0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День открытых дверей</w:t>
            </w:r>
          </w:p>
        </w:tc>
        <w:tc>
          <w:tcPr>
            <w:tcW w:w="2101" w:type="dxa"/>
          </w:tcPr>
          <w:p w14:paraId="6BC76600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Август</w:t>
            </w:r>
          </w:p>
        </w:tc>
        <w:tc>
          <w:tcPr>
            <w:tcW w:w="2229" w:type="dxa"/>
          </w:tcPr>
          <w:p w14:paraId="5BA0EC69" w14:textId="77777777" w:rsidR="001E61A2" w:rsidRPr="00B954A0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Детская библиотека имени Н.А. Келина</w:t>
            </w:r>
          </w:p>
        </w:tc>
      </w:tr>
      <w:tr w:rsidR="001E61A2" w14:paraId="758D25A9" w14:textId="77777777" w:rsidTr="00D476A5">
        <w:tc>
          <w:tcPr>
            <w:tcW w:w="2337" w:type="dxa"/>
          </w:tcPr>
          <w:p w14:paraId="05848B04" w14:textId="77777777" w:rsidR="001E61A2" w:rsidRPr="00B954A0" w:rsidRDefault="00900DA2" w:rsidP="00B954A0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900DA2">
              <w:rPr>
                <w:rFonts w:cs="Times New Roman"/>
                <w:bCs/>
                <w:lang w:val="ru-RU"/>
              </w:rPr>
              <w:t xml:space="preserve">«Мое литературное </w:t>
            </w:r>
            <w:r w:rsidRPr="00900DA2">
              <w:rPr>
                <w:rFonts w:cs="Times New Roman"/>
                <w:bCs/>
                <w:lang w:val="ru-RU"/>
              </w:rPr>
              <w:lastRenderedPageBreak/>
              <w:t>открытие»</w:t>
            </w:r>
          </w:p>
        </w:tc>
        <w:tc>
          <w:tcPr>
            <w:tcW w:w="2302" w:type="dxa"/>
          </w:tcPr>
          <w:p w14:paraId="48D5D72B" w14:textId="77777777" w:rsidR="001E61A2" w:rsidRPr="00054F7A" w:rsidRDefault="00054F7A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lastRenderedPageBreak/>
              <w:t>Микроисследование</w:t>
            </w:r>
          </w:p>
        </w:tc>
        <w:tc>
          <w:tcPr>
            <w:tcW w:w="2101" w:type="dxa"/>
          </w:tcPr>
          <w:p w14:paraId="4EAC67BC" w14:textId="77777777" w:rsidR="001E61A2" w:rsidRPr="00FA45A9" w:rsidRDefault="00FA45A9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229" w:type="dxa"/>
          </w:tcPr>
          <w:p w14:paraId="47146C57" w14:textId="77777777" w:rsidR="001E61A2" w:rsidRPr="00D476A5" w:rsidRDefault="00D476A5" w:rsidP="00B954A0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Мелоклетская с/б</w:t>
            </w:r>
          </w:p>
        </w:tc>
      </w:tr>
      <w:tr w:rsidR="00714B12" w14:paraId="2209CAFC" w14:textId="77777777" w:rsidTr="00D476A5">
        <w:tc>
          <w:tcPr>
            <w:tcW w:w="2337" w:type="dxa"/>
          </w:tcPr>
          <w:p w14:paraId="42EABF5A" w14:textId="77777777" w:rsidR="00714B12" w:rsidRPr="00B954A0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954A0">
              <w:rPr>
                <w:rFonts w:cs="Times New Roman"/>
                <w:color w:val="1A1A1A"/>
                <w:shd w:val="clear" w:color="auto" w:fill="FFFFFF"/>
                <w:lang w:val="ru-RU"/>
              </w:rPr>
              <w:t>«Книги века. Книга на века»</w:t>
            </w:r>
          </w:p>
        </w:tc>
        <w:tc>
          <w:tcPr>
            <w:tcW w:w="2302" w:type="dxa"/>
          </w:tcPr>
          <w:p w14:paraId="42BBBC62" w14:textId="77777777" w:rsidR="00714B12" w:rsidRPr="00B954A0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954A0">
              <w:rPr>
                <w:rFonts w:cs="Times New Roman"/>
                <w:color w:val="1A1A1A"/>
                <w:shd w:val="clear" w:color="auto" w:fill="FFFFFF"/>
              </w:rPr>
              <w:t>Библиочас</w:t>
            </w:r>
          </w:p>
        </w:tc>
        <w:tc>
          <w:tcPr>
            <w:tcW w:w="2101" w:type="dxa"/>
          </w:tcPr>
          <w:p w14:paraId="3736C987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229" w:type="dxa"/>
          </w:tcPr>
          <w:p w14:paraId="4BDE1649" w14:textId="77777777" w:rsidR="00714B12" w:rsidRPr="00D476A5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Перелазовская с/б</w:t>
            </w:r>
          </w:p>
        </w:tc>
      </w:tr>
      <w:tr w:rsidR="00714B12" w14:paraId="001127E8" w14:textId="77777777" w:rsidTr="00D476A5">
        <w:tc>
          <w:tcPr>
            <w:tcW w:w="2337" w:type="dxa"/>
          </w:tcPr>
          <w:p w14:paraId="6CBCDE91" w14:textId="77777777" w:rsidR="00714B12" w:rsidRPr="00900DA2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«Читаем всей семьёй»</w:t>
            </w:r>
          </w:p>
        </w:tc>
        <w:tc>
          <w:tcPr>
            <w:tcW w:w="2302" w:type="dxa"/>
          </w:tcPr>
          <w:p w14:paraId="24B34349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714B12">
              <w:rPr>
                <w:rFonts w:cs="Times New Roman"/>
                <w:bCs/>
                <w:lang w:val="ru-RU"/>
              </w:rPr>
              <w:t>Анкетирование</w:t>
            </w:r>
          </w:p>
        </w:tc>
        <w:tc>
          <w:tcPr>
            <w:tcW w:w="2101" w:type="dxa"/>
          </w:tcPr>
          <w:p w14:paraId="0C28FC7F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229" w:type="dxa"/>
          </w:tcPr>
          <w:p w14:paraId="1B6B57B9" w14:textId="77777777" w:rsidR="00714B12" w:rsidRPr="00B954A0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Распопинская с/б</w:t>
            </w:r>
          </w:p>
        </w:tc>
      </w:tr>
      <w:tr w:rsidR="00714B12" w14:paraId="188A3FE4" w14:textId="77777777" w:rsidTr="00D476A5">
        <w:tc>
          <w:tcPr>
            <w:tcW w:w="2337" w:type="dxa"/>
          </w:tcPr>
          <w:p w14:paraId="2D349EA3" w14:textId="77777777" w:rsidR="00714B12" w:rsidRPr="00900DA2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714B12">
              <w:rPr>
                <w:rFonts w:cs="Times New Roman"/>
                <w:bCs/>
                <w:lang w:val="ru-RU"/>
              </w:rPr>
              <w:t>«На крутых виражах справочно-библиографического аппарата»</w:t>
            </w:r>
          </w:p>
        </w:tc>
        <w:tc>
          <w:tcPr>
            <w:tcW w:w="2302" w:type="dxa"/>
          </w:tcPr>
          <w:p w14:paraId="56B6A543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</w:t>
            </w:r>
            <w:r w:rsidRPr="00714B12">
              <w:rPr>
                <w:rFonts w:cs="Times New Roman"/>
                <w:bCs/>
                <w:lang w:val="ru-RU"/>
              </w:rPr>
              <w:t>еловая игра</w:t>
            </w:r>
          </w:p>
        </w:tc>
        <w:tc>
          <w:tcPr>
            <w:tcW w:w="2101" w:type="dxa"/>
          </w:tcPr>
          <w:p w14:paraId="37EEDED8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Октябрь</w:t>
            </w:r>
          </w:p>
        </w:tc>
        <w:tc>
          <w:tcPr>
            <w:tcW w:w="2229" w:type="dxa"/>
          </w:tcPr>
          <w:p w14:paraId="61E7E6B3" w14:textId="77777777" w:rsidR="00714B12" w:rsidRPr="00B954A0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714B12" w14:paraId="6C36FF42" w14:textId="77777777" w:rsidTr="00D476A5">
        <w:tc>
          <w:tcPr>
            <w:tcW w:w="2337" w:type="dxa"/>
          </w:tcPr>
          <w:p w14:paraId="0AC1BFA9" w14:textId="77777777" w:rsidR="00714B12" w:rsidRPr="00900DA2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«Писатели нашего детства».</w:t>
            </w:r>
          </w:p>
        </w:tc>
        <w:tc>
          <w:tcPr>
            <w:tcW w:w="2302" w:type="dxa"/>
          </w:tcPr>
          <w:p w14:paraId="45E261DA" w14:textId="77777777" w:rsidR="00714B12" w:rsidRPr="00054F7A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Литературный брейн-ринг</w:t>
            </w:r>
          </w:p>
        </w:tc>
        <w:tc>
          <w:tcPr>
            <w:tcW w:w="2101" w:type="dxa"/>
          </w:tcPr>
          <w:p w14:paraId="18D0CF86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Ноябрь</w:t>
            </w:r>
          </w:p>
        </w:tc>
        <w:tc>
          <w:tcPr>
            <w:tcW w:w="2229" w:type="dxa"/>
          </w:tcPr>
          <w:p w14:paraId="1DB60DAA" w14:textId="77777777" w:rsidR="00714B12" w:rsidRPr="00D476A5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Перелазовская с/б</w:t>
            </w:r>
          </w:p>
        </w:tc>
      </w:tr>
      <w:tr w:rsidR="00714B12" w14:paraId="0B76754E" w14:textId="77777777" w:rsidTr="00D476A5">
        <w:tc>
          <w:tcPr>
            <w:tcW w:w="2337" w:type="dxa"/>
          </w:tcPr>
          <w:p w14:paraId="14EB7247" w14:textId="77777777" w:rsidR="00714B12" w:rsidRPr="00900DA2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«Книги, подаренные читателями»</w:t>
            </w:r>
          </w:p>
        </w:tc>
        <w:tc>
          <w:tcPr>
            <w:tcW w:w="2302" w:type="dxa"/>
          </w:tcPr>
          <w:p w14:paraId="278BC577" w14:textId="77777777" w:rsidR="00714B12" w:rsidRPr="00054F7A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Презентация выставки</w:t>
            </w:r>
          </w:p>
        </w:tc>
        <w:tc>
          <w:tcPr>
            <w:tcW w:w="2101" w:type="dxa"/>
          </w:tcPr>
          <w:p w14:paraId="38233E7F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Ноябрь</w:t>
            </w:r>
          </w:p>
        </w:tc>
        <w:tc>
          <w:tcPr>
            <w:tcW w:w="2229" w:type="dxa"/>
          </w:tcPr>
          <w:p w14:paraId="3B2166ED" w14:textId="77777777" w:rsidR="00714B12" w:rsidRPr="00D476A5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Перекопская п/б</w:t>
            </w:r>
          </w:p>
        </w:tc>
      </w:tr>
      <w:tr w:rsidR="00714B12" w14:paraId="6EE865FD" w14:textId="77777777" w:rsidTr="00D476A5">
        <w:tc>
          <w:tcPr>
            <w:tcW w:w="2337" w:type="dxa"/>
          </w:tcPr>
          <w:p w14:paraId="5A7EF7B1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«Библиотека для современного</w:t>
            </w:r>
          </w:p>
          <w:p w14:paraId="53F130A5" w14:textId="77777777" w:rsidR="00714B12" w:rsidRPr="00900DA2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читателя»</w:t>
            </w:r>
          </w:p>
        </w:tc>
        <w:tc>
          <w:tcPr>
            <w:tcW w:w="2302" w:type="dxa"/>
          </w:tcPr>
          <w:p w14:paraId="66E400A2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Социологический опрос</w:t>
            </w:r>
          </w:p>
        </w:tc>
        <w:tc>
          <w:tcPr>
            <w:tcW w:w="2101" w:type="dxa"/>
          </w:tcPr>
          <w:p w14:paraId="53F926C2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Декабрь</w:t>
            </w:r>
          </w:p>
        </w:tc>
        <w:tc>
          <w:tcPr>
            <w:tcW w:w="2229" w:type="dxa"/>
          </w:tcPr>
          <w:p w14:paraId="1850CD80" w14:textId="77777777" w:rsidR="00714B12" w:rsidRPr="00B954A0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714B12" w14:paraId="79DC38BB" w14:textId="77777777" w:rsidTr="00D476A5">
        <w:tc>
          <w:tcPr>
            <w:tcW w:w="2337" w:type="dxa"/>
          </w:tcPr>
          <w:p w14:paraId="649D877B" w14:textId="77777777" w:rsidR="00714B12" w:rsidRPr="00900DA2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«Книжная панорама 202</w:t>
            </w:r>
            <w:r>
              <w:rPr>
                <w:rFonts w:cs="Times New Roman"/>
                <w:bCs/>
                <w:lang w:val="ru-RU"/>
              </w:rPr>
              <w:t>3</w:t>
            </w:r>
            <w:r w:rsidRPr="00054F7A">
              <w:rPr>
                <w:rFonts w:cs="Times New Roman"/>
                <w:bCs/>
                <w:lang w:val="ru-RU"/>
              </w:rPr>
              <w:t>г.»</w:t>
            </w:r>
          </w:p>
        </w:tc>
        <w:tc>
          <w:tcPr>
            <w:tcW w:w="2302" w:type="dxa"/>
          </w:tcPr>
          <w:p w14:paraId="0A635B2B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Просмотр литературы,</w:t>
            </w:r>
          </w:p>
          <w:p w14:paraId="20AD402A" w14:textId="77777777" w:rsidR="00714B12" w:rsidRPr="00054F7A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054F7A">
              <w:rPr>
                <w:rFonts w:cs="Times New Roman"/>
                <w:bCs/>
                <w:lang w:val="ru-RU"/>
              </w:rPr>
              <w:t>обзоры</w:t>
            </w:r>
          </w:p>
        </w:tc>
        <w:tc>
          <w:tcPr>
            <w:tcW w:w="2101" w:type="dxa"/>
          </w:tcPr>
          <w:p w14:paraId="31833FEF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 течение года</w:t>
            </w:r>
          </w:p>
        </w:tc>
        <w:tc>
          <w:tcPr>
            <w:tcW w:w="2229" w:type="dxa"/>
          </w:tcPr>
          <w:p w14:paraId="133881E7" w14:textId="77777777" w:rsidR="00714B12" w:rsidRPr="00D476A5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Кременская с/б</w:t>
            </w:r>
          </w:p>
        </w:tc>
      </w:tr>
      <w:tr w:rsidR="00714B12" w14:paraId="150B25AD" w14:textId="77777777" w:rsidTr="00D476A5">
        <w:tc>
          <w:tcPr>
            <w:tcW w:w="2337" w:type="dxa"/>
          </w:tcPr>
          <w:p w14:paraId="10795885" w14:textId="77777777" w:rsidR="00714B12" w:rsidRPr="00900DA2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«Фотография с любимой книгой»</w:t>
            </w:r>
          </w:p>
        </w:tc>
        <w:tc>
          <w:tcPr>
            <w:tcW w:w="2302" w:type="dxa"/>
          </w:tcPr>
          <w:p w14:paraId="1A45A017" w14:textId="77777777" w:rsidR="00714B12" w:rsidRPr="00054F7A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Фотоконкурс</w:t>
            </w:r>
          </w:p>
        </w:tc>
        <w:tc>
          <w:tcPr>
            <w:tcW w:w="2101" w:type="dxa"/>
          </w:tcPr>
          <w:p w14:paraId="7C1B478D" w14:textId="77777777" w:rsidR="00714B12" w:rsidRPr="00FA45A9" w:rsidRDefault="00714B12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Декабрь</w:t>
            </w:r>
          </w:p>
        </w:tc>
        <w:tc>
          <w:tcPr>
            <w:tcW w:w="2229" w:type="dxa"/>
          </w:tcPr>
          <w:p w14:paraId="3D94EB14" w14:textId="77777777" w:rsidR="00714B12" w:rsidRPr="00D476A5" w:rsidRDefault="00D476A5" w:rsidP="00714B12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Захаровская с/б</w:t>
            </w:r>
          </w:p>
        </w:tc>
      </w:tr>
    </w:tbl>
    <w:p w14:paraId="67B1154B" w14:textId="77777777" w:rsidR="006517E6" w:rsidRDefault="006517E6" w:rsidP="006517E6">
      <w:pPr>
        <w:pStyle w:val="a3"/>
        <w:spacing w:before="0" w:beforeAutospacing="0" w:after="0" w:afterAutospacing="0" w:line="315" w:lineRule="atLeast"/>
        <w:jc w:val="both"/>
        <w:rPr>
          <w:b/>
          <w:bCs/>
          <w:color w:val="FF0000"/>
          <w:u w:val="single"/>
        </w:rPr>
      </w:pPr>
      <w:r w:rsidRPr="00BF36B3">
        <w:rPr>
          <w:b/>
          <w:bCs/>
          <w:color w:val="FF0000"/>
          <w:u w:val="single"/>
        </w:rPr>
        <w:t>Социологические исследования (изучение информационных потребностей пользователей, спрос, отношение к книге и чтению и т.д.).</w:t>
      </w:r>
    </w:p>
    <w:p w14:paraId="0F8AC7F9" w14:textId="77777777" w:rsidR="00D476A5" w:rsidRDefault="00D476A5" w:rsidP="00C30A39">
      <w:pPr>
        <w:shd w:val="clear" w:color="auto" w:fill="FFFFFF"/>
        <w:jc w:val="both"/>
        <w:rPr>
          <w:color w:val="1A1A1A"/>
        </w:rPr>
      </w:pPr>
      <w:r w:rsidRPr="00D476A5">
        <w:rPr>
          <w:color w:val="1A1A1A"/>
        </w:rPr>
        <w:t>Интерес к социологическим аспектам библиотечной деятельности сегодня растет.</w:t>
      </w:r>
      <w:r>
        <w:rPr>
          <w:color w:val="1A1A1A"/>
        </w:rPr>
        <w:t xml:space="preserve"> </w:t>
      </w:r>
      <w:r w:rsidRPr="00D476A5">
        <w:rPr>
          <w:color w:val="1A1A1A"/>
        </w:rPr>
        <w:t xml:space="preserve">Чуть ли не все библиотеки </w:t>
      </w:r>
      <w:r w:rsidR="00556FCA">
        <w:rPr>
          <w:color w:val="1A1A1A"/>
        </w:rPr>
        <w:t xml:space="preserve">Клетского муниципального района </w:t>
      </w:r>
      <w:r w:rsidRPr="00D476A5">
        <w:rPr>
          <w:color w:val="1A1A1A"/>
        </w:rPr>
        <w:t>ведут собственные (пусть небольшие), исследования,</w:t>
      </w:r>
      <w:r>
        <w:rPr>
          <w:color w:val="1A1A1A"/>
        </w:rPr>
        <w:t xml:space="preserve"> </w:t>
      </w:r>
      <w:r w:rsidRPr="00D476A5">
        <w:rPr>
          <w:color w:val="1A1A1A"/>
        </w:rPr>
        <w:t>анализируют свою работу, изучают информационные потребности пользователей, спрос, отношение к книге и чтению. Библиотекари чувствуют, понимают, что это помогает не только получить актуальную информацию, но и найти верный тон в общении, с одной стороны, с пользователями, с другой − с властными структурами, с органами управления.</w:t>
      </w:r>
    </w:p>
    <w:p w14:paraId="5A265A3F" w14:textId="77777777" w:rsidR="00D476A5" w:rsidRPr="00145E23" w:rsidRDefault="007A20F3" w:rsidP="00C30A39">
      <w:pPr>
        <w:pStyle w:val="a3"/>
        <w:spacing w:before="0" w:beforeAutospacing="0" w:after="0" w:afterAutospacing="0" w:line="315" w:lineRule="atLeast"/>
        <w:jc w:val="both"/>
        <w:rPr>
          <w:color w:val="FF0000"/>
        </w:rPr>
      </w:pPr>
      <w:r w:rsidRPr="00145E23">
        <w:t xml:space="preserve">В 2023-м году работа библиотек в этом направлении продолжится. </w:t>
      </w:r>
    </w:p>
    <w:tbl>
      <w:tblPr>
        <w:tblStyle w:val="a4"/>
        <w:tblW w:w="9529" w:type="dxa"/>
        <w:tblLook w:val="04A0" w:firstRow="1" w:lastRow="0" w:firstColumn="1" w:lastColumn="0" w:noHBand="0" w:noVBand="1"/>
      </w:tblPr>
      <w:tblGrid>
        <w:gridCol w:w="2219"/>
        <w:gridCol w:w="2484"/>
        <w:gridCol w:w="2143"/>
        <w:gridCol w:w="2683"/>
      </w:tblGrid>
      <w:tr w:rsidR="00145E23" w14:paraId="7E44B0BE" w14:textId="77777777" w:rsidTr="00145E23">
        <w:trPr>
          <w:trHeight w:val="815"/>
        </w:trPr>
        <w:tc>
          <w:tcPr>
            <w:tcW w:w="2219" w:type="dxa"/>
          </w:tcPr>
          <w:p w14:paraId="0C6104F9" w14:textId="77777777" w:rsidR="00145E23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Наименование мероприятия</w:t>
            </w:r>
          </w:p>
        </w:tc>
        <w:tc>
          <w:tcPr>
            <w:tcW w:w="2484" w:type="dxa"/>
          </w:tcPr>
          <w:p w14:paraId="01086F05" w14:textId="77777777" w:rsidR="00145E23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Форма проведения</w:t>
            </w:r>
          </w:p>
        </w:tc>
        <w:tc>
          <w:tcPr>
            <w:tcW w:w="2143" w:type="dxa"/>
          </w:tcPr>
          <w:p w14:paraId="3B97CCE3" w14:textId="77777777" w:rsidR="00145E23" w:rsidRPr="00B73C1A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Время</w:t>
            </w:r>
          </w:p>
          <w:p w14:paraId="499BF18A" w14:textId="77777777" w:rsidR="00145E23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проведения</w:t>
            </w:r>
          </w:p>
        </w:tc>
        <w:tc>
          <w:tcPr>
            <w:tcW w:w="2683" w:type="dxa"/>
          </w:tcPr>
          <w:p w14:paraId="7E8E0E99" w14:textId="77777777" w:rsidR="00145E23" w:rsidRPr="00B73C1A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Ответственный</w:t>
            </w:r>
          </w:p>
          <w:p w14:paraId="2AD31120" w14:textId="77777777" w:rsidR="00145E23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73C1A">
              <w:rPr>
                <w:rFonts w:cs="Times New Roman"/>
                <w:b/>
                <w:bCs/>
                <w:color w:val="FF0000"/>
                <w:u w:val="single"/>
                <w:lang w:val="ru-RU"/>
              </w:rPr>
              <w:t>(место проведения)</w:t>
            </w:r>
          </w:p>
        </w:tc>
      </w:tr>
      <w:tr w:rsidR="00145E23" w14:paraId="4DC29546" w14:textId="77777777" w:rsidTr="00145E23">
        <w:trPr>
          <w:trHeight w:val="815"/>
        </w:trPr>
        <w:tc>
          <w:tcPr>
            <w:tcW w:w="2219" w:type="dxa"/>
          </w:tcPr>
          <w:p w14:paraId="2C3D6B1A" w14:textId="77777777" w:rsidR="00145E23" w:rsidRPr="00145E23" w:rsidRDefault="00145E23" w:rsidP="00145E23">
            <w:pPr>
              <w:pStyle w:val="Standard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</w:t>
            </w:r>
            <w:r w:rsidRPr="00145E23">
              <w:rPr>
                <w:rFonts w:cs="Times New Roman"/>
                <w:bCs/>
                <w:lang w:val="ru-RU"/>
              </w:rPr>
              <w:t>Библиотека и библиотекарь глазами читателя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484" w:type="dxa"/>
          </w:tcPr>
          <w:p w14:paraId="4B428482" w14:textId="77777777" w:rsidR="00145E23" w:rsidRPr="00B73C1A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954A0">
              <w:rPr>
                <w:rFonts w:cs="Times New Roman"/>
                <w:color w:val="1A1A1A"/>
                <w:shd w:val="clear" w:color="auto" w:fill="FFFFFF"/>
              </w:rPr>
              <w:t>Библиочас</w:t>
            </w:r>
          </w:p>
        </w:tc>
        <w:tc>
          <w:tcPr>
            <w:tcW w:w="2143" w:type="dxa"/>
          </w:tcPr>
          <w:p w14:paraId="51E254AE" w14:textId="77777777" w:rsidR="00145E23" w:rsidRP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Февраль</w:t>
            </w:r>
          </w:p>
        </w:tc>
        <w:tc>
          <w:tcPr>
            <w:tcW w:w="2683" w:type="dxa"/>
          </w:tcPr>
          <w:p w14:paraId="72D76ECD" w14:textId="77777777" w:rsidR="00145E23" w:rsidRPr="00B73C1A" w:rsidRDefault="00145E23" w:rsidP="00145E23">
            <w:pPr>
              <w:pStyle w:val="Standard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145E23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145E23" w:rsidRPr="00B954A0" w14:paraId="1A0A1DE2" w14:textId="77777777" w:rsidTr="00145E23">
        <w:trPr>
          <w:trHeight w:val="1082"/>
        </w:trPr>
        <w:tc>
          <w:tcPr>
            <w:tcW w:w="2219" w:type="dxa"/>
          </w:tcPr>
          <w:p w14:paraId="3CE5805D" w14:textId="77777777" w:rsidR="00145E23" w:rsidRPr="00900DA2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«Как приобщить детей к чтению»</w:t>
            </w:r>
          </w:p>
        </w:tc>
        <w:tc>
          <w:tcPr>
            <w:tcW w:w="2484" w:type="dxa"/>
          </w:tcPr>
          <w:p w14:paraId="4B7A32C5" w14:textId="77777777" w:rsidR="00145E23" w:rsidRPr="00054F7A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Беседа</w:t>
            </w:r>
          </w:p>
        </w:tc>
        <w:tc>
          <w:tcPr>
            <w:tcW w:w="2143" w:type="dxa"/>
          </w:tcPr>
          <w:p w14:paraId="29FA983E" w14:textId="77777777" w:rsidR="00145E23" w:rsidRPr="00FA45A9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Апрель</w:t>
            </w:r>
          </w:p>
        </w:tc>
        <w:tc>
          <w:tcPr>
            <w:tcW w:w="2683" w:type="dxa"/>
          </w:tcPr>
          <w:p w14:paraId="0DAF52DA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C74E4D">
              <w:rPr>
                <w:rFonts w:cs="Times New Roman"/>
                <w:bCs/>
                <w:lang w:val="ru-RU"/>
              </w:rPr>
              <w:t>Верхнебузиновская п/б</w:t>
            </w:r>
          </w:p>
        </w:tc>
      </w:tr>
      <w:tr w:rsidR="00145E23" w:rsidRPr="00B954A0" w14:paraId="4BF3CAE3" w14:textId="77777777" w:rsidTr="00145E23">
        <w:trPr>
          <w:trHeight w:val="1082"/>
        </w:trPr>
        <w:tc>
          <w:tcPr>
            <w:tcW w:w="2219" w:type="dxa"/>
          </w:tcPr>
          <w:p w14:paraId="112932C8" w14:textId="77777777" w:rsidR="00145E23" w:rsidRPr="00B73C1A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B73C1A">
              <w:rPr>
                <w:color w:val="1A1A1A"/>
              </w:rPr>
              <w:t>«Библиотека и время: новые</w:t>
            </w:r>
          </w:p>
          <w:p w14:paraId="748DE7AA" w14:textId="77777777" w:rsidR="00145E23" w:rsidRPr="00B73C1A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B73C1A">
              <w:rPr>
                <w:color w:val="1A1A1A"/>
              </w:rPr>
              <w:t>реалии»</w:t>
            </w:r>
          </w:p>
          <w:p w14:paraId="02FD49C4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</w:p>
        </w:tc>
        <w:tc>
          <w:tcPr>
            <w:tcW w:w="2484" w:type="dxa"/>
          </w:tcPr>
          <w:p w14:paraId="4A0391FC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954A0">
              <w:rPr>
                <w:rFonts w:cs="Times New Roman"/>
                <w:color w:val="1A1A1A"/>
                <w:shd w:val="clear" w:color="auto" w:fill="FFFFFF"/>
              </w:rPr>
              <w:t>Анкетирование</w:t>
            </w:r>
          </w:p>
        </w:tc>
        <w:tc>
          <w:tcPr>
            <w:tcW w:w="2143" w:type="dxa"/>
          </w:tcPr>
          <w:p w14:paraId="060449B8" w14:textId="77777777" w:rsidR="00145E23" w:rsidRPr="00FA45A9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Май</w:t>
            </w:r>
          </w:p>
        </w:tc>
        <w:tc>
          <w:tcPr>
            <w:tcW w:w="2683" w:type="dxa"/>
          </w:tcPr>
          <w:p w14:paraId="6D8CC1CD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145E23" w:rsidRPr="00B954A0" w14:paraId="21A492D4" w14:textId="77777777" w:rsidTr="00145E23">
        <w:trPr>
          <w:trHeight w:val="815"/>
        </w:trPr>
        <w:tc>
          <w:tcPr>
            <w:tcW w:w="2219" w:type="dxa"/>
          </w:tcPr>
          <w:p w14:paraId="62BB3237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  <w:r w:rsidRPr="00B954A0">
              <w:rPr>
                <w:rFonts w:cs="Times New Roman"/>
                <w:color w:val="1A1A1A"/>
                <w:shd w:val="clear" w:color="auto" w:fill="FFFFFF"/>
              </w:rPr>
              <w:t>«Чтение для меня это …»</w:t>
            </w:r>
          </w:p>
        </w:tc>
        <w:tc>
          <w:tcPr>
            <w:tcW w:w="2484" w:type="dxa"/>
          </w:tcPr>
          <w:p w14:paraId="42825A52" w14:textId="77777777" w:rsidR="00145E23" w:rsidRPr="00B73C1A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B73C1A">
              <w:rPr>
                <w:color w:val="1A1A1A"/>
              </w:rPr>
              <w:t>Социологический</w:t>
            </w:r>
          </w:p>
          <w:p w14:paraId="1DCFDCAC" w14:textId="77777777" w:rsidR="00145E23" w:rsidRPr="00B73C1A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B73C1A">
              <w:rPr>
                <w:color w:val="1A1A1A"/>
              </w:rPr>
              <w:t>опрос</w:t>
            </w:r>
          </w:p>
          <w:p w14:paraId="4A518701" w14:textId="77777777" w:rsidR="00145E23" w:rsidRPr="00B954A0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/>
                <w:bCs/>
                <w:color w:val="FF0000"/>
                <w:u w:val="single"/>
                <w:lang w:val="ru-RU"/>
              </w:rPr>
            </w:pPr>
          </w:p>
        </w:tc>
        <w:tc>
          <w:tcPr>
            <w:tcW w:w="2143" w:type="dxa"/>
          </w:tcPr>
          <w:p w14:paraId="34B50702" w14:textId="77777777" w:rsidR="00145E23" w:rsidRPr="00FA45A9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Август</w:t>
            </w:r>
          </w:p>
        </w:tc>
        <w:tc>
          <w:tcPr>
            <w:tcW w:w="2683" w:type="dxa"/>
          </w:tcPr>
          <w:p w14:paraId="1FDAA2CF" w14:textId="77777777" w:rsidR="00145E23" w:rsidRPr="00D476A5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color w:val="FF0000"/>
                <w:lang w:val="ru-RU"/>
              </w:rPr>
            </w:pPr>
            <w:r w:rsidRPr="00D476A5">
              <w:rPr>
                <w:rFonts w:cs="Times New Roman"/>
                <w:bCs/>
                <w:lang w:val="ru-RU"/>
              </w:rPr>
              <w:t>Манойлинская с/б</w:t>
            </w:r>
          </w:p>
        </w:tc>
      </w:tr>
      <w:tr w:rsidR="00145E23" w:rsidRPr="00B954A0" w14:paraId="0DD710B9" w14:textId="77777777" w:rsidTr="00145E23">
        <w:trPr>
          <w:trHeight w:val="815"/>
        </w:trPr>
        <w:tc>
          <w:tcPr>
            <w:tcW w:w="2219" w:type="dxa"/>
          </w:tcPr>
          <w:p w14:paraId="41A18843" w14:textId="77777777" w:rsidR="00145E23" w:rsidRP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color w:val="1A1A1A"/>
                <w:shd w:val="clear" w:color="auto" w:fill="FFFFFF"/>
                <w:lang w:val="ru-RU"/>
              </w:rPr>
            </w:pPr>
            <w:r w:rsidRPr="00145E23">
              <w:rPr>
                <w:rFonts w:cs="Times New Roman"/>
                <w:color w:val="1A1A1A"/>
                <w:shd w:val="clear" w:color="auto" w:fill="FFFFFF"/>
                <w:lang w:val="ru-RU"/>
              </w:rPr>
              <w:t>«Чтение и компьютер в жизни подростков»</w:t>
            </w:r>
          </w:p>
        </w:tc>
        <w:tc>
          <w:tcPr>
            <w:tcW w:w="2484" w:type="dxa"/>
          </w:tcPr>
          <w:p w14:paraId="6CF5437C" w14:textId="77777777" w:rsidR="00145E23" w:rsidRPr="00B73C1A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145E23">
              <w:rPr>
                <w:color w:val="1A1A1A"/>
              </w:rPr>
              <w:t>Анкетирование</w:t>
            </w:r>
          </w:p>
        </w:tc>
        <w:tc>
          <w:tcPr>
            <w:tcW w:w="2143" w:type="dxa"/>
          </w:tcPr>
          <w:p w14:paraId="182AE163" w14:textId="77777777" w:rsid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683" w:type="dxa"/>
          </w:tcPr>
          <w:p w14:paraId="401557D3" w14:textId="77777777" w:rsidR="00145E23" w:rsidRPr="00D476A5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145E23">
              <w:rPr>
                <w:rFonts w:cs="Times New Roman"/>
                <w:bCs/>
                <w:lang w:val="ru-RU"/>
              </w:rPr>
              <w:t>МКУК «ЦБ имени В.М. Шукшина»</w:t>
            </w:r>
          </w:p>
        </w:tc>
      </w:tr>
      <w:tr w:rsidR="00145E23" w:rsidRPr="00B954A0" w14:paraId="042089EA" w14:textId="77777777" w:rsidTr="00145E23">
        <w:trPr>
          <w:trHeight w:val="815"/>
        </w:trPr>
        <w:tc>
          <w:tcPr>
            <w:tcW w:w="2219" w:type="dxa"/>
          </w:tcPr>
          <w:p w14:paraId="0EA93F3C" w14:textId="77777777" w:rsidR="00145E23" w:rsidRP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color w:val="1A1A1A"/>
                <w:shd w:val="clear" w:color="auto" w:fill="FFFFFF"/>
                <w:lang w:val="ru-RU"/>
              </w:rPr>
            </w:pPr>
            <w:r w:rsidRPr="00145E23">
              <w:rPr>
                <w:rFonts w:cs="Times New Roman"/>
                <w:color w:val="1A1A1A"/>
                <w:shd w:val="clear" w:color="auto" w:fill="FFFFFF"/>
                <w:lang w:val="ru-RU"/>
              </w:rPr>
              <w:lastRenderedPageBreak/>
              <w:t>«Периодические издания в чтении детей и подростков»</w:t>
            </w:r>
          </w:p>
        </w:tc>
        <w:tc>
          <w:tcPr>
            <w:tcW w:w="2484" w:type="dxa"/>
          </w:tcPr>
          <w:p w14:paraId="0DEB92DA" w14:textId="77777777" w:rsidR="00145E23" w:rsidRPr="00145E23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145E23">
              <w:rPr>
                <w:color w:val="1A1A1A"/>
              </w:rPr>
              <w:t>Социологический</w:t>
            </w:r>
          </w:p>
          <w:p w14:paraId="216D7590" w14:textId="77777777" w:rsidR="00145E23" w:rsidRPr="00145E23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145E23">
              <w:rPr>
                <w:color w:val="1A1A1A"/>
              </w:rPr>
              <w:t>опрос</w:t>
            </w:r>
          </w:p>
        </w:tc>
        <w:tc>
          <w:tcPr>
            <w:tcW w:w="2143" w:type="dxa"/>
          </w:tcPr>
          <w:p w14:paraId="7F43C9E9" w14:textId="77777777" w:rsid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Ноябрь</w:t>
            </w:r>
          </w:p>
        </w:tc>
        <w:tc>
          <w:tcPr>
            <w:tcW w:w="2683" w:type="dxa"/>
          </w:tcPr>
          <w:p w14:paraId="66A5DD1D" w14:textId="77777777" w:rsidR="00145E23" w:rsidRP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ДБ имени Н.А. Келина</w:t>
            </w:r>
          </w:p>
        </w:tc>
      </w:tr>
      <w:tr w:rsidR="00145E23" w:rsidRPr="00B954A0" w14:paraId="110DCAC6" w14:textId="77777777" w:rsidTr="00145E23">
        <w:trPr>
          <w:trHeight w:val="815"/>
        </w:trPr>
        <w:tc>
          <w:tcPr>
            <w:tcW w:w="2219" w:type="dxa"/>
          </w:tcPr>
          <w:p w14:paraId="6F578A74" w14:textId="77777777" w:rsidR="00145E23" w:rsidRP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color w:val="1A1A1A"/>
                <w:shd w:val="clear" w:color="auto" w:fill="FFFFFF"/>
                <w:lang w:val="ru-RU"/>
              </w:rPr>
            </w:pPr>
            <w:r w:rsidRPr="00145E23">
              <w:rPr>
                <w:rFonts w:cs="Times New Roman"/>
                <w:color w:val="1A1A1A"/>
                <w:shd w:val="clear" w:color="auto" w:fill="FFFFFF"/>
                <w:lang w:val="ru-RU"/>
              </w:rPr>
              <w:t>«Роль книги и чтения в системе семейных ценностей»</w:t>
            </w:r>
          </w:p>
        </w:tc>
        <w:tc>
          <w:tcPr>
            <w:tcW w:w="2484" w:type="dxa"/>
          </w:tcPr>
          <w:p w14:paraId="0C678A0A" w14:textId="77777777" w:rsidR="00145E23" w:rsidRPr="00145E23" w:rsidRDefault="00145E23" w:rsidP="00145E23">
            <w:pPr>
              <w:shd w:val="clear" w:color="auto" w:fill="FFFFFF"/>
              <w:jc w:val="center"/>
              <w:rPr>
                <w:color w:val="1A1A1A"/>
              </w:rPr>
            </w:pPr>
            <w:r w:rsidRPr="00145E23">
              <w:rPr>
                <w:color w:val="1A1A1A"/>
              </w:rPr>
              <w:t>Блиц-опрос</w:t>
            </w:r>
          </w:p>
        </w:tc>
        <w:tc>
          <w:tcPr>
            <w:tcW w:w="2143" w:type="dxa"/>
          </w:tcPr>
          <w:p w14:paraId="7B276BE2" w14:textId="77777777" w:rsid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Декабрь</w:t>
            </w:r>
          </w:p>
        </w:tc>
        <w:tc>
          <w:tcPr>
            <w:tcW w:w="2683" w:type="dxa"/>
          </w:tcPr>
          <w:p w14:paraId="3262BD88" w14:textId="77777777" w:rsidR="00145E23" w:rsidRDefault="00145E23" w:rsidP="00145E23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Калмыковская с/б. </w:t>
            </w:r>
          </w:p>
        </w:tc>
      </w:tr>
    </w:tbl>
    <w:p w14:paraId="2F7C1C9D" w14:textId="77777777" w:rsidR="00AE1DA7" w:rsidRDefault="00AE1DA7" w:rsidP="006517E6">
      <w:pPr>
        <w:pStyle w:val="Standard"/>
        <w:jc w:val="both"/>
        <w:rPr>
          <w:rFonts w:eastAsia="Times New Roman" w:cs="Times New Roman"/>
          <w:b/>
          <w:color w:val="FF0000"/>
          <w:kern w:val="0"/>
          <w:u w:val="single"/>
          <w:lang w:val="ru-RU" w:eastAsia="ru-RU" w:bidi="ar-SA"/>
        </w:rPr>
      </w:pPr>
    </w:p>
    <w:p w14:paraId="5DE6F4CD" w14:textId="08B8AAC6" w:rsidR="006517E6" w:rsidRDefault="006517E6" w:rsidP="006517E6">
      <w:pPr>
        <w:pStyle w:val="Standard"/>
        <w:jc w:val="both"/>
        <w:rPr>
          <w:rFonts w:eastAsia="Times New Roman" w:cs="Times New Roman"/>
          <w:b/>
          <w:color w:val="FF0000"/>
          <w:kern w:val="0"/>
          <w:u w:val="single"/>
          <w:lang w:val="ru-RU" w:eastAsia="ru-RU" w:bidi="ar-SA"/>
        </w:rPr>
      </w:pPr>
      <w:r w:rsidRPr="00BF36B3">
        <w:rPr>
          <w:rFonts w:eastAsia="Times New Roman" w:cs="Times New Roman"/>
          <w:b/>
          <w:color w:val="FF0000"/>
          <w:kern w:val="0"/>
          <w:u w:val="single"/>
          <w:lang w:val="ru-RU" w:eastAsia="ru-RU" w:bidi="ar-SA"/>
        </w:rPr>
        <w:t>Информационное обслуживание пользователей будет строиться согласно основным направлениям деятельности:</w:t>
      </w:r>
    </w:p>
    <w:p w14:paraId="004A399D" w14:textId="77777777" w:rsidR="00145E23" w:rsidRDefault="00145E23" w:rsidP="006517E6">
      <w:pPr>
        <w:pStyle w:val="Standard"/>
        <w:jc w:val="both"/>
        <w:rPr>
          <w:rFonts w:eastAsia="Times New Roman" w:cs="Times New Roman"/>
          <w:b/>
          <w:color w:val="FF0000"/>
          <w:kern w:val="0"/>
          <w:u w:val="single"/>
          <w:lang w:val="ru-RU" w:eastAsia="ru-RU" w:bidi="ar-SA"/>
        </w:rPr>
      </w:pPr>
    </w:p>
    <w:p w14:paraId="3A90E70B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Информационное обслуживание пользователей будет строиться согласно</w:t>
      </w:r>
    </w:p>
    <w:p w14:paraId="63FC74E0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основным направлениям деятельности:</w:t>
      </w:r>
    </w:p>
    <w:p w14:paraId="671CA278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экологическое просвещение</w:t>
      </w:r>
      <w:r w:rsidR="0025786F">
        <w:rPr>
          <w:color w:val="1A1A1A"/>
        </w:rPr>
        <w:t>, экология человека</w:t>
      </w:r>
      <w:r w:rsidRPr="00FF2215">
        <w:rPr>
          <w:color w:val="1A1A1A"/>
        </w:rPr>
        <w:t>;</w:t>
      </w:r>
    </w:p>
    <w:p w14:paraId="5091C16A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формирование гражданско-патриотической позиции населения.</w:t>
      </w:r>
    </w:p>
    <w:p w14:paraId="02B5E7F6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 xml:space="preserve">- краеведение: история, традиции, культура </w:t>
      </w:r>
      <w:r w:rsidR="00E418AB" w:rsidRPr="00E418AB">
        <w:rPr>
          <w:color w:val="1A1A1A"/>
        </w:rPr>
        <w:t>Клетского района</w:t>
      </w:r>
      <w:r w:rsidRPr="00FF2215">
        <w:rPr>
          <w:color w:val="1A1A1A"/>
        </w:rPr>
        <w:t>;</w:t>
      </w:r>
    </w:p>
    <w:p w14:paraId="179083CA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правовое просвещение, содействие повышению правовой культуры;</w:t>
      </w:r>
    </w:p>
    <w:p w14:paraId="1E1C9170" w14:textId="77777777" w:rsidR="0025786F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содействие формированию культуры межнационального общения,</w:t>
      </w:r>
      <w:r w:rsidR="0025786F">
        <w:rPr>
          <w:color w:val="1A1A1A"/>
        </w:rPr>
        <w:t xml:space="preserve"> </w:t>
      </w:r>
      <w:r w:rsidRPr="00FF2215">
        <w:rPr>
          <w:color w:val="1A1A1A"/>
        </w:rPr>
        <w:t xml:space="preserve">толерантного </w:t>
      </w:r>
      <w:r w:rsidR="0025786F">
        <w:rPr>
          <w:color w:val="1A1A1A"/>
        </w:rPr>
        <w:t xml:space="preserve">  </w:t>
      </w:r>
    </w:p>
    <w:p w14:paraId="490430E1" w14:textId="77777777" w:rsidR="0025786F" w:rsidRDefault="0025786F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</w:t>
      </w:r>
      <w:r w:rsidR="00FF2215" w:rsidRPr="00FF2215">
        <w:rPr>
          <w:color w:val="1A1A1A"/>
        </w:rPr>
        <w:t>отношения к народам различных национальностей,</w:t>
      </w:r>
      <w:r>
        <w:rPr>
          <w:color w:val="1A1A1A"/>
        </w:rPr>
        <w:t xml:space="preserve"> </w:t>
      </w:r>
      <w:r w:rsidR="00FF2215" w:rsidRPr="00FF2215">
        <w:rPr>
          <w:color w:val="1A1A1A"/>
        </w:rPr>
        <w:t>противодействие экстремизму</w:t>
      </w:r>
      <w:r w:rsidR="00E418AB" w:rsidRPr="00E418AB">
        <w:rPr>
          <w:color w:val="1A1A1A"/>
        </w:rPr>
        <w:t xml:space="preserve"> и </w:t>
      </w:r>
      <w:r>
        <w:rPr>
          <w:color w:val="1A1A1A"/>
        </w:rPr>
        <w:t xml:space="preserve"> </w:t>
      </w:r>
    </w:p>
    <w:p w14:paraId="40D4149C" w14:textId="77777777" w:rsidR="00FF2215" w:rsidRPr="00FF2215" w:rsidRDefault="0025786F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</w:t>
      </w:r>
      <w:r w:rsidR="00E418AB" w:rsidRPr="00E418AB">
        <w:rPr>
          <w:color w:val="1A1A1A"/>
        </w:rPr>
        <w:t>терроризму</w:t>
      </w:r>
      <w:r w:rsidR="00FF2215" w:rsidRPr="00FF2215">
        <w:rPr>
          <w:color w:val="1A1A1A"/>
        </w:rPr>
        <w:t>;</w:t>
      </w:r>
    </w:p>
    <w:p w14:paraId="23277B97" w14:textId="77777777" w:rsidR="0025786F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духовность. Нравственность. Милосердие. Работа с социально</w:t>
      </w:r>
      <w:r w:rsidR="0025786F">
        <w:rPr>
          <w:color w:val="1A1A1A"/>
        </w:rPr>
        <w:t xml:space="preserve"> </w:t>
      </w:r>
      <w:r w:rsidRPr="00FF2215">
        <w:rPr>
          <w:color w:val="1A1A1A"/>
        </w:rPr>
        <w:t xml:space="preserve">незащищенными слоями </w:t>
      </w:r>
    </w:p>
    <w:p w14:paraId="3CBD1E4E" w14:textId="77777777" w:rsidR="00FF2215" w:rsidRPr="00FF2215" w:rsidRDefault="0025786F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</w:t>
      </w:r>
      <w:r w:rsidR="00FF2215" w:rsidRPr="00FF2215">
        <w:rPr>
          <w:color w:val="1A1A1A"/>
        </w:rPr>
        <w:t>населения, пользователями с ограниченными</w:t>
      </w:r>
      <w:r>
        <w:rPr>
          <w:color w:val="1A1A1A"/>
        </w:rPr>
        <w:t xml:space="preserve"> </w:t>
      </w:r>
      <w:r w:rsidR="00FF2215" w:rsidRPr="00FF2215">
        <w:rPr>
          <w:color w:val="1A1A1A"/>
        </w:rPr>
        <w:t>возможностями здоровья;</w:t>
      </w:r>
    </w:p>
    <w:p w14:paraId="3E4076FE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</w:t>
      </w:r>
      <w:r w:rsidR="0025786F">
        <w:rPr>
          <w:color w:val="1A1A1A"/>
        </w:rPr>
        <w:t xml:space="preserve"> </w:t>
      </w:r>
      <w:r w:rsidRPr="00FF2215">
        <w:rPr>
          <w:color w:val="1A1A1A"/>
        </w:rPr>
        <w:t>мероприятия, направленные на профилактику асоциальных явлений</w:t>
      </w:r>
    </w:p>
    <w:p w14:paraId="4A21D440" w14:textId="77777777" w:rsidR="00FF2215" w:rsidRPr="00FF2215" w:rsidRDefault="0025786F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</w:t>
      </w:r>
      <w:r w:rsidR="00FF2215" w:rsidRPr="00FF2215">
        <w:rPr>
          <w:color w:val="1A1A1A"/>
        </w:rPr>
        <w:t>(наркомании, алкоголизм, курение). Популяризация здорового образа жизни;</w:t>
      </w:r>
    </w:p>
    <w:p w14:paraId="0ED87D42" w14:textId="77777777" w:rsidR="0025786F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содействие развитию художественно-эстетических вкусов. Продвижение</w:t>
      </w:r>
      <w:r w:rsidR="0025786F">
        <w:rPr>
          <w:color w:val="1A1A1A"/>
        </w:rPr>
        <w:t xml:space="preserve"> </w:t>
      </w:r>
      <w:r w:rsidRPr="00FF2215">
        <w:rPr>
          <w:color w:val="1A1A1A"/>
        </w:rPr>
        <w:t>книги,</w:t>
      </w:r>
      <w:r w:rsidR="0025786F">
        <w:rPr>
          <w:color w:val="1A1A1A"/>
        </w:rPr>
        <w:t xml:space="preserve">   </w:t>
      </w:r>
    </w:p>
    <w:p w14:paraId="224A16EF" w14:textId="77777777" w:rsidR="0025786F" w:rsidRDefault="0025786F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</w:t>
      </w:r>
      <w:r w:rsidR="00FF2215" w:rsidRPr="00FF2215">
        <w:rPr>
          <w:color w:val="1A1A1A"/>
        </w:rPr>
        <w:t xml:space="preserve">популяризация чтения. </w:t>
      </w:r>
    </w:p>
    <w:p w14:paraId="0F5E8D05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работа в помощь профориентации;</w:t>
      </w:r>
    </w:p>
    <w:p w14:paraId="3954A327" w14:textId="77777777" w:rsidR="00FF2215" w:rsidRPr="00FF2215" w:rsidRDefault="00FF2215" w:rsidP="00C30A39">
      <w:pPr>
        <w:shd w:val="clear" w:color="auto" w:fill="FFFFFF"/>
        <w:jc w:val="both"/>
        <w:rPr>
          <w:color w:val="1A1A1A"/>
        </w:rPr>
      </w:pPr>
      <w:r w:rsidRPr="00FF2215">
        <w:rPr>
          <w:color w:val="1A1A1A"/>
        </w:rPr>
        <w:t>- культурно-досуговая деятельность, клубы по интересам.</w:t>
      </w:r>
    </w:p>
    <w:p w14:paraId="7F03DAB1" w14:textId="77777777" w:rsidR="00145E23" w:rsidRDefault="00145E23" w:rsidP="006517E6">
      <w:pPr>
        <w:pStyle w:val="Standard"/>
        <w:jc w:val="both"/>
        <w:rPr>
          <w:rFonts w:eastAsia="Times New Roman" w:cs="Times New Roman"/>
          <w:b/>
          <w:color w:val="FF0000"/>
          <w:kern w:val="0"/>
          <w:u w:val="single"/>
          <w:lang w:val="ru-RU" w:eastAsia="ru-RU" w:bidi="ar-SA"/>
        </w:rPr>
      </w:pPr>
    </w:p>
    <w:p w14:paraId="51E9BC19" w14:textId="77777777" w:rsidR="006517E6" w:rsidRPr="00BF36B3" w:rsidRDefault="006517E6" w:rsidP="006517E6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u w:val="single"/>
          <w:lang w:val="ru-RU"/>
        </w:rPr>
      </w:pPr>
      <w:r w:rsidRPr="00BF36B3">
        <w:rPr>
          <w:rFonts w:cs="Times New Roman"/>
          <w:b/>
          <w:bCs/>
          <w:color w:val="FF0000"/>
          <w:u w:val="single"/>
          <w:lang w:val="ru-RU"/>
        </w:rPr>
        <w:t>КРАЕВЕДЧЕСКАЯ, СПРАВОЧНО-БИБЛИОГРАФИЧЕСКАЯ</w:t>
      </w:r>
    </w:p>
    <w:p w14:paraId="0EE1F868" w14:textId="77777777" w:rsidR="0025786F" w:rsidRDefault="006517E6" w:rsidP="0025786F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u w:val="single"/>
          <w:lang w:val="ru-RU"/>
        </w:rPr>
      </w:pPr>
      <w:r w:rsidRPr="00BF36B3">
        <w:rPr>
          <w:rFonts w:cs="Times New Roman"/>
          <w:b/>
          <w:bCs/>
          <w:color w:val="FF0000"/>
          <w:u w:val="single"/>
          <w:lang w:val="ru-RU"/>
        </w:rPr>
        <w:t>И ИНФОРМАЦИОННАЯ ДЕЯТЕЛЬНОСТЬ.</w:t>
      </w:r>
    </w:p>
    <w:p w14:paraId="0E0361C9" w14:textId="77777777" w:rsidR="00B76F1E" w:rsidRDefault="00B76F1E" w:rsidP="00B76F1E">
      <w:pPr>
        <w:shd w:val="clear" w:color="auto" w:fill="FFFFFF"/>
        <w:jc w:val="both"/>
        <w:rPr>
          <w:color w:val="1A1A1A"/>
        </w:rPr>
      </w:pPr>
      <w:r w:rsidRPr="00B76F1E">
        <w:rPr>
          <w:color w:val="1A1A1A"/>
        </w:rPr>
        <w:t>Основной целью планирования является оптимальное по времени и качеству выполнение задач библиотек района, максимальная мобилизация для этого всех необходимых ресурсов.</w:t>
      </w:r>
      <w:r w:rsidR="000B73CA" w:rsidRPr="000B73CA">
        <w:t xml:space="preserve"> </w:t>
      </w:r>
      <w:r w:rsidR="000B73CA" w:rsidRPr="000B73CA">
        <w:rPr>
          <w:color w:val="1A1A1A"/>
        </w:rPr>
        <w:t xml:space="preserve">Краеведческая </w:t>
      </w:r>
      <w:r w:rsidR="000B73CA">
        <w:rPr>
          <w:color w:val="1A1A1A"/>
        </w:rPr>
        <w:t>справочно-</w:t>
      </w:r>
      <w:r w:rsidR="000B73CA" w:rsidRPr="000B73CA">
        <w:rPr>
          <w:color w:val="1A1A1A"/>
        </w:rPr>
        <w:t>библиографическая работа осуществляется с учетом общих требований, предъявляемых сегодня к библиографической деятельности библиотек. В современных условиях эта деятельность направлена не только на выполнение определенных запросов пользователей, но и на выявление и формирование читательских интересов, на воспитание культуры чтения, на руководство чтением.</w:t>
      </w:r>
    </w:p>
    <w:p w14:paraId="32CB11BF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Основные направления краеведческой деятельности библиотек</w:t>
      </w:r>
      <w:r>
        <w:rPr>
          <w:color w:val="1A1A1A"/>
        </w:rPr>
        <w:t xml:space="preserve"> района в 2023-м году</w:t>
      </w:r>
      <w:r w:rsidRPr="000B73CA">
        <w:rPr>
          <w:color w:val="1A1A1A"/>
        </w:rPr>
        <w:t>:</w:t>
      </w:r>
    </w:p>
    <w:p w14:paraId="337488EE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- формирование, организация и хранение краеведческого фонда;</w:t>
      </w:r>
    </w:p>
    <w:p w14:paraId="18B5E350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-</w:t>
      </w:r>
      <w:r>
        <w:rPr>
          <w:color w:val="1A1A1A"/>
        </w:rPr>
        <w:t xml:space="preserve"> </w:t>
      </w:r>
      <w:r w:rsidRPr="000B73CA">
        <w:rPr>
          <w:color w:val="1A1A1A"/>
        </w:rPr>
        <w:t>формирование</w:t>
      </w:r>
      <w:r>
        <w:rPr>
          <w:color w:val="1A1A1A"/>
        </w:rPr>
        <w:t xml:space="preserve"> </w:t>
      </w:r>
      <w:r w:rsidRPr="000B73CA">
        <w:rPr>
          <w:color w:val="1A1A1A"/>
        </w:rPr>
        <w:t>и</w:t>
      </w:r>
      <w:r>
        <w:rPr>
          <w:color w:val="1A1A1A"/>
        </w:rPr>
        <w:t xml:space="preserve"> </w:t>
      </w:r>
      <w:r w:rsidRPr="000B73CA">
        <w:rPr>
          <w:color w:val="1A1A1A"/>
        </w:rPr>
        <w:t>использование</w:t>
      </w:r>
      <w:r>
        <w:rPr>
          <w:color w:val="1A1A1A"/>
        </w:rPr>
        <w:t xml:space="preserve"> </w:t>
      </w:r>
      <w:r w:rsidRPr="000B73CA">
        <w:rPr>
          <w:color w:val="1A1A1A"/>
        </w:rPr>
        <w:t>краеведческого</w:t>
      </w:r>
      <w:r>
        <w:rPr>
          <w:color w:val="1A1A1A"/>
        </w:rPr>
        <w:t xml:space="preserve"> </w:t>
      </w:r>
      <w:r w:rsidRPr="000B73CA">
        <w:rPr>
          <w:color w:val="1A1A1A"/>
        </w:rPr>
        <w:t>справочно-библиографического аппарата карточных каталогов и</w:t>
      </w:r>
      <w:r>
        <w:rPr>
          <w:color w:val="1A1A1A"/>
        </w:rPr>
        <w:t xml:space="preserve"> </w:t>
      </w:r>
      <w:r w:rsidRPr="000B73CA">
        <w:rPr>
          <w:color w:val="1A1A1A"/>
        </w:rPr>
        <w:t>картотек, фонд краеведческих справочных и библиографических пособий,</w:t>
      </w:r>
      <w:r>
        <w:rPr>
          <w:color w:val="1A1A1A"/>
        </w:rPr>
        <w:t xml:space="preserve"> </w:t>
      </w:r>
      <w:r w:rsidRPr="000B73CA">
        <w:rPr>
          <w:color w:val="1A1A1A"/>
        </w:rPr>
        <w:t>тематические подборки вырезок и копий документов);</w:t>
      </w:r>
    </w:p>
    <w:p w14:paraId="14DE272B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- библиографическое обслуживание;</w:t>
      </w:r>
    </w:p>
    <w:p w14:paraId="29914B74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- распространение краеведческих знаний.</w:t>
      </w:r>
    </w:p>
    <w:p w14:paraId="460868C6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Справочно-библиографическое</w:t>
      </w:r>
      <w:r>
        <w:rPr>
          <w:color w:val="1A1A1A"/>
        </w:rPr>
        <w:t xml:space="preserve"> </w:t>
      </w:r>
      <w:r w:rsidRPr="000B73CA">
        <w:rPr>
          <w:color w:val="1A1A1A"/>
        </w:rPr>
        <w:t>обслуживание</w:t>
      </w:r>
      <w:r>
        <w:rPr>
          <w:color w:val="1A1A1A"/>
        </w:rPr>
        <w:t xml:space="preserve"> </w:t>
      </w:r>
      <w:r w:rsidRPr="000B73CA">
        <w:rPr>
          <w:color w:val="1A1A1A"/>
        </w:rPr>
        <w:t>и</w:t>
      </w:r>
      <w:r>
        <w:rPr>
          <w:color w:val="1A1A1A"/>
        </w:rPr>
        <w:t xml:space="preserve"> </w:t>
      </w:r>
      <w:r w:rsidRPr="000B73CA">
        <w:rPr>
          <w:color w:val="1A1A1A"/>
        </w:rPr>
        <w:t>информационная</w:t>
      </w:r>
      <w:r>
        <w:rPr>
          <w:color w:val="1A1A1A"/>
        </w:rPr>
        <w:t xml:space="preserve"> </w:t>
      </w:r>
      <w:r w:rsidRPr="000B73CA">
        <w:rPr>
          <w:color w:val="1A1A1A"/>
        </w:rPr>
        <w:t>работа – важнейшие направления краеведческой деятельности библиотек</w:t>
      </w:r>
      <w:r>
        <w:rPr>
          <w:color w:val="1A1A1A"/>
        </w:rPr>
        <w:t xml:space="preserve"> района</w:t>
      </w:r>
      <w:r w:rsidRPr="000B73CA">
        <w:rPr>
          <w:color w:val="1A1A1A"/>
        </w:rPr>
        <w:t>.</w:t>
      </w:r>
    </w:p>
    <w:p w14:paraId="4BA84048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t>Библиотеки</w:t>
      </w:r>
      <w:r>
        <w:rPr>
          <w:color w:val="1A1A1A"/>
        </w:rPr>
        <w:t xml:space="preserve"> </w:t>
      </w:r>
      <w:r w:rsidRPr="000B73CA">
        <w:rPr>
          <w:color w:val="1A1A1A"/>
        </w:rPr>
        <w:t>продолжат</w:t>
      </w:r>
      <w:r>
        <w:rPr>
          <w:color w:val="1A1A1A"/>
        </w:rPr>
        <w:t xml:space="preserve"> в 2023-м году </w:t>
      </w:r>
      <w:r w:rsidRPr="000B73CA">
        <w:rPr>
          <w:color w:val="1A1A1A"/>
        </w:rPr>
        <w:t>осуществлять</w:t>
      </w:r>
      <w:r>
        <w:rPr>
          <w:color w:val="1A1A1A"/>
        </w:rPr>
        <w:t xml:space="preserve"> </w:t>
      </w:r>
      <w:r w:rsidRPr="000B73CA">
        <w:rPr>
          <w:color w:val="1A1A1A"/>
        </w:rPr>
        <w:t>библиографическую</w:t>
      </w:r>
      <w:r>
        <w:rPr>
          <w:color w:val="1A1A1A"/>
        </w:rPr>
        <w:t xml:space="preserve"> </w:t>
      </w:r>
      <w:r w:rsidRPr="000B73CA">
        <w:rPr>
          <w:color w:val="1A1A1A"/>
        </w:rPr>
        <w:t>деятельность,</w:t>
      </w:r>
    </w:p>
    <w:p w14:paraId="10B6E785" w14:textId="77777777" w:rsidR="000B73CA" w:rsidRPr="000B73CA" w:rsidRDefault="000B73CA" w:rsidP="000B73CA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н</w:t>
      </w:r>
      <w:r w:rsidRPr="000B73CA">
        <w:rPr>
          <w:color w:val="1A1A1A"/>
        </w:rPr>
        <w:t>есмотря</w:t>
      </w:r>
      <w:r>
        <w:rPr>
          <w:color w:val="1A1A1A"/>
        </w:rPr>
        <w:t xml:space="preserve"> </w:t>
      </w:r>
      <w:r w:rsidRPr="000B73CA">
        <w:rPr>
          <w:color w:val="1A1A1A"/>
        </w:rPr>
        <w:t>на</w:t>
      </w:r>
      <w:r>
        <w:rPr>
          <w:color w:val="1A1A1A"/>
        </w:rPr>
        <w:t xml:space="preserve"> </w:t>
      </w:r>
      <w:r w:rsidRPr="000B73CA">
        <w:rPr>
          <w:color w:val="1A1A1A"/>
        </w:rPr>
        <w:t>негативные</w:t>
      </w:r>
      <w:r>
        <w:rPr>
          <w:color w:val="1A1A1A"/>
        </w:rPr>
        <w:t xml:space="preserve"> </w:t>
      </w:r>
      <w:r w:rsidRPr="000B73CA">
        <w:rPr>
          <w:color w:val="1A1A1A"/>
        </w:rPr>
        <w:t>тенденции</w:t>
      </w:r>
      <w:r>
        <w:rPr>
          <w:color w:val="1A1A1A"/>
        </w:rPr>
        <w:t xml:space="preserve"> </w:t>
      </w:r>
      <w:r w:rsidRPr="000B73CA">
        <w:rPr>
          <w:color w:val="1A1A1A"/>
        </w:rPr>
        <w:t>объективного характера, общие для современного состояния библиотечного</w:t>
      </w:r>
      <w:r>
        <w:rPr>
          <w:color w:val="1A1A1A"/>
        </w:rPr>
        <w:t xml:space="preserve"> </w:t>
      </w:r>
      <w:r w:rsidRPr="000B73CA">
        <w:rPr>
          <w:color w:val="1A1A1A"/>
        </w:rPr>
        <w:t>дела: отсутствие должного комплектования, недостаток</w:t>
      </w:r>
    </w:p>
    <w:p w14:paraId="53DC993B" w14:textId="77777777" w:rsidR="000B73CA" w:rsidRPr="00B76F1E" w:rsidRDefault="000B73CA" w:rsidP="000B73CA">
      <w:pPr>
        <w:shd w:val="clear" w:color="auto" w:fill="FFFFFF"/>
        <w:jc w:val="both"/>
        <w:rPr>
          <w:color w:val="1A1A1A"/>
        </w:rPr>
      </w:pPr>
      <w:r w:rsidRPr="000B73CA">
        <w:rPr>
          <w:color w:val="1A1A1A"/>
        </w:rPr>
        <w:lastRenderedPageBreak/>
        <w:t>квалифицированных</w:t>
      </w:r>
      <w:r>
        <w:rPr>
          <w:color w:val="1A1A1A"/>
        </w:rPr>
        <w:t xml:space="preserve"> </w:t>
      </w:r>
      <w:r w:rsidRPr="000B73CA">
        <w:rPr>
          <w:color w:val="1A1A1A"/>
        </w:rPr>
        <w:t>кадров,</w:t>
      </w:r>
      <w:r>
        <w:rPr>
          <w:color w:val="1A1A1A"/>
        </w:rPr>
        <w:t xml:space="preserve"> </w:t>
      </w:r>
      <w:r w:rsidRPr="000B73CA">
        <w:rPr>
          <w:color w:val="1A1A1A"/>
        </w:rPr>
        <w:t>смещение</w:t>
      </w:r>
      <w:r>
        <w:rPr>
          <w:color w:val="1A1A1A"/>
        </w:rPr>
        <w:t xml:space="preserve"> </w:t>
      </w:r>
      <w:r w:rsidRPr="000B73CA">
        <w:rPr>
          <w:color w:val="1A1A1A"/>
        </w:rPr>
        <w:t>приоритетов</w:t>
      </w:r>
      <w:r>
        <w:rPr>
          <w:color w:val="1A1A1A"/>
        </w:rPr>
        <w:t xml:space="preserve"> </w:t>
      </w:r>
      <w:r w:rsidRPr="000B73CA">
        <w:rPr>
          <w:color w:val="1A1A1A"/>
        </w:rPr>
        <w:t>в</w:t>
      </w:r>
      <w:r>
        <w:rPr>
          <w:color w:val="1A1A1A"/>
        </w:rPr>
        <w:t xml:space="preserve"> </w:t>
      </w:r>
      <w:r w:rsidRPr="000B73CA">
        <w:rPr>
          <w:color w:val="1A1A1A"/>
        </w:rPr>
        <w:t>библиотечной деятельности на массовую работу.</w:t>
      </w:r>
    </w:p>
    <w:p w14:paraId="50EF43F3" w14:textId="77777777" w:rsidR="00B76F1E" w:rsidRDefault="00B76F1E" w:rsidP="0025786F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u w:val="single"/>
          <w:lang w:val="ru-RU"/>
        </w:rPr>
      </w:pPr>
    </w:p>
    <w:p w14:paraId="060EA11D" w14:textId="77777777" w:rsidR="000B3FBE" w:rsidRPr="000B3FBE" w:rsidRDefault="000B3FBE" w:rsidP="006B1A68">
      <w:pPr>
        <w:pStyle w:val="Standard"/>
        <w:spacing w:line="276" w:lineRule="auto"/>
        <w:jc w:val="center"/>
        <w:rPr>
          <w:rFonts w:cs="Times New Roman"/>
          <w:b/>
          <w:color w:val="FF0000"/>
          <w:lang w:val="ru-RU"/>
        </w:rPr>
      </w:pPr>
      <w:r w:rsidRPr="000B3FBE">
        <w:rPr>
          <w:rFonts w:cs="Times New Roman"/>
          <w:b/>
          <w:color w:val="FF0000"/>
          <w:lang w:val="ru-RU"/>
        </w:rPr>
        <w:t xml:space="preserve">Перечень </w:t>
      </w:r>
      <w:r w:rsidR="006B1A68">
        <w:rPr>
          <w:rFonts w:cs="Times New Roman"/>
          <w:b/>
          <w:color w:val="FF0000"/>
          <w:lang w:val="ru-RU"/>
        </w:rPr>
        <w:t xml:space="preserve">планируемых в 2023 году </w:t>
      </w:r>
      <w:r w:rsidRPr="000B3FBE">
        <w:rPr>
          <w:rFonts w:cs="Times New Roman"/>
          <w:b/>
          <w:color w:val="FF0000"/>
          <w:lang w:val="ru-RU"/>
        </w:rPr>
        <w:t>библиотечно-информационных услуг и работ,</w:t>
      </w:r>
    </w:p>
    <w:p w14:paraId="7A479539" w14:textId="77777777" w:rsidR="000B3FBE" w:rsidRPr="000B3FBE" w:rsidRDefault="000B3FBE" w:rsidP="0025786F">
      <w:pPr>
        <w:shd w:val="clear" w:color="auto" w:fill="FFFFFF"/>
        <w:jc w:val="center"/>
        <w:rPr>
          <w:b/>
          <w:color w:val="FF0000"/>
        </w:rPr>
      </w:pPr>
      <w:r w:rsidRPr="000B3FBE">
        <w:rPr>
          <w:b/>
          <w:color w:val="FF0000"/>
        </w:rPr>
        <w:t>оказываемых и выполняемых МКУК «ЦБ</w:t>
      </w:r>
      <w:r w:rsidR="006B1A68">
        <w:rPr>
          <w:b/>
          <w:color w:val="FF0000"/>
        </w:rPr>
        <w:t xml:space="preserve"> имени В.М. Шукшина</w:t>
      </w:r>
      <w:r w:rsidRPr="000B3FBE">
        <w:rPr>
          <w:b/>
          <w:color w:val="FF0000"/>
        </w:rPr>
        <w:t>»</w:t>
      </w:r>
      <w:r w:rsidR="006B1A68">
        <w:rPr>
          <w:b/>
          <w:color w:val="FF0000"/>
        </w:rPr>
        <w:t xml:space="preserve"> </w:t>
      </w:r>
    </w:p>
    <w:p w14:paraId="273494AF" w14:textId="77777777" w:rsidR="000B3FBE" w:rsidRPr="000B3FBE" w:rsidRDefault="000B3FBE" w:rsidP="00C30A39">
      <w:pPr>
        <w:shd w:val="clear" w:color="auto" w:fill="FFFFFF"/>
        <w:jc w:val="both"/>
        <w:rPr>
          <w:color w:val="1A1A1A"/>
        </w:rPr>
      </w:pPr>
      <w:r w:rsidRPr="000B3FBE">
        <w:rPr>
          <w:color w:val="1A1A1A"/>
        </w:rPr>
        <w:t>1</w:t>
      </w:r>
      <w:r w:rsidR="0025786F" w:rsidRPr="0025786F">
        <w:rPr>
          <w:color w:val="1A1A1A"/>
        </w:rPr>
        <w:t xml:space="preserve"> </w:t>
      </w:r>
      <w:r w:rsidRPr="000B3FBE">
        <w:rPr>
          <w:color w:val="1A1A1A"/>
        </w:rPr>
        <w:t>Библиотечное, библиографическое и информационное обслуживание</w:t>
      </w:r>
    </w:p>
    <w:p w14:paraId="2738C37C" w14:textId="77777777" w:rsidR="000B3FBE" w:rsidRPr="000B3FBE" w:rsidRDefault="000B3FBE" w:rsidP="00C30A39">
      <w:pPr>
        <w:shd w:val="clear" w:color="auto" w:fill="FFFFFF"/>
        <w:jc w:val="both"/>
        <w:rPr>
          <w:color w:val="1A1A1A"/>
        </w:rPr>
      </w:pPr>
      <w:r w:rsidRPr="000B3FBE">
        <w:rPr>
          <w:color w:val="1A1A1A"/>
        </w:rPr>
        <w:t>пользователей библиотеки (услуга).</w:t>
      </w:r>
    </w:p>
    <w:p w14:paraId="47B03195" w14:textId="77777777" w:rsidR="000B3FBE" w:rsidRPr="000B3FBE" w:rsidRDefault="000B3FBE" w:rsidP="00C30A39">
      <w:pPr>
        <w:shd w:val="clear" w:color="auto" w:fill="FFFFFF"/>
        <w:jc w:val="both"/>
        <w:rPr>
          <w:color w:val="1A1A1A"/>
        </w:rPr>
      </w:pPr>
      <w:r w:rsidRPr="000B3FBE">
        <w:rPr>
          <w:color w:val="1A1A1A"/>
        </w:rPr>
        <w:t>2</w:t>
      </w:r>
      <w:r w:rsidR="0025786F">
        <w:rPr>
          <w:color w:val="1A1A1A"/>
        </w:rPr>
        <w:t xml:space="preserve"> </w:t>
      </w:r>
      <w:r w:rsidRPr="000B3FBE">
        <w:rPr>
          <w:color w:val="1A1A1A"/>
        </w:rPr>
        <w:t>Формирование, учет, изучение, обеспечение физического сохранения и</w:t>
      </w:r>
    </w:p>
    <w:p w14:paraId="4D6AEA2F" w14:textId="77777777" w:rsidR="000B3FBE" w:rsidRPr="000B3FBE" w:rsidRDefault="000B3FBE" w:rsidP="00C30A39">
      <w:pPr>
        <w:shd w:val="clear" w:color="auto" w:fill="FFFFFF"/>
        <w:jc w:val="both"/>
        <w:rPr>
          <w:color w:val="1A1A1A"/>
        </w:rPr>
      </w:pPr>
      <w:r w:rsidRPr="000B3FBE">
        <w:rPr>
          <w:color w:val="1A1A1A"/>
        </w:rPr>
        <w:t>безопасности фондов библиотек (работа).</w:t>
      </w:r>
    </w:p>
    <w:p w14:paraId="19A6EABD" w14:textId="77777777" w:rsidR="000B3FBE" w:rsidRDefault="000B3FBE" w:rsidP="00C30A39">
      <w:pPr>
        <w:shd w:val="clear" w:color="auto" w:fill="FFFFFF"/>
        <w:jc w:val="both"/>
        <w:rPr>
          <w:color w:val="1A1A1A"/>
        </w:rPr>
      </w:pPr>
      <w:r w:rsidRPr="000B3FBE">
        <w:rPr>
          <w:color w:val="1A1A1A"/>
        </w:rPr>
        <w:t>3</w:t>
      </w:r>
      <w:r w:rsidR="0025786F">
        <w:rPr>
          <w:color w:val="1A1A1A"/>
        </w:rPr>
        <w:t xml:space="preserve"> </w:t>
      </w:r>
      <w:r w:rsidRPr="000B3FBE">
        <w:rPr>
          <w:color w:val="1A1A1A"/>
        </w:rPr>
        <w:t>Библиографическая обработка документов и ведение каталог</w:t>
      </w:r>
      <w:r w:rsidR="0025786F">
        <w:rPr>
          <w:color w:val="1A1A1A"/>
        </w:rPr>
        <w:t>ов библиотеки (работа).</w:t>
      </w:r>
    </w:p>
    <w:p w14:paraId="33880A16" w14:textId="77777777" w:rsidR="0025786F" w:rsidRPr="0025786F" w:rsidRDefault="006B1A68" w:rsidP="00C30A3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4 </w:t>
      </w:r>
      <w:r w:rsidR="0025786F" w:rsidRPr="0025786F">
        <w:rPr>
          <w:color w:val="1A1A1A"/>
        </w:rPr>
        <w:t>Оказание услуг:</w:t>
      </w:r>
    </w:p>
    <w:p w14:paraId="04F7B507" w14:textId="77777777" w:rsidR="0025786F" w:rsidRPr="0025786F" w:rsidRDefault="0025786F" w:rsidP="0025786F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25786F">
        <w:rPr>
          <w:color w:val="1A1A1A"/>
        </w:rPr>
        <w:t>составление библиографических списков литературы для курсовых и</w:t>
      </w:r>
    </w:p>
    <w:p w14:paraId="2DE88883" w14:textId="77777777" w:rsidR="0025786F" w:rsidRDefault="0025786F" w:rsidP="0025786F">
      <w:pPr>
        <w:shd w:val="clear" w:color="auto" w:fill="FFFFFF"/>
        <w:rPr>
          <w:color w:val="1A1A1A"/>
        </w:rPr>
      </w:pPr>
      <w:r w:rsidRPr="0025786F">
        <w:rPr>
          <w:color w:val="1A1A1A"/>
        </w:rPr>
        <w:t>дипломных работ, рефератов,</w:t>
      </w:r>
      <w:r w:rsidRPr="0025786F">
        <w:t xml:space="preserve"> </w:t>
      </w:r>
    </w:p>
    <w:p w14:paraId="4CC9E18E" w14:textId="77777777" w:rsidR="0025786F" w:rsidRPr="0025786F" w:rsidRDefault="0025786F" w:rsidP="0025786F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25786F">
        <w:rPr>
          <w:color w:val="1A1A1A"/>
        </w:rPr>
        <w:t>выполнение сложных библиографических запросов,</w:t>
      </w:r>
    </w:p>
    <w:p w14:paraId="77DEE7DD" w14:textId="77777777" w:rsidR="0025786F" w:rsidRPr="0025786F" w:rsidRDefault="0025786F" w:rsidP="0025786F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25786F">
        <w:rPr>
          <w:color w:val="1A1A1A"/>
        </w:rPr>
        <w:t>ксерокопирование из документного фонда библиотеки,</w:t>
      </w:r>
    </w:p>
    <w:p w14:paraId="3D71FCFA" w14:textId="77777777" w:rsidR="0025786F" w:rsidRPr="0025786F" w:rsidRDefault="0025786F" w:rsidP="0025786F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25786F">
        <w:rPr>
          <w:color w:val="1A1A1A"/>
        </w:rPr>
        <w:t>реализация сценарных, методических и библиографических</w:t>
      </w:r>
      <w:r>
        <w:rPr>
          <w:color w:val="1A1A1A"/>
        </w:rPr>
        <w:t xml:space="preserve"> </w:t>
      </w:r>
      <w:r w:rsidRPr="0025786F">
        <w:rPr>
          <w:color w:val="1A1A1A"/>
        </w:rPr>
        <w:t>материалов,</w:t>
      </w:r>
    </w:p>
    <w:p w14:paraId="5902C7AE" w14:textId="77777777" w:rsidR="0025786F" w:rsidRPr="0025786F" w:rsidRDefault="0025786F" w:rsidP="0025786F">
      <w:pPr>
        <w:shd w:val="clear" w:color="auto" w:fill="FFFFFF"/>
        <w:ind w:left="780"/>
        <w:rPr>
          <w:color w:val="1A1A1A"/>
        </w:rPr>
      </w:pPr>
      <w:r w:rsidRPr="0025786F">
        <w:rPr>
          <w:color w:val="1A1A1A"/>
        </w:rPr>
        <w:t>выдача</w:t>
      </w:r>
      <w:r>
        <w:rPr>
          <w:color w:val="1A1A1A"/>
        </w:rPr>
        <w:t xml:space="preserve"> </w:t>
      </w:r>
      <w:r w:rsidRPr="0025786F">
        <w:rPr>
          <w:color w:val="1A1A1A"/>
        </w:rPr>
        <w:t>на</w:t>
      </w:r>
      <w:r>
        <w:rPr>
          <w:color w:val="1A1A1A"/>
        </w:rPr>
        <w:t xml:space="preserve"> </w:t>
      </w:r>
      <w:r w:rsidRPr="0025786F">
        <w:rPr>
          <w:color w:val="1A1A1A"/>
        </w:rPr>
        <w:t>дом</w:t>
      </w:r>
      <w:r>
        <w:rPr>
          <w:color w:val="1A1A1A"/>
        </w:rPr>
        <w:t xml:space="preserve"> </w:t>
      </w:r>
      <w:r w:rsidRPr="0025786F">
        <w:rPr>
          <w:color w:val="1A1A1A"/>
        </w:rPr>
        <w:t>методико-библиографических</w:t>
      </w:r>
      <w:r>
        <w:rPr>
          <w:color w:val="1A1A1A"/>
        </w:rPr>
        <w:t xml:space="preserve"> </w:t>
      </w:r>
      <w:r w:rsidRPr="0025786F">
        <w:rPr>
          <w:color w:val="1A1A1A"/>
        </w:rPr>
        <w:t>материалов,</w:t>
      </w:r>
      <w:r>
        <w:rPr>
          <w:color w:val="1A1A1A"/>
        </w:rPr>
        <w:t xml:space="preserve"> </w:t>
      </w:r>
      <w:r w:rsidRPr="0025786F">
        <w:rPr>
          <w:color w:val="1A1A1A"/>
        </w:rPr>
        <w:t>сценариев массовых мероприятий,</w:t>
      </w:r>
    </w:p>
    <w:p w14:paraId="5AB33547" w14:textId="77777777" w:rsidR="0025786F" w:rsidRDefault="0025786F" w:rsidP="0025786F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25786F">
        <w:rPr>
          <w:color w:val="1A1A1A"/>
        </w:rPr>
        <w:t>самостоятельный набор текста на компьютере,</w:t>
      </w:r>
    </w:p>
    <w:p w14:paraId="280FC12E" w14:textId="77777777" w:rsidR="0025786F" w:rsidRPr="006B1A68" w:rsidRDefault="0025786F" w:rsidP="006B1A68">
      <w:pPr>
        <w:pStyle w:val="a6"/>
        <w:numPr>
          <w:ilvl w:val="0"/>
          <w:numId w:val="1"/>
        </w:numPr>
        <w:shd w:val="clear" w:color="auto" w:fill="FFFFFF"/>
        <w:rPr>
          <w:color w:val="1A1A1A"/>
        </w:rPr>
      </w:pPr>
      <w:r w:rsidRPr="006B1A68">
        <w:rPr>
          <w:color w:val="1A1A1A"/>
        </w:rPr>
        <w:t>совместные мероприятия с любыми физическими и юридическими</w:t>
      </w:r>
    </w:p>
    <w:p w14:paraId="7F72DA1F" w14:textId="77777777" w:rsidR="0025786F" w:rsidRDefault="006B1A68" w:rsidP="006B1A68">
      <w:pPr>
        <w:shd w:val="clear" w:color="auto" w:fill="FFFFFF"/>
        <w:ind w:left="709"/>
        <w:rPr>
          <w:color w:val="1A1A1A"/>
        </w:rPr>
      </w:pPr>
      <w:r>
        <w:rPr>
          <w:color w:val="1A1A1A"/>
        </w:rPr>
        <w:t xml:space="preserve"> </w:t>
      </w:r>
      <w:r w:rsidR="0025786F" w:rsidRPr="006B1A68">
        <w:rPr>
          <w:color w:val="1A1A1A"/>
        </w:rPr>
        <w:t>лицами.</w:t>
      </w:r>
    </w:p>
    <w:p w14:paraId="7426E459" w14:textId="77777777" w:rsidR="006B1A68" w:rsidRPr="006B1A68" w:rsidRDefault="006B1A68" w:rsidP="006B1A68">
      <w:pPr>
        <w:shd w:val="clear" w:color="auto" w:fill="FFFFFF"/>
        <w:jc w:val="center"/>
        <w:rPr>
          <w:b/>
          <w:color w:val="FF0000"/>
        </w:rPr>
      </w:pPr>
      <w:r w:rsidRPr="006B1A68">
        <w:rPr>
          <w:b/>
          <w:color w:val="FF0000"/>
        </w:rPr>
        <w:t>Мероприятия по привлечению пользователей и совершенствованию</w:t>
      </w:r>
    </w:p>
    <w:p w14:paraId="13132BBC" w14:textId="77777777" w:rsidR="006B1A68" w:rsidRPr="006B1A68" w:rsidRDefault="006B1A68" w:rsidP="006B1A68">
      <w:pPr>
        <w:shd w:val="clear" w:color="auto" w:fill="FFFFFF"/>
        <w:jc w:val="center"/>
        <w:rPr>
          <w:b/>
          <w:color w:val="FF0000"/>
        </w:rPr>
      </w:pPr>
      <w:r w:rsidRPr="006B1A68">
        <w:rPr>
          <w:b/>
          <w:color w:val="FF0000"/>
        </w:rPr>
        <w:t>их обслуживания</w:t>
      </w:r>
    </w:p>
    <w:p w14:paraId="61819972" w14:textId="77777777" w:rsidR="006B1A68" w:rsidRPr="006B1A68" w:rsidRDefault="006B1A68" w:rsidP="00C30A39">
      <w:pPr>
        <w:shd w:val="clear" w:color="auto" w:fill="FFFFFF"/>
        <w:ind w:left="709"/>
        <w:jc w:val="both"/>
        <w:rPr>
          <w:color w:val="1A1A1A"/>
        </w:rPr>
      </w:pPr>
      <w:r w:rsidRPr="006B1A68">
        <w:rPr>
          <w:color w:val="1A1A1A"/>
        </w:rPr>
        <w:t>1</w:t>
      </w:r>
      <w:r>
        <w:rPr>
          <w:color w:val="1A1A1A"/>
        </w:rPr>
        <w:t xml:space="preserve"> Р</w:t>
      </w:r>
      <w:r w:rsidRPr="006B1A68">
        <w:rPr>
          <w:color w:val="1A1A1A"/>
        </w:rPr>
        <w:t>азмещение информации об услугах и</w:t>
      </w:r>
      <w:r>
        <w:rPr>
          <w:color w:val="1A1A1A"/>
        </w:rPr>
        <w:t xml:space="preserve"> </w:t>
      </w:r>
      <w:r w:rsidRPr="006B1A68">
        <w:rPr>
          <w:color w:val="1A1A1A"/>
        </w:rPr>
        <w:t xml:space="preserve">деятельности </w:t>
      </w:r>
      <w:r w:rsidR="003041FE">
        <w:rPr>
          <w:color w:val="1A1A1A"/>
        </w:rPr>
        <w:t>МКУК «ЦБ имени В.М. Шукшина»</w:t>
      </w:r>
      <w:r w:rsidRPr="006B1A68">
        <w:rPr>
          <w:color w:val="1A1A1A"/>
        </w:rPr>
        <w:t xml:space="preserve"> на </w:t>
      </w:r>
      <w:r>
        <w:rPr>
          <w:color w:val="1A1A1A"/>
        </w:rPr>
        <w:t xml:space="preserve">её </w:t>
      </w:r>
      <w:r w:rsidRPr="006B1A68">
        <w:rPr>
          <w:color w:val="1A1A1A"/>
        </w:rPr>
        <w:t>сайте</w:t>
      </w:r>
      <w:r w:rsidR="003041FE">
        <w:rPr>
          <w:color w:val="1A1A1A"/>
        </w:rPr>
        <w:t xml:space="preserve"> и в социальных сетях</w:t>
      </w:r>
      <w:r w:rsidRPr="006B1A68">
        <w:rPr>
          <w:color w:val="1A1A1A"/>
        </w:rPr>
        <w:t>.</w:t>
      </w:r>
    </w:p>
    <w:p w14:paraId="43E89590" w14:textId="77777777" w:rsidR="006B1A68" w:rsidRDefault="006B1A68" w:rsidP="00C30A39">
      <w:pPr>
        <w:shd w:val="clear" w:color="auto" w:fill="FFFFFF"/>
        <w:ind w:left="709"/>
        <w:jc w:val="both"/>
        <w:rPr>
          <w:color w:val="1A1A1A"/>
        </w:rPr>
      </w:pPr>
      <w:r w:rsidRPr="006B1A68">
        <w:rPr>
          <w:color w:val="1A1A1A"/>
        </w:rPr>
        <w:t>2</w:t>
      </w:r>
      <w:r>
        <w:rPr>
          <w:color w:val="1A1A1A"/>
        </w:rPr>
        <w:t xml:space="preserve"> </w:t>
      </w:r>
      <w:r w:rsidRPr="006B1A68">
        <w:rPr>
          <w:color w:val="1A1A1A"/>
        </w:rPr>
        <w:t xml:space="preserve">Реклама и продвижение услуг </w:t>
      </w:r>
      <w:r>
        <w:rPr>
          <w:color w:val="1A1A1A"/>
        </w:rPr>
        <w:t>библиотек района через СМИ</w:t>
      </w:r>
      <w:r w:rsidRPr="006B1A68">
        <w:rPr>
          <w:color w:val="1A1A1A"/>
        </w:rPr>
        <w:t>.</w:t>
      </w:r>
    </w:p>
    <w:p w14:paraId="4CBE8569" w14:textId="77777777" w:rsidR="003F1256" w:rsidRPr="00BF36B3" w:rsidRDefault="003F1256" w:rsidP="006517E6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u w:val="single"/>
          <w:lang w:val="ru-RU"/>
        </w:rPr>
      </w:pPr>
    </w:p>
    <w:p w14:paraId="4410EDA7" w14:textId="77777777" w:rsidR="006517E6" w:rsidRPr="00BF36B3" w:rsidRDefault="006517E6" w:rsidP="006517E6">
      <w:pPr>
        <w:pStyle w:val="Standard"/>
        <w:ind w:left="1" w:firstLine="708"/>
        <w:jc w:val="center"/>
        <w:rPr>
          <w:rFonts w:eastAsia="Times New Roman" w:cs="Times New Roman"/>
          <w:b/>
          <w:bCs/>
          <w:color w:val="FF0000"/>
          <w:u w:val="single"/>
          <w:lang w:val="ru-RU" w:eastAsia="ru-RU"/>
        </w:rPr>
      </w:pPr>
      <w:r w:rsidRPr="00BF36B3">
        <w:rPr>
          <w:rFonts w:eastAsia="Times New Roman" w:cs="Times New Roman"/>
          <w:b/>
          <w:bCs/>
          <w:color w:val="FF0000"/>
          <w:u w:val="single"/>
          <w:lang w:val="ru-RU" w:eastAsia="ru-RU"/>
        </w:rPr>
        <w:t>Справочно-библиографическая и информационная деятельность</w:t>
      </w:r>
    </w:p>
    <w:p w14:paraId="5879F7B5" w14:textId="77777777" w:rsidR="006517E6" w:rsidRPr="00BF36B3" w:rsidRDefault="006517E6" w:rsidP="006517E6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В 20</w:t>
      </w:r>
      <w:r>
        <w:rPr>
          <w:b/>
          <w:color w:val="FF0000"/>
          <w:u w:val="single"/>
        </w:rPr>
        <w:t>2</w:t>
      </w:r>
      <w:r w:rsidR="003F1256">
        <w:rPr>
          <w:b/>
          <w:color w:val="FF0000"/>
          <w:u w:val="single"/>
        </w:rPr>
        <w:t>3</w:t>
      </w:r>
      <w:r w:rsidRPr="00BF36B3">
        <w:rPr>
          <w:b/>
          <w:color w:val="FF0000"/>
          <w:u w:val="single"/>
        </w:rPr>
        <w:t xml:space="preserve"> году запланированы следующие мероприятия по справочному обслуживанию: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5"/>
        <w:gridCol w:w="2915"/>
        <w:gridCol w:w="2915"/>
      </w:tblGrid>
      <w:tr w:rsidR="006517E6" w:rsidRPr="00BF36B3" w14:paraId="71781EF9" w14:textId="77777777" w:rsidTr="00821C0F">
        <w:trPr>
          <w:trHeight w:val="530"/>
        </w:trPr>
        <w:tc>
          <w:tcPr>
            <w:tcW w:w="2915" w:type="dxa"/>
          </w:tcPr>
          <w:p w14:paraId="5A20C500" w14:textId="77777777" w:rsidR="006517E6" w:rsidRPr="00BF36B3" w:rsidRDefault="006517E6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bookmarkStart w:id="0" w:name="_Hlk26257516"/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915" w:type="dxa"/>
          </w:tcPr>
          <w:p w14:paraId="36328092" w14:textId="77777777" w:rsidR="006517E6" w:rsidRPr="00BF36B3" w:rsidRDefault="006517E6" w:rsidP="003041FE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r w:rsidRPr="00BF36B3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2915" w:type="dxa"/>
          </w:tcPr>
          <w:p w14:paraId="4A7B2646" w14:textId="77777777" w:rsidR="006517E6" w:rsidRPr="00BF36B3" w:rsidRDefault="006517E6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r w:rsidRPr="00BF36B3">
              <w:rPr>
                <w:b/>
                <w:color w:val="FF0000"/>
              </w:rPr>
              <w:t>Ответственные</w:t>
            </w:r>
          </w:p>
        </w:tc>
      </w:tr>
      <w:tr w:rsidR="00821C0F" w:rsidRPr="00BF36B3" w14:paraId="0D4FA7D2" w14:textId="77777777" w:rsidTr="00821C0F">
        <w:trPr>
          <w:trHeight w:val="530"/>
        </w:trPr>
        <w:tc>
          <w:tcPr>
            <w:tcW w:w="2915" w:type="dxa"/>
          </w:tcPr>
          <w:p w14:paraId="2849249A" w14:textId="77777777" w:rsidR="00821C0F" w:rsidRPr="00BF36B3" w:rsidRDefault="003041FE" w:rsidP="00821C0F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3041FE">
              <w:t>Вести ежедневное справочное обслуживание пользователей библиотеки посредством карточных каталогов, справочно-правовой системы Консультант Плюс, ресурсов интернета.</w:t>
            </w:r>
          </w:p>
        </w:tc>
        <w:tc>
          <w:tcPr>
            <w:tcW w:w="2915" w:type="dxa"/>
          </w:tcPr>
          <w:p w14:paraId="190E0263" w14:textId="77777777" w:rsidR="00821C0F" w:rsidRPr="00821C0F" w:rsidRDefault="003041FE" w:rsidP="003041FE">
            <w:pPr>
              <w:pStyle w:val="a3"/>
              <w:spacing w:before="0" w:beforeAutospacing="0" w:after="0"/>
              <w:jc w:val="center"/>
              <w:textAlignment w:val="baseline"/>
              <w:rPr>
                <w:color w:val="FF0000"/>
              </w:rPr>
            </w:pPr>
            <w:r>
              <w:t>в</w:t>
            </w:r>
            <w:r w:rsidR="00821C0F" w:rsidRPr="00821C0F">
              <w:t xml:space="preserve"> течение года</w:t>
            </w:r>
          </w:p>
        </w:tc>
        <w:tc>
          <w:tcPr>
            <w:tcW w:w="2915" w:type="dxa"/>
          </w:tcPr>
          <w:p w14:paraId="497E4CA8" w14:textId="77777777" w:rsidR="00821C0F" w:rsidRPr="00BF36B3" w:rsidRDefault="003041FE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FF0000"/>
              </w:rPr>
            </w:pPr>
            <w:r>
              <w:rPr>
                <w:color w:val="1A1A1A"/>
              </w:rPr>
              <w:t>МКУК «ЦБ имени В.М. Шукшина»</w:t>
            </w:r>
          </w:p>
        </w:tc>
      </w:tr>
      <w:bookmarkEnd w:id="0"/>
      <w:tr w:rsidR="003041FE" w:rsidRPr="00BF36B3" w14:paraId="3A23AA38" w14:textId="77777777" w:rsidTr="00821C0F">
        <w:trPr>
          <w:trHeight w:val="530"/>
        </w:trPr>
        <w:tc>
          <w:tcPr>
            <w:tcW w:w="2915" w:type="dxa"/>
          </w:tcPr>
          <w:p w14:paraId="43E5CE26" w14:textId="77777777" w:rsidR="003041FE" w:rsidRPr="00DE7FB1" w:rsidRDefault="003041FE" w:rsidP="009B4BE2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</w:rPr>
            </w:pPr>
            <w:r w:rsidRPr="00DE7FB1">
              <w:rPr>
                <w:color w:val="000000"/>
              </w:rPr>
              <w:t>Вести справочное обслуживание населения по телефону по разовым запросам</w:t>
            </w:r>
          </w:p>
        </w:tc>
        <w:tc>
          <w:tcPr>
            <w:tcW w:w="2915" w:type="dxa"/>
          </w:tcPr>
          <w:p w14:paraId="62225DBF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в течение</w:t>
            </w:r>
          </w:p>
          <w:p w14:paraId="5B734F56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года</w:t>
            </w:r>
          </w:p>
          <w:p w14:paraId="71B7861B" w14:textId="77777777" w:rsidR="003041FE" w:rsidRPr="00025EC1" w:rsidRDefault="003041FE" w:rsidP="009B4BE2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14:paraId="28A0C148" w14:textId="77777777" w:rsidR="003041FE" w:rsidRPr="00BF36B3" w:rsidRDefault="003041FE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FF0000"/>
              </w:rPr>
            </w:pPr>
            <w:r>
              <w:rPr>
                <w:color w:val="1A1A1A"/>
              </w:rPr>
              <w:t>МКУК «ЦБ имени В.М. Шукшина»</w:t>
            </w:r>
          </w:p>
        </w:tc>
      </w:tr>
      <w:tr w:rsidR="003041FE" w:rsidRPr="00BF36B3" w14:paraId="35F6F932" w14:textId="77777777" w:rsidTr="00821C0F">
        <w:trPr>
          <w:trHeight w:val="530"/>
        </w:trPr>
        <w:tc>
          <w:tcPr>
            <w:tcW w:w="2915" w:type="dxa"/>
          </w:tcPr>
          <w:p w14:paraId="0545EFA1" w14:textId="77777777" w:rsidR="003041FE" w:rsidRPr="00DE7FB1" w:rsidRDefault="003041FE" w:rsidP="009B4BE2">
            <w:pPr>
              <w:pStyle w:val="a3"/>
              <w:spacing w:after="0"/>
              <w:jc w:val="both"/>
              <w:textAlignment w:val="baseline"/>
              <w:rPr>
                <w:color w:val="000000"/>
              </w:rPr>
            </w:pPr>
            <w:r w:rsidRPr="00DE7FB1">
              <w:rPr>
                <w:color w:val="000000"/>
              </w:rPr>
              <w:t>Вести ежедневный учет справочного обслуживания по видам справок, по темам запросов, по источникам их выполнения</w:t>
            </w:r>
          </w:p>
        </w:tc>
        <w:tc>
          <w:tcPr>
            <w:tcW w:w="2915" w:type="dxa"/>
          </w:tcPr>
          <w:p w14:paraId="67069953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в течение</w:t>
            </w:r>
          </w:p>
          <w:p w14:paraId="0334FAF2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года</w:t>
            </w:r>
          </w:p>
          <w:p w14:paraId="228BB7B5" w14:textId="77777777" w:rsidR="003041FE" w:rsidRPr="00025EC1" w:rsidRDefault="003041FE" w:rsidP="009B4BE2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14:paraId="65137185" w14:textId="77777777" w:rsidR="003041FE" w:rsidRPr="00BF36B3" w:rsidRDefault="003041FE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FF0000"/>
              </w:rPr>
            </w:pPr>
            <w:r>
              <w:rPr>
                <w:color w:val="1A1A1A"/>
              </w:rPr>
              <w:t>МКУК «ЦБ имени В.М. Шукшина»</w:t>
            </w:r>
          </w:p>
        </w:tc>
      </w:tr>
      <w:tr w:rsidR="003041FE" w:rsidRPr="00BF36B3" w14:paraId="4C2CAD48" w14:textId="77777777" w:rsidTr="00821C0F">
        <w:trPr>
          <w:trHeight w:val="530"/>
        </w:trPr>
        <w:tc>
          <w:tcPr>
            <w:tcW w:w="2915" w:type="dxa"/>
          </w:tcPr>
          <w:p w14:paraId="5EC2D2FF" w14:textId="77777777" w:rsidR="003041FE" w:rsidRPr="00DE7FB1" w:rsidRDefault="003041FE" w:rsidP="009B4BE2">
            <w:pPr>
              <w:pStyle w:val="a3"/>
              <w:spacing w:after="0"/>
              <w:jc w:val="both"/>
              <w:textAlignment w:val="baseline"/>
              <w:rPr>
                <w:color w:val="000000"/>
              </w:rPr>
            </w:pPr>
            <w:r w:rsidRPr="00DE7FB1">
              <w:rPr>
                <w:color w:val="000000"/>
              </w:rPr>
              <w:lastRenderedPageBreak/>
              <w:t>Выполнение справок. В целях улучшения качества справочного обслуживания читателей-детей и руководителей детским чтением, продолжить ежемесячный учет справок. Учет запросов и справок вести по листу учета справочно-</w:t>
            </w:r>
            <w:r w:rsidRPr="00DE7FB1">
              <w:t xml:space="preserve"> </w:t>
            </w:r>
            <w:r w:rsidRPr="00DE7FB1">
              <w:rPr>
                <w:color w:val="000000"/>
              </w:rPr>
              <w:t xml:space="preserve">библиографического обслуживания. </w:t>
            </w:r>
          </w:p>
        </w:tc>
        <w:tc>
          <w:tcPr>
            <w:tcW w:w="2915" w:type="dxa"/>
          </w:tcPr>
          <w:p w14:paraId="732566B0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в течение</w:t>
            </w:r>
          </w:p>
          <w:p w14:paraId="7CE156E9" w14:textId="77777777" w:rsidR="003041FE" w:rsidRPr="00025EC1" w:rsidRDefault="003041FE" w:rsidP="009B4BE2">
            <w:pPr>
              <w:shd w:val="clear" w:color="auto" w:fill="FFFFFF"/>
              <w:jc w:val="center"/>
              <w:rPr>
                <w:color w:val="000000"/>
              </w:rPr>
            </w:pPr>
            <w:r w:rsidRPr="00025EC1">
              <w:rPr>
                <w:color w:val="000000"/>
              </w:rPr>
              <w:t>года</w:t>
            </w:r>
          </w:p>
          <w:p w14:paraId="6BD014EA" w14:textId="77777777" w:rsidR="003041FE" w:rsidRPr="004B3C09" w:rsidRDefault="003041FE" w:rsidP="009B4BE2">
            <w:pPr>
              <w:pStyle w:val="a3"/>
              <w:spacing w:before="0" w:beforeAutospacing="0"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915" w:type="dxa"/>
          </w:tcPr>
          <w:p w14:paraId="28BF40FB" w14:textId="77777777" w:rsidR="003041FE" w:rsidRPr="00BF36B3" w:rsidRDefault="003041FE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FF0000"/>
              </w:rPr>
            </w:pPr>
            <w:r>
              <w:rPr>
                <w:color w:val="1A1A1A"/>
              </w:rPr>
              <w:t>МКУК «ЦБ имени В.М. Шукшина»</w:t>
            </w:r>
          </w:p>
        </w:tc>
      </w:tr>
    </w:tbl>
    <w:p w14:paraId="690083A9" w14:textId="77777777" w:rsidR="00356CB1" w:rsidRPr="00356CB1" w:rsidRDefault="006517E6" w:rsidP="00356CB1">
      <w:pPr>
        <w:shd w:val="clear" w:color="auto" w:fill="FFFFFF"/>
        <w:jc w:val="center"/>
        <w:rPr>
          <w:b/>
          <w:color w:val="FF0000"/>
          <w:u w:val="single"/>
        </w:rPr>
      </w:pPr>
      <w:r w:rsidRPr="00B572EF">
        <w:rPr>
          <w:b/>
          <w:color w:val="FF0000"/>
          <w:u w:val="single"/>
        </w:rPr>
        <w:t>Библиографическое информирование пользователей</w:t>
      </w:r>
      <w:r w:rsidR="00356CB1" w:rsidRPr="00356CB1">
        <w:t xml:space="preserve"> </w:t>
      </w:r>
      <w:r w:rsidR="00356CB1" w:rsidRPr="00356CB1">
        <w:rPr>
          <w:b/>
          <w:color w:val="FF0000"/>
          <w:u w:val="single"/>
        </w:rPr>
        <w:t>(индивидуальное,</w:t>
      </w:r>
    </w:p>
    <w:p w14:paraId="53C7E8CC" w14:textId="77777777" w:rsidR="006517E6" w:rsidRDefault="00356CB1" w:rsidP="00356CB1">
      <w:pPr>
        <w:shd w:val="clear" w:color="auto" w:fill="FFFFFF"/>
        <w:jc w:val="center"/>
        <w:rPr>
          <w:b/>
          <w:color w:val="FF0000"/>
          <w:u w:val="single"/>
        </w:rPr>
      </w:pPr>
      <w:r w:rsidRPr="00356CB1">
        <w:rPr>
          <w:b/>
          <w:color w:val="FF0000"/>
          <w:u w:val="single"/>
        </w:rPr>
        <w:t>групповое, массовое)</w:t>
      </w:r>
    </w:p>
    <w:p w14:paraId="373AC45C" w14:textId="77777777" w:rsidR="006517E6" w:rsidRDefault="006517E6" w:rsidP="006517E6">
      <w:pPr>
        <w:shd w:val="clear" w:color="auto" w:fill="FFFFFF"/>
        <w:jc w:val="center"/>
        <w:rPr>
          <w:b/>
          <w:color w:val="FF0000"/>
          <w:u w:val="single"/>
        </w:rPr>
      </w:pPr>
    </w:p>
    <w:p w14:paraId="648BC6A0" w14:textId="77777777" w:rsidR="006517E6" w:rsidRDefault="006517E6" w:rsidP="00C30A39">
      <w:pPr>
        <w:shd w:val="clear" w:color="auto" w:fill="FFFFFF"/>
        <w:jc w:val="both"/>
      </w:pPr>
      <w:r w:rsidRPr="00B91477">
        <w:t>В соответствии с запросами пользователей все библиотеки в течение года</w:t>
      </w:r>
      <w:r>
        <w:t xml:space="preserve"> будут </w:t>
      </w:r>
      <w:r w:rsidRPr="00B91477">
        <w:t>выполнять библиографически</w:t>
      </w:r>
      <w:r>
        <w:t xml:space="preserve">е </w:t>
      </w:r>
      <w:r w:rsidRPr="00B91477">
        <w:t>справки, проводить консультации. С целью наиболее</w:t>
      </w:r>
      <w:r>
        <w:t xml:space="preserve"> </w:t>
      </w:r>
      <w:r w:rsidRPr="00B91477">
        <w:t>полного удовлетворения запросов регулярно проводить</w:t>
      </w:r>
      <w:r>
        <w:t xml:space="preserve"> </w:t>
      </w:r>
      <w:r w:rsidRPr="00B91477">
        <w:t xml:space="preserve">их количественный и </w:t>
      </w:r>
      <w:r w:rsidR="00C30A39">
        <w:t>к</w:t>
      </w:r>
      <w:r w:rsidRPr="00B91477">
        <w:t>ачественный анализ, изучать</w:t>
      </w:r>
      <w:r>
        <w:t xml:space="preserve"> </w:t>
      </w:r>
      <w:r w:rsidRPr="00B91477">
        <w:t>информационные потребности пользователей</w:t>
      </w:r>
      <w:r>
        <w:t>.</w:t>
      </w:r>
    </w:p>
    <w:p w14:paraId="614FD3B8" w14:textId="77777777" w:rsidR="006517E6" w:rsidRDefault="006517E6" w:rsidP="006517E6">
      <w:pPr>
        <w:shd w:val="clear" w:color="auto" w:fill="FFFFFF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1"/>
        <w:gridCol w:w="2766"/>
        <w:gridCol w:w="3113"/>
      </w:tblGrid>
      <w:tr w:rsidR="0073456F" w:rsidRPr="00BF36B3" w14:paraId="2EC36CCE" w14:textId="77777777" w:rsidTr="0073456F">
        <w:trPr>
          <w:trHeight w:val="189"/>
        </w:trPr>
        <w:tc>
          <w:tcPr>
            <w:tcW w:w="3511" w:type="dxa"/>
          </w:tcPr>
          <w:p w14:paraId="4E7A33C0" w14:textId="77777777" w:rsidR="0073456F" w:rsidRPr="00BF36B3" w:rsidRDefault="0073456F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766" w:type="dxa"/>
          </w:tcPr>
          <w:p w14:paraId="41203AE5" w14:textId="77777777" w:rsidR="0073456F" w:rsidRPr="00BF36B3" w:rsidRDefault="0073456F" w:rsidP="00C01321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r w:rsidRPr="00BF36B3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3113" w:type="dxa"/>
          </w:tcPr>
          <w:p w14:paraId="0C803D7C" w14:textId="77777777" w:rsidR="0073456F" w:rsidRPr="00BF36B3" w:rsidRDefault="0073456F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000000"/>
              </w:rPr>
            </w:pPr>
            <w:r w:rsidRPr="00BF36B3">
              <w:rPr>
                <w:b/>
                <w:color w:val="FF0000"/>
              </w:rPr>
              <w:t>Ответственные</w:t>
            </w:r>
          </w:p>
        </w:tc>
      </w:tr>
      <w:tr w:rsidR="0073456F" w:rsidRPr="00BF36B3" w14:paraId="0D93FEF5" w14:textId="77777777" w:rsidTr="0073456F">
        <w:trPr>
          <w:trHeight w:val="561"/>
        </w:trPr>
        <w:tc>
          <w:tcPr>
            <w:tcW w:w="3511" w:type="dxa"/>
          </w:tcPr>
          <w:p w14:paraId="1A31DB80" w14:textId="77777777" w:rsidR="0073456F" w:rsidRPr="0073456F" w:rsidRDefault="0073456F" w:rsidP="0073456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456F">
              <w:t>Систематически составлять аналитические</w:t>
            </w:r>
          </w:p>
          <w:p w14:paraId="05BE8DFA" w14:textId="77777777" w:rsidR="0073456F" w:rsidRPr="0073456F" w:rsidRDefault="0073456F" w:rsidP="0073456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456F">
              <w:t xml:space="preserve">списки новой </w:t>
            </w:r>
            <w:r>
              <w:t>л</w:t>
            </w:r>
            <w:r w:rsidRPr="0073456F">
              <w:t>итературы, поступившей в</w:t>
            </w:r>
            <w:r>
              <w:t xml:space="preserve"> </w:t>
            </w:r>
            <w:r w:rsidRPr="0073456F">
              <w:t>фонд МКУК «ЦБ им. В.М. Шукшина»</w:t>
            </w:r>
          </w:p>
        </w:tc>
        <w:tc>
          <w:tcPr>
            <w:tcW w:w="2766" w:type="dxa"/>
          </w:tcPr>
          <w:p w14:paraId="7A596671" w14:textId="77777777" w:rsidR="0073456F" w:rsidRPr="0073456F" w:rsidRDefault="0073456F" w:rsidP="0073456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По мере поступления литературы</w:t>
            </w:r>
          </w:p>
        </w:tc>
        <w:tc>
          <w:tcPr>
            <w:tcW w:w="3113" w:type="dxa"/>
          </w:tcPr>
          <w:p w14:paraId="52BBE6D9" w14:textId="77777777" w:rsidR="0073456F" w:rsidRPr="0073456F" w:rsidRDefault="0073456F" w:rsidP="0073456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456F">
              <w:t>МКУК «ЦБ имени В.М. Шукшина»</w:t>
            </w:r>
          </w:p>
        </w:tc>
      </w:tr>
      <w:tr w:rsidR="0073456F" w:rsidRPr="00BF36B3" w14:paraId="1D33F1A0" w14:textId="77777777" w:rsidTr="0073456F">
        <w:trPr>
          <w:trHeight w:val="561"/>
        </w:trPr>
        <w:tc>
          <w:tcPr>
            <w:tcW w:w="3511" w:type="dxa"/>
          </w:tcPr>
          <w:p w14:paraId="01A8B49B" w14:textId="77777777" w:rsidR="0073456F" w:rsidRDefault="0073456F" w:rsidP="0073456F">
            <w:pPr>
              <w:shd w:val="clear" w:color="auto" w:fill="FFFFFF"/>
            </w:pPr>
            <w:r>
              <w:t>Вести текущее индивидуальное информирование специалистов сельских библиотек по</w:t>
            </w:r>
          </w:p>
          <w:p w14:paraId="4025493E" w14:textId="77777777" w:rsidR="0073456F" w:rsidRPr="004B3C09" w:rsidRDefault="0073456F" w:rsidP="0073456F">
            <w:pPr>
              <w:shd w:val="clear" w:color="auto" w:fill="FFFFFF"/>
            </w:pPr>
            <w:r>
              <w:t>профессионально-значимым темам</w:t>
            </w:r>
          </w:p>
        </w:tc>
        <w:tc>
          <w:tcPr>
            <w:tcW w:w="2766" w:type="dxa"/>
          </w:tcPr>
          <w:p w14:paraId="7177AC6F" w14:textId="77777777" w:rsidR="0073456F" w:rsidRPr="004B3C09" w:rsidRDefault="0073456F" w:rsidP="00800EBB">
            <w:pPr>
              <w:shd w:val="clear" w:color="auto" w:fill="FFFFFF"/>
              <w:jc w:val="center"/>
            </w:pPr>
            <w:r w:rsidRPr="0073456F">
              <w:t>В течение года</w:t>
            </w:r>
          </w:p>
        </w:tc>
        <w:tc>
          <w:tcPr>
            <w:tcW w:w="3113" w:type="dxa"/>
          </w:tcPr>
          <w:p w14:paraId="171F0C9F" w14:textId="77777777" w:rsidR="0073456F" w:rsidRPr="004B3C09" w:rsidRDefault="0073456F" w:rsidP="009B4BE2">
            <w:pPr>
              <w:jc w:val="center"/>
              <w:rPr>
                <w:color w:val="FF0000"/>
              </w:rPr>
            </w:pPr>
            <w:r w:rsidRPr="0073456F">
              <w:t>МКУК «ЦБ имени В.М. Шукшина»</w:t>
            </w:r>
          </w:p>
        </w:tc>
      </w:tr>
      <w:tr w:rsidR="0073456F" w:rsidRPr="00BF36B3" w14:paraId="2CB4CF69" w14:textId="77777777" w:rsidTr="0073456F">
        <w:trPr>
          <w:trHeight w:val="469"/>
        </w:trPr>
        <w:tc>
          <w:tcPr>
            <w:tcW w:w="3511" w:type="dxa"/>
          </w:tcPr>
          <w:p w14:paraId="6CC95400" w14:textId="77777777" w:rsidR="0073456F" w:rsidRPr="00356CB1" w:rsidRDefault="0073456F" w:rsidP="00356CB1">
            <w:pPr>
              <w:pStyle w:val="a3"/>
              <w:jc w:val="center"/>
              <w:textAlignment w:val="baseline"/>
            </w:pPr>
            <w:r>
              <w:t>А</w:t>
            </w:r>
            <w:r w:rsidRPr="00356CB1">
              <w:t>нонс мероприятий на вебсайте МКУК «ЦБ имени В.М. Шукшина»</w:t>
            </w:r>
          </w:p>
          <w:p w14:paraId="02A86BC8" w14:textId="77777777" w:rsidR="0073456F" w:rsidRPr="00BF36B3" w:rsidRDefault="0073456F" w:rsidP="00821C0F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2766" w:type="dxa"/>
          </w:tcPr>
          <w:p w14:paraId="123B7ACD" w14:textId="77777777" w:rsidR="0073456F" w:rsidRPr="00C01321" w:rsidRDefault="0073456F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01321">
              <w:t>В течение года</w:t>
            </w:r>
          </w:p>
        </w:tc>
        <w:tc>
          <w:tcPr>
            <w:tcW w:w="3113" w:type="dxa"/>
          </w:tcPr>
          <w:p w14:paraId="0EE2C539" w14:textId="77777777" w:rsidR="0073456F" w:rsidRPr="00C01321" w:rsidRDefault="0073456F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01321">
              <w:t>МКУК «ЦБ имени В.М. Шукшина»</w:t>
            </w:r>
          </w:p>
        </w:tc>
      </w:tr>
      <w:tr w:rsidR="0073456F" w:rsidRPr="00BF36B3" w14:paraId="588FE32D" w14:textId="77777777" w:rsidTr="0073456F">
        <w:trPr>
          <w:trHeight w:val="464"/>
        </w:trPr>
        <w:tc>
          <w:tcPr>
            <w:tcW w:w="3511" w:type="dxa"/>
          </w:tcPr>
          <w:p w14:paraId="2F85AF5C" w14:textId="77777777" w:rsidR="0073456F" w:rsidRDefault="004F4F6D" w:rsidP="00C01321">
            <w:pPr>
              <w:pStyle w:val="a3"/>
              <w:jc w:val="center"/>
              <w:textAlignment w:val="baseline"/>
            </w:pPr>
            <w:r w:rsidRPr="004F4F6D">
              <w:t xml:space="preserve">«В помощь педагогу»: Новые издания и публикации к </w:t>
            </w:r>
            <w:proofErr w:type="gramStart"/>
            <w:r w:rsidRPr="004F4F6D">
              <w:t>учебному  году</w:t>
            </w:r>
            <w:proofErr w:type="gramEnd"/>
          </w:p>
        </w:tc>
        <w:tc>
          <w:tcPr>
            <w:tcW w:w="2766" w:type="dxa"/>
          </w:tcPr>
          <w:p w14:paraId="36A52973" w14:textId="77777777" w:rsidR="0073456F" w:rsidRPr="00C01321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Январь</w:t>
            </w:r>
          </w:p>
        </w:tc>
        <w:tc>
          <w:tcPr>
            <w:tcW w:w="3113" w:type="dxa"/>
          </w:tcPr>
          <w:p w14:paraId="7933F020" w14:textId="77777777" w:rsidR="0073456F" w:rsidRPr="00C01321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МКУК «ЦБ имени В.М. Шукшина»</w:t>
            </w:r>
          </w:p>
        </w:tc>
      </w:tr>
      <w:tr w:rsidR="004F4F6D" w:rsidRPr="00BF36B3" w14:paraId="22970ADC" w14:textId="77777777" w:rsidTr="0073456F">
        <w:trPr>
          <w:trHeight w:val="464"/>
        </w:trPr>
        <w:tc>
          <w:tcPr>
            <w:tcW w:w="3511" w:type="dxa"/>
          </w:tcPr>
          <w:p w14:paraId="230B1063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>Цикл книжных выставок «Обязательно для прочтения!»</w:t>
            </w:r>
          </w:p>
        </w:tc>
        <w:tc>
          <w:tcPr>
            <w:tcW w:w="2766" w:type="dxa"/>
          </w:tcPr>
          <w:p w14:paraId="7A807409" w14:textId="77777777" w:rsidR="004F4F6D" w:rsidRPr="00C01321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Январь</w:t>
            </w:r>
          </w:p>
        </w:tc>
        <w:tc>
          <w:tcPr>
            <w:tcW w:w="3113" w:type="dxa"/>
          </w:tcPr>
          <w:p w14:paraId="2CF087D0" w14:textId="77777777" w:rsidR="004F4F6D" w:rsidRPr="00C01321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DE7FB1">
              <w:t>Верхнечеренская с/б</w:t>
            </w:r>
          </w:p>
        </w:tc>
      </w:tr>
      <w:tr w:rsidR="004F4F6D" w:rsidRPr="00BF36B3" w14:paraId="4F6DA6BF" w14:textId="77777777" w:rsidTr="0073456F">
        <w:trPr>
          <w:trHeight w:val="281"/>
        </w:trPr>
        <w:tc>
          <w:tcPr>
            <w:tcW w:w="3511" w:type="dxa"/>
          </w:tcPr>
          <w:p w14:paraId="17885AAA" w14:textId="77777777" w:rsidR="004F4F6D" w:rsidRDefault="004F4F6D" w:rsidP="009B4BE2">
            <w:pPr>
              <w:pStyle w:val="a3"/>
              <w:jc w:val="center"/>
              <w:textAlignment w:val="baseline"/>
            </w:pPr>
            <w:proofErr w:type="spellStart"/>
            <w:r w:rsidRPr="00C01321">
              <w:t>Библиофреш</w:t>
            </w:r>
            <w:proofErr w:type="spellEnd"/>
            <w:r w:rsidRPr="00C01321">
              <w:t xml:space="preserve"> «Читать подано!»</w:t>
            </w:r>
          </w:p>
          <w:p w14:paraId="650ADCD5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>Выставка-открытие «Забытые книги желают познакомиться»</w:t>
            </w:r>
          </w:p>
        </w:tc>
        <w:tc>
          <w:tcPr>
            <w:tcW w:w="2766" w:type="dxa"/>
          </w:tcPr>
          <w:p w14:paraId="6CC6D69B" w14:textId="77777777" w:rsidR="004F4F6D" w:rsidRPr="00C01321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Январь</w:t>
            </w:r>
          </w:p>
        </w:tc>
        <w:tc>
          <w:tcPr>
            <w:tcW w:w="3113" w:type="dxa"/>
          </w:tcPr>
          <w:p w14:paraId="2323E27C" w14:textId="77777777" w:rsidR="004F4F6D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Распопинская с/б</w:t>
            </w:r>
            <w:r w:rsidR="004F4F6D">
              <w:t xml:space="preserve"> </w:t>
            </w:r>
          </w:p>
          <w:p w14:paraId="32B4715C" w14:textId="77777777" w:rsidR="004F4F6D" w:rsidRPr="00C01321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 xml:space="preserve">Кременская </w:t>
            </w:r>
            <w:r w:rsidR="00C30A39">
              <w:t>с/б</w:t>
            </w:r>
          </w:p>
        </w:tc>
      </w:tr>
      <w:tr w:rsidR="004F4F6D" w:rsidRPr="00BF36B3" w14:paraId="7D6E9CE1" w14:textId="77777777" w:rsidTr="0073456F">
        <w:trPr>
          <w:trHeight w:val="383"/>
        </w:trPr>
        <w:tc>
          <w:tcPr>
            <w:tcW w:w="3511" w:type="dxa"/>
          </w:tcPr>
          <w:p w14:paraId="3CA2BC70" w14:textId="77777777" w:rsidR="004F4F6D" w:rsidRDefault="004F4F6D" w:rsidP="009B4BE2">
            <w:pPr>
              <w:pStyle w:val="a3"/>
              <w:jc w:val="center"/>
              <w:textAlignment w:val="baseline"/>
            </w:pPr>
            <w:r w:rsidRPr="0073456F">
              <w:t>«Познавайте мир с новыми журналами!»: По страницам периодических изданий 20</w:t>
            </w:r>
            <w:r>
              <w:t>22</w:t>
            </w:r>
            <w:r w:rsidRPr="0073456F">
              <w:t xml:space="preserve"> г.</w:t>
            </w:r>
          </w:p>
          <w:p w14:paraId="4A23E05D" w14:textId="77777777" w:rsidR="004F4F6D" w:rsidRPr="00C01321" w:rsidRDefault="004F4F6D" w:rsidP="009B4BE2">
            <w:pPr>
              <w:pStyle w:val="a3"/>
              <w:jc w:val="center"/>
              <w:textAlignment w:val="baseline"/>
            </w:pPr>
            <w:r>
              <w:t>«</w:t>
            </w:r>
            <w:r w:rsidRPr="0073456F">
              <w:t xml:space="preserve">«Книжный Гольфстрим»: </w:t>
            </w:r>
            <w:proofErr w:type="gramStart"/>
            <w:r w:rsidRPr="0073456F">
              <w:t>Знакомимся  с</w:t>
            </w:r>
            <w:proofErr w:type="gramEnd"/>
            <w:r w:rsidRPr="0073456F">
              <w:t xml:space="preserve">  новыми  </w:t>
            </w:r>
            <w:r w:rsidRPr="0073456F">
              <w:lastRenderedPageBreak/>
              <w:t>поступлениями в библиотеку»</w:t>
            </w:r>
          </w:p>
        </w:tc>
        <w:tc>
          <w:tcPr>
            <w:tcW w:w="2766" w:type="dxa"/>
          </w:tcPr>
          <w:p w14:paraId="5D633B28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lastRenderedPageBreak/>
              <w:t>Февраль</w:t>
            </w:r>
          </w:p>
          <w:p w14:paraId="42E15289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592825EA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Февраль</w:t>
            </w:r>
          </w:p>
        </w:tc>
        <w:tc>
          <w:tcPr>
            <w:tcW w:w="3113" w:type="dxa"/>
          </w:tcPr>
          <w:p w14:paraId="74435B2B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ДБ имени Н.А. Келина</w:t>
            </w:r>
          </w:p>
          <w:p w14:paraId="570D86AB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3CF42650" w14:textId="77777777" w:rsidR="004F4F6D" w:rsidRPr="00C01321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Распопинская с/б</w:t>
            </w:r>
            <w:r w:rsidR="004F4F6D">
              <w:t xml:space="preserve"> </w:t>
            </w:r>
          </w:p>
        </w:tc>
      </w:tr>
      <w:tr w:rsidR="004F4F6D" w:rsidRPr="00BF36B3" w14:paraId="2C6E598D" w14:textId="77777777" w:rsidTr="0073456F">
        <w:trPr>
          <w:trHeight w:val="383"/>
        </w:trPr>
        <w:tc>
          <w:tcPr>
            <w:tcW w:w="3511" w:type="dxa"/>
          </w:tcPr>
          <w:p w14:paraId="1785716E" w14:textId="77777777" w:rsidR="004F4F6D" w:rsidRDefault="004F4F6D" w:rsidP="009B4BE2">
            <w:pPr>
              <w:pStyle w:val="a3"/>
              <w:jc w:val="center"/>
              <w:textAlignment w:val="baseline"/>
            </w:pPr>
            <w:proofErr w:type="gramStart"/>
            <w:r>
              <w:t>Информационные  выставки</w:t>
            </w:r>
            <w:proofErr w:type="gramEnd"/>
            <w:r>
              <w:t>:   «Многоликий мир прессы»;</w:t>
            </w:r>
          </w:p>
          <w:p w14:paraId="755D4F04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 xml:space="preserve">пресс-круиз «Путешествие по страницам новых </w:t>
            </w:r>
            <w:proofErr w:type="gramStart"/>
            <w:r>
              <w:t>изданий  для</w:t>
            </w:r>
            <w:proofErr w:type="gramEnd"/>
            <w:r>
              <w:t xml:space="preserve"> молодежи»</w:t>
            </w:r>
          </w:p>
          <w:p w14:paraId="17AD464A" w14:textId="77777777" w:rsidR="004F4F6D" w:rsidRPr="0073456F" w:rsidRDefault="004F4F6D" w:rsidP="009B4BE2">
            <w:pPr>
              <w:pStyle w:val="a3"/>
              <w:jc w:val="center"/>
              <w:textAlignment w:val="baseline"/>
            </w:pPr>
            <w:r>
              <w:t>пресс-выставка для детей: «Всё в журналах интересно!»</w:t>
            </w:r>
          </w:p>
        </w:tc>
        <w:tc>
          <w:tcPr>
            <w:tcW w:w="2766" w:type="dxa"/>
          </w:tcPr>
          <w:p w14:paraId="6D6E45D8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Февраль</w:t>
            </w:r>
          </w:p>
          <w:p w14:paraId="3A7A5BD1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03212D95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Февраль</w:t>
            </w:r>
          </w:p>
          <w:p w14:paraId="2ADE59A3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2F219803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Март</w:t>
            </w:r>
          </w:p>
        </w:tc>
        <w:tc>
          <w:tcPr>
            <w:tcW w:w="3113" w:type="dxa"/>
          </w:tcPr>
          <w:p w14:paraId="36D174BF" w14:textId="77777777" w:rsidR="004F4F6D" w:rsidRDefault="001A36B7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1A36B7">
              <w:t>Перекопская с/б</w:t>
            </w:r>
          </w:p>
          <w:p w14:paraId="1C788C12" w14:textId="77777777" w:rsidR="00A41BB1" w:rsidRDefault="00A41BB1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57A2495B" w14:textId="77777777" w:rsidR="00A41BB1" w:rsidRDefault="00A41BB1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A41BB1">
              <w:t>Верхнечеренская с/б</w:t>
            </w:r>
          </w:p>
          <w:p w14:paraId="07E51874" w14:textId="77777777" w:rsidR="00A41BB1" w:rsidRDefault="00A41BB1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7AE7DF4C" w14:textId="77777777" w:rsidR="00A41BB1" w:rsidRPr="00C01321" w:rsidRDefault="00A41BB1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A41BB1">
              <w:t>Верхнебузиновская с/б</w:t>
            </w:r>
          </w:p>
        </w:tc>
      </w:tr>
      <w:tr w:rsidR="004F4F6D" w:rsidRPr="00BF36B3" w14:paraId="463C2349" w14:textId="77777777" w:rsidTr="0073456F">
        <w:trPr>
          <w:trHeight w:val="383"/>
        </w:trPr>
        <w:tc>
          <w:tcPr>
            <w:tcW w:w="3511" w:type="dxa"/>
          </w:tcPr>
          <w:p w14:paraId="206E4247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 xml:space="preserve">Календари знаменательных дат: «Памятные даты истории России»     </w:t>
            </w:r>
          </w:p>
          <w:p w14:paraId="40F15F48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 xml:space="preserve">                                                                                                                                 «Литературный календарь»;</w:t>
            </w:r>
          </w:p>
          <w:p w14:paraId="06E11D8F" w14:textId="77777777" w:rsidR="004F4F6D" w:rsidRPr="00C01321" w:rsidRDefault="004F4F6D" w:rsidP="009B4BE2">
            <w:pPr>
              <w:pStyle w:val="a3"/>
              <w:jc w:val="center"/>
              <w:textAlignment w:val="baseline"/>
            </w:pPr>
            <w:r>
              <w:t xml:space="preserve">  «Краеведческий календарь»</w:t>
            </w:r>
          </w:p>
        </w:tc>
        <w:tc>
          <w:tcPr>
            <w:tcW w:w="2766" w:type="dxa"/>
          </w:tcPr>
          <w:p w14:paraId="0537A69C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Март</w:t>
            </w:r>
          </w:p>
          <w:p w14:paraId="42FF4FDE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57A7BD08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Март</w:t>
            </w:r>
          </w:p>
          <w:p w14:paraId="590BBD63" w14:textId="77777777" w:rsidR="004F4F6D" w:rsidRPr="00C01321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Март</w:t>
            </w:r>
          </w:p>
        </w:tc>
        <w:tc>
          <w:tcPr>
            <w:tcW w:w="3113" w:type="dxa"/>
          </w:tcPr>
          <w:p w14:paraId="326D64DE" w14:textId="77777777" w:rsidR="004F4F6D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ЦБ им. В.М. Шукшина</w:t>
            </w:r>
          </w:p>
          <w:p w14:paraId="29C373B0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4A39F503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Кременская с/б</w:t>
            </w:r>
          </w:p>
          <w:p w14:paraId="2C795845" w14:textId="77777777" w:rsidR="00C30A39" w:rsidRPr="00C01321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Манойлинская с/б</w:t>
            </w:r>
          </w:p>
        </w:tc>
      </w:tr>
      <w:tr w:rsidR="004F4F6D" w:rsidRPr="00BF36B3" w14:paraId="4E5A69E9" w14:textId="77777777" w:rsidTr="0073456F">
        <w:trPr>
          <w:trHeight w:val="49"/>
        </w:trPr>
        <w:tc>
          <w:tcPr>
            <w:tcW w:w="3511" w:type="dxa"/>
          </w:tcPr>
          <w:p w14:paraId="0C2287A8" w14:textId="77777777" w:rsidR="004F4F6D" w:rsidRDefault="004F4F6D" w:rsidP="009B4BE2">
            <w:pPr>
              <w:pStyle w:val="a3"/>
              <w:jc w:val="center"/>
              <w:textAlignment w:val="baseline"/>
            </w:pPr>
            <w:r w:rsidRPr="0073456F">
              <w:t xml:space="preserve">Урок-консультация </w:t>
            </w:r>
            <w:r w:rsidRPr="0078672C">
              <w:t>«Твои первые энциклопедии»</w:t>
            </w:r>
            <w:r>
              <w:t xml:space="preserve"> </w:t>
            </w:r>
          </w:p>
          <w:p w14:paraId="23BAED3B" w14:textId="77777777" w:rsidR="004F4F6D" w:rsidRDefault="004F4F6D" w:rsidP="009B4BE2">
            <w:pPr>
              <w:pStyle w:val="a3"/>
              <w:jc w:val="center"/>
              <w:textAlignment w:val="baseline"/>
            </w:pPr>
            <w:r w:rsidRPr="0073456F">
              <w:t xml:space="preserve">Медиа – урок </w:t>
            </w:r>
            <w:r>
              <w:t xml:space="preserve">«Путешествие по лабиринтам СБА библиотеки» </w:t>
            </w:r>
          </w:p>
          <w:p w14:paraId="552BC8EC" w14:textId="77777777" w:rsidR="004F4F6D" w:rsidRPr="0078672C" w:rsidRDefault="004F4F6D" w:rsidP="009B4BE2">
            <w:pPr>
              <w:pStyle w:val="a3"/>
              <w:jc w:val="center"/>
              <w:textAlignment w:val="baseline"/>
            </w:pPr>
            <w:r>
              <w:t xml:space="preserve"> </w:t>
            </w:r>
            <w:r w:rsidRPr="0073456F">
              <w:t>Выставка-</w:t>
            </w:r>
            <w:proofErr w:type="gramStart"/>
            <w:r>
              <w:t>о</w:t>
            </w:r>
            <w:r w:rsidRPr="0073456F">
              <w:t>бзор</w:t>
            </w:r>
            <w:r>
              <w:t xml:space="preserve"> </w:t>
            </w:r>
            <w:r w:rsidRPr="0073456F">
              <w:t xml:space="preserve"> </w:t>
            </w:r>
            <w:r>
              <w:t>«</w:t>
            </w:r>
            <w:proofErr w:type="gramEnd"/>
            <w:r>
              <w:t>Книги, которые должен знать современный человек»</w:t>
            </w:r>
          </w:p>
        </w:tc>
        <w:tc>
          <w:tcPr>
            <w:tcW w:w="2766" w:type="dxa"/>
          </w:tcPr>
          <w:p w14:paraId="0BC7F36F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Апрель</w:t>
            </w:r>
          </w:p>
          <w:p w14:paraId="10D299CE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7A633B50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Апрель</w:t>
            </w:r>
          </w:p>
          <w:p w14:paraId="4BE77734" w14:textId="77777777" w:rsidR="004F4F6D" w:rsidRPr="0078672C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Апрель</w:t>
            </w:r>
          </w:p>
        </w:tc>
        <w:tc>
          <w:tcPr>
            <w:tcW w:w="3113" w:type="dxa"/>
          </w:tcPr>
          <w:p w14:paraId="09D4EB92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C74550">
              <w:t>Кременская с/б</w:t>
            </w:r>
            <w:r>
              <w:t xml:space="preserve">, </w:t>
            </w:r>
          </w:p>
          <w:p w14:paraId="485E062C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 xml:space="preserve">           </w:t>
            </w:r>
          </w:p>
          <w:p w14:paraId="5A1FA06C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C74550">
              <w:t>МКУК «ЦБ имени В.М. Шукшина»</w:t>
            </w:r>
          </w:p>
          <w:p w14:paraId="0A5A324B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41481FAB" w14:textId="77777777" w:rsidR="004F4F6D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06F3B459" w14:textId="77777777" w:rsidR="004F4F6D" w:rsidRPr="0078672C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C74550">
              <w:t>Верхнебузиновская с/б.</w:t>
            </w:r>
          </w:p>
        </w:tc>
      </w:tr>
      <w:tr w:rsidR="004F4F6D" w:rsidRPr="0078672C" w14:paraId="2B0D5E61" w14:textId="77777777" w:rsidTr="0073456F">
        <w:trPr>
          <w:trHeight w:val="49"/>
        </w:trPr>
        <w:tc>
          <w:tcPr>
            <w:tcW w:w="3511" w:type="dxa"/>
          </w:tcPr>
          <w:p w14:paraId="7D9DF698" w14:textId="77777777" w:rsidR="004F4F6D" w:rsidRDefault="004F4F6D" w:rsidP="009B4BE2">
            <w:pPr>
              <w:pStyle w:val="a3"/>
              <w:jc w:val="center"/>
              <w:textAlignment w:val="baseline"/>
            </w:pPr>
            <w:r>
              <w:t>Неделя детской и юношеской книги «Как прекрасен книжный мир»</w:t>
            </w:r>
          </w:p>
        </w:tc>
        <w:tc>
          <w:tcPr>
            <w:tcW w:w="2766" w:type="dxa"/>
          </w:tcPr>
          <w:p w14:paraId="300A1517" w14:textId="77777777" w:rsidR="004F4F6D" w:rsidRPr="0078672C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Июнь</w:t>
            </w:r>
          </w:p>
        </w:tc>
        <w:tc>
          <w:tcPr>
            <w:tcW w:w="3113" w:type="dxa"/>
          </w:tcPr>
          <w:p w14:paraId="0DD7CE2D" w14:textId="77777777" w:rsidR="004F4F6D" w:rsidRPr="0078672C" w:rsidRDefault="001A36B7" w:rsidP="00C74550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ДБ имени Н.А. Келина</w:t>
            </w:r>
          </w:p>
        </w:tc>
      </w:tr>
      <w:tr w:rsidR="004F4F6D" w:rsidRPr="0078672C" w14:paraId="036859E6" w14:textId="77777777" w:rsidTr="0073456F">
        <w:trPr>
          <w:trHeight w:val="49"/>
        </w:trPr>
        <w:tc>
          <w:tcPr>
            <w:tcW w:w="3511" w:type="dxa"/>
          </w:tcPr>
          <w:p w14:paraId="3AEA7466" w14:textId="77777777" w:rsidR="004F4F6D" w:rsidRDefault="004F4F6D" w:rsidP="004F4F6D">
            <w:pPr>
              <w:pStyle w:val="a3"/>
              <w:jc w:val="center"/>
              <w:textAlignment w:val="baseline"/>
            </w:pPr>
            <w:r w:rsidRPr="004F4F6D">
              <w:t xml:space="preserve">Неделя иностранной </w:t>
            </w:r>
            <w:proofErr w:type="gramStart"/>
            <w:r w:rsidRPr="004F4F6D">
              <w:t>литературы  «</w:t>
            </w:r>
            <w:proofErr w:type="gramEnd"/>
            <w:r w:rsidRPr="004F4F6D">
              <w:t>Литературный глобус, или Большое книжное путешествие»</w:t>
            </w:r>
          </w:p>
          <w:p w14:paraId="4F8039A1" w14:textId="77777777" w:rsidR="004F4F6D" w:rsidRDefault="004F4F6D" w:rsidP="004F4F6D">
            <w:pPr>
              <w:pStyle w:val="a3"/>
              <w:jc w:val="center"/>
              <w:textAlignment w:val="baseline"/>
            </w:pPr>
            <w:r>
              <w:t>Неделя первокурсника «Здравствуй, к знаниям дорога!»</w:t>
            </w:r>
          </w:p>
          <w:p w14:paraId="052FC7C2" w14:textId="77777777" w:rsidR="004F4F6D" w:rsidRPr="0078672C" w:rsidRDefault="004F4F6D" w:rsidP="004F4F6D">
            <w:pPr>
              <w:pStyle w:val="a3"/>
              <w:jc w:val="center"/>
              <w:textAlignment w:val="baseline"/>
            </w:pPr>
          </w:p>
        </w:tc>
        <w:tc>
          <w:tcPr>
            <w:tcW w:w="2766" w:type="dxa"/>
          </w:tcPr>
          <w:p w14:paraId="150F1108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Июнь</w:t>
            </w:r>
          </w:p>
          <w:p w14:paraId="7E0D122E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567F6A57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711F80B7" w14:textId="77777777" w:rsidR="004F4F6D" w:rsidRPr="0078672C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Июнь</w:t>
            </w:r>
          </w:p>
        </w:tc>
        <w:tc>
          <w:tcPr>
            <w:tcW w:w="3113" w:type="dxa"/>
          </w:tcPr>
          <w:p w14:paraId="6099E902" w14:textId="77777777" w:rsidR="004F4F6D" w:rsidRDefault="002E3ABF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2E3ABF">
              <w:t>Захаровская с/б</w:t>
            </w:r>
          </w:p>
          <w:p w14:paraId="0B8CEDBD" w14:textId="77777777" w:rsidR="002E3ABF" w:rsidRDefault="002E3ABF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38891060" w14:textId="77777777" w:rsidR="002E3ABF" w:rsidRDefault="002E3ABF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7D460CDC" w14:textId="77777777" w:rsidR="002E3ABF" w:rsidRPr="0078672C" w:rsidRDefault="002E3ABF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2E3ABF">
              <w:t>Верхнечеренская с/б</w:t>
            </w:r>
          </w:p>
        </w:tc>
      </w:tr>
      <w:tr w:rsidR="004F4F6D" w:rsidRPr="0078672C" w14:paraId="74BAA43C" w14:textId="77777777" w:rsidTr="0073456F">
        <w:trPr>
          <w:trHeight w:val="49"/>
        </w:trPr>
        <w:tc>
          <w:tcPr>
            <w:tcW w:w="3511" w:type="dxa"/>
          </w:tcPr>
          <w:p w14:paraId="554D7756" w14:textId="77777777" w:rsidR="004F4F6D" w:rsidRPr="0078672C" w:rsidRDefault="001A36B7" w:rsidP="00750A63">
            <w:pPr>
              <w:pStyle w:val="a3"/>
              <w:jc w:val="center"/>
              <w:textAlignment w:val="baseline"/>
            </w:pPr>
            <w:r w:rsidRPr="001A36B7">
              <w:t xml:space="preserve">Пресс-драйв </w:t>
            </w:r>
            <w:r w:rsidR="004F4F6D" w:rsidRPr="004F4F6D">
              <w:t>«Журнальная карусель»</w:t>
            </w:r>
          </w:p>
        </w:tc>
        <w:tc>
          <w:tcPr>
            <w:tcW w:w="2766" w:type="dxa"/>
          </w:tcPr>
          <w:p w14:paraId="17E81395" w14:textId="77777777" w:rsidR="004F4F6D" w:rsidRPr="0078672C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Июль</w:t>
            </w:r>
          </w:p>
        </w:tc>
        <w:tc>
          <w:tcPr>
            <w:tcW w:w="3113" w:type="dxa"/>
          </w:tcPr>
          <w:p w14:paraId="3D43FFD7" w14:textId="77777777" w:rsidR="004F4F6D" w:rsidRPr="0078672C" w:rsidRDefault="002E3ABF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2E3ABF">
              <w:t>Перекопская с/б</w:t>
            </w:r>
          </w:p>
        </w:tc>
      </w:tr>
      <w:tr w:rsidR="004F4F6D" w:rsidRPr="0078672C" w14:paraId="49C8F06A" w14:textId="77777777" w:rsidTr="0073456F">
        <w:trPr>
          <w:trHeight w:val="37"/>
        </w:trPr>
        <w:tc>
          <w:tcPr>
            <w:tcW w:w="3511" w:type="dxa"/>
          </w:tcPr>
          <w:p w14:paraId="373B766D" w14:textId="77777777" w:rsidR="004F4F6D" w:rsidRDefault="004F4F6D" w:rsidP="004F4F6D">
            <w:pPr>
              <w:pStyle w:val="a3"/>
              <w:jc w:val="center"/>
              <w:textAlignment w:val="baseline"/>
            </w:pPr>
            <w:r>
              <w:t>Дни специалиста:</w:t>
            </w:r>
          </w:p>
          <w:p w14:paraId="7F3B0B56" w14:textId="77777777" w:rsidR="004F4F6D" w:rsidRDefault="004F4F6D" w:rsidP="004F4F6D">
            <w:pPr>
              <w:pStyle w:val="a3"/>
              <w:jc w:val="center"/>
              <w:textAlignment w:val="baseline"/>
            </w:pPr>
            <w:r>
              <w:t>«Что может сделать вдохновенье»: для педагогов дополнительного образования</w:t>
            </w:r>
          </w:p>
          <w:p w14:paraId="172ED6FC" w14:textId="77777777" w:rsidR="004F4F6D" w:rsidRDefault="004F4F6D" w:rsidP="004F4F6D">
            <w:pPr>
              <w:pStyle w:val="a3"/>
              <w:jc w:val="center"/>
              <w:textAlignment w:val="baseline"/>
            </w:pPr>
            <w:r>
              <w:lastRenderedPageBreak/>
              <w:t>«Возвратиться к книге как к источнику радости…»: для учителей начальных классов</w:t>
            </w:r>
          </w:p>
        </w:tc>
        <w:tc>
          <w:tcPr>
            <w:tcW w:w="2766" w:type="dxa"/>
          </w:tcPr>
          <w:p w14:paraId="7AFA3505" w14:textId="77777777" w:rsidR="0037015B" w:rsidRDefault="0037015B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6BD0F8D9" w14:textId="77777777" w:rsidR="004F4F6D" w:rsidRDefault="0037015B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Август</w:t>
            </w:r>
          </w:p>
          <w:p w14:paraId="4AE79CBC" w14:textId="77777777" w:rsidR="0037015B" w:rsidRDefault="0037015B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3274B489" w14:textId="77777777" w:rsidR="0037015B" w:rsidRPr="0078672C" w:rsidRDefault="0037015B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37015B">
              <w:lastRenderedPageBreak/>
              <w:t>Август</w:t>
            </w:r>
          </w:p>
        </w:tc>
        <w:tc>
          <w:tcPr>
            <w:tcW w:w="3113" w:type="dxa"/>
          </w:tcPr>
          <w:p w14:paraId="423EB640" w14:textId="77777777" w:rsidR="004F4F6D" w:rsidRDefault="004F4F6D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7AE27DDA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Калмыковская с/б</w:t>
            </w:r>
          </w:p>
          <w:p w14:paraId="5E0314C5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3740BE15" w14:textId="77777777" w:rsidR="00C30A39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lastRenderedPageBreak/>
              <w:t>Верхнечеренская с/б</w:t>
            </w:r>
          </w:p>
        </w:tc>
      </w:tr>
      <w:tr w:rsidR="004F4F6D" w:rsidRPr="0078672C" w14:paraId="2318A6FB" w14:textId="77777777" w:rsidTr="0073456F">
        <w:trPr>
          <w:trHeight w:val="37"/>
        </w:trPr>
        <w:tc>
          <w:tcPr>
            <w:tcW w:w="3511" w:type="dxa"/>
          </w:tcPr>
          <w:p w14:paraId="3CBBE29B" w14:textId="77777777" w:rsidR="004F4F6D" w:rsidRDefault="00833115" w:rsidP="00750A63">
            <w:pPr>
              <w:pStyle w:val="a3"/>
              <w:jc w:val="center"/>
              <w:textAlignment w:val="baseline"/>
            </w:pPr>
            <w:r w:rsidRPr="00833115">
              <w:lastRenderedPageBreak/>
              <w:t xml:space="preserve">Экран прочитанных книг </w:t>
            </w:r>
            <w:r w:rsidR="00991855" w:rsidRPr="00991855">
              <w:t>«Очень много мы узнаем – если книги прочитаем!»</w:t>
            </w:r>
          </w:p>
        </w:tc>
        <w:tc>
          <w:tcPr>
            <w:tcW w:w="2766" w:type="dxa"/>
          </w:tcPr>
          <w:p w14:paraId="0EF134D2" w14:textId="77777777" w:rsidR="004F4F6D" w:rsidRPr="0078672C" w:rsidRDefault="00991855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991855">
              <w:t>Август</w:t>
            </w:r>
          </w:p>
        </w:tc>
        <w:tc>
          <w:tcPr>
            <w:tcW w:w="3113" w:type="dxa"/>
          </w:tcPr>
          <w:p w14:paraId="56840DF7" w14:textId="77777777" w:rsidR="004F4F6D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ДБ имени Н.А. Келина</w:t>
            </w:r>
          </w:p>
        </w:tc>
      </w:tr>
      <w:tr w:rsidR="004F4F6D" w:rsidRPr="0078672C" w14:paraId="22D437B5" w14:textId="77777777" w:rsidTr="0073456F">
        <w:trPr>
          <w:trHeight w:val="37"/>
        </w:trPr>
        <w:tc>
          <w:tcPr>
            <w:tcW w:w="3511" w:type="dxa"/>
          </w:tcPr>
          <w:p w14:paraId="03CAB464" w14:textId="77777777" w:rsidR="004F4F6D" w:rsidRDefault="0021052E" w:rsidP="0021052E">
            <w:pPr>
              <w:pStyle w:val="a3"/>
              <w:jc w:val="center"/>
              <w:textAlignment w:val="baseline"/>
            </w:pPr>
            <w:r>
              <w:t>У</w:t>
            </w:r>
            <w:r w:rsidRPr="0021052E">
              <w:t xml:space="preserve">рок-экскурсия </w:t>
            </w:r>
            <w:r>
              <w:t>«Библиотека, книжка, я – вместе верные друзья»</w:t>
            </w:r>
          </w:p>
        </w:tc>
        <w:tc>
          <w:tcPr>
            <w:tcW w:w="2766" w:type="dxa"/>
          </w:tcPr>
          <w:p w14:paraId="12772591" w14:textId="77777777" w:rsidR="004F4F6D" w:rsidRPr="0078672C" w:rsidRDefault="0021052E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3113" w:type="dxa"/>
          </w:tcPr>
          <w:p w14:paraId="7FE8D8DB" w14:textId="77777777" w:rsidR="004F4F6D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Калмыковская с/б</w:t>
            </w:r>
          </w:p>
        </w:tc>
      </w:tr>
      <w:tr w:rsidR="004F4F6D" w:rsidRPr="0078672C" w14:paraId="245FDC74" w14:textId="77777777" w:rsidTr="0073456F">
        <w:trPr>
          <w:trHeight w:val="37"/>
        </w:trPr>
        <w:tc>
          <w:tcPr>
            <w:tcW w:w="3511" w:type="dxa"/>
          </w:tcPr>
          <w:p w14:paraId="4269CED4" w14:textId="77777777" w:rsidR="004F4F6D" w:rsidRDefault="0021052E" w:rsidP="0021052E">
            <w:pPr>
              <w:pStyle w:val="a3"/>
              <w:jc w:val="center"/>
              <w:textAlignment w:val="baseline"/>
            </w:pPr>
            <w:r>
              <w:t>Урок-консультация «Использование различных типов библиографических пособий при выборе и разыскании литературы»</w:t>
            </w:r>
          </w:p>
        </w:tc>
        <w:tc>
          <w:tcPr>
            <w:tcW w:w="2766" w:type="dxa"/>
          </w:tcPr>
          <w:p w14:paraId="70307E11" w14:textId="77777777" w:rsidR="004F4F6D" w:rsidRPr="0078672C" w:rsidRDefault="00833115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3113" w:type="dxa"/>
          </w:tcPr>
          <w:p w14:paraId="0F615754" w14:textId="77777777" w:rsidR="004F4F6D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Верхнечеренская с/б</w:t>
            </w:r>
          </w:p>
        </w:tc>
      </w:tr>
      <w:tr w:rsidR="004F4F6D" w:rsidRPr="0078672C" w14:paraId="72F72FE4" w14:textId="77777777" w:rsidTr="0073456F">
        <w:trPr>
          <w:trHeight w:val="37"/>
        </w:trPr>
        <w:tc>
          <w:tcPr>
            <w:tcW w:w="3511" w:type="dxa"/>
          </w:tcPr>
          <w:p w14:paraId="0C9904B1" w14:textId="77777777" w:rsidR="004F4F6D" w:rsidRDefault="00833115" w:rsidP="00833115">
            <w:pPr>
              <w:pStyle w:val="a3"/>
              <w:jc w:val="center"/>
              <w:textAlignment w:val="baseline"/>
            </w:pPr>
            <w:r>
              <w:t>Консультации: «Инструменты поиска библиотечной информации: каталоги, картотеки, индекс»</w:t>
            </w:r>
          </w:p>
          <w:p w14:paraId="6555B6C4" w14:textId="77777777" w:rsidR="00833115" w:rsidRDefault="00833115" w:rsidP="00833115">
            <w:pPr>
              <w:pStyle w:val="a3"/>
              <w:jc w:val="center"/>
              <w:textAlignment w:val="baseline"/>
            </w:pPr>
            <w:r w:rsidRPr="00833115">
              <w:t>«Искусство быть читателем»</w:t>
            </w:r>
          </w:p>
        </w:tc>
        <w:tc>
          <w:tcPr>
            <w:tcW w:w="2766" w:type="dxa"/>
          </w:tcPr>
          <w:p w14:paraId="24516D73" w14:textId="77777777" w:rsidR="004F4F6D" w:rsidRDefault="00833115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Октябрь</w:t>
            </w:r>
          </w:p>
          <w:p w14:paraId="62E08BFF" w14:textId="77777777" w:rsidR="00833115" w:rsidRDefault="00833115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5B67B0D1" w14:textId="77777777" w:rsidR="00833115" w:rsidRDefault="00833115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Октябрь</w:t>
            </w:r>
          </w:p>
          <w:p w14:paraId="33F73371" w14:textId="77777777" w:rsidR="00833115" w:rsidRPr="0078672C" w:rsidRDefault="00833115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</w:tc>
        <w:tc>
          <w:tcPr>
            <w:tcW w:w="3113" w:type="dxa"/>
          </w:tcPr>
          <w:p w14:paraId="2D7D5702" w14:textId="77777777" w:rsidR="004F4F6D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ЦБ им. В.М. Шукшина</w:t>
            </w:r>
          </w:p>
          <w:p w14:paraId="3C7FC337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0C70E682" w14:textId="77777777" w:rsidR="00C30A39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Перекопская с/б</w:t>
            </w:r>
          </w:p>
          <w:p w14:paraId="6247AE50" w14:textId="77777777" w:rsidR="00C30A39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</w:p>
        </w:tc>
      </w:tr>
      <w:tr w:rsidR="00833115" w:rsidRPr="0078672C" w14:paraId="20461380" w14:textId="77777777" w:rsidTr="0073456F">
        <w:trPr>
          <w:trHeight w:val="37"/>
        </w:trPr>
        <w:tc>
          <w:tcPr>
            <w:tcW w:w="3511" w:type="dxa"/>
          </w:tcPr>
          <w:p w14:paraId="0FF52F33" w14:textId="77777777" w:rsidR="00833115" w:rsidRDefault="001A36B7" w:rsidP="00833115">
            <w:pPr>
              <w:pStyle w:val="a3"/>
              <w:jc w:val="center"/>
              <w:textAlignment w:val="baseline"/>
            </w:pPr>
            <w:r w:rsidRPr="001A36B7">
              <w:t>Медиа - урок</w:t>
            </w:r>
            <w:r w:rsidR="00833115">
              <w:t xml:space="preserve"> </w:t>
            </w:r>
            <w:r w:rsidR="00833115" w:rsidRPr="00833115">
              <w:t>«Главный спутник любознательных»</w:t>
            </w:r>
          </w:p>
        </w:tc>
        <w:tc>
          <w:tcPr>
            <w:tcW w:w="2766" w:type="dxa"/>
          </w:tcPr>
          <w:p w14:paraId="4C206442" w14:textId="77777777" w:rsidR="00833115" w:rsidRDefault="001A36B7" w:rsidP="00821C0F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3113" w:type="dxa"/>
          </w:tcPr>
          <w:p w14:paraId="11B322AD" w14:textId="77777777" w:rsidR="00833115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Распопинская с/б</w:t>
            </w:r>
          </w:p>
        </w:tc>
      </w:tr>
      <w:tr w:rsidR="001A36B7" w:rsidRPr="0078672C" w14:paraId="1027BD72" w14:textId="77777777" w:rsidTr="0073456F">
        <w:trPr>
          <w:trHeight w:val="37"/>
        </w:trPr>
        <w:tc>
          <w:tcPr>
            <w:tcW w:w="3511" w:type="dxa"/>
          </w:tcPr>
          <w:p w14:paraId="3B66E85F" w14:textId="77777777" w:rsidR="001A36B7" w:rsidRDefault="001A36B7" w:rsidP="00833115">
            <w:pPr>
              <w:pStyle w:val="a3"/>
              <w:jc w:val="center"/>
              <w:textAlignment w:val="baseline"/>
            </w:pPr>
            <w:r w:rsidRPr="001A36B7">
              <w:t>День краеведческой библиографии</w:t>
            </w:r>
            <w:r>
              <w:t xml:space="preserve"> </w:t>
            </w:r>
            <w:r w:rsidRPr="001A36B7">
              <w:t>«Край в потоке информации»</w:t>
            </w:r>
          </w:p>
        </w:tc>
        <w:tc>
          <w:tcPr>
            <w:tcW w:w="2766" w:type="dxa"/>
          </w:tcPr>
          <w:p w14:paraId="75ED5A4D" w14:textId="77777777" w:rsidR="001A36B7" w:rsidRDefault="001A36B7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1A36B7">
              <w:t>Ноябрь</w:t>
            </w:r>
          </w:p>
        </w:tc>
        <w:tc>
          <w:tcPr>
            <w:tcW w:w="3113" w:type="dxa"/>
          </w:tcPr>
          <w:p w14:paraId="2DAE3B5A" w14:textId="77777777" w:rsidR="001A36B7" w:rsidRPr="0078672C" w:rsidRDefault="00C30A39" w:rsidP="00821C0F">
            <w:pPr>
              <w:pStyle w:val="a3"/>
              <w:spacing w:before="0" w:beforeAutospacing="0" w:after="0"/>
              <w:jc w:val="center"/>
              <w:textAlignment w:val="baseline"/>
            </w:pPr>
            <w:r w:rsidRPr="00C30A39">
              <w:t>ЦБ им. В.М. Шукшина</w:t>
            </w:r>
          </w:p>
        </w:tc>
      </w:tr>
    </w:tbl>
    <w:p w14:paraId="5F9B7868" w14:textId="77777777" w:rsidR="006517E6" w:rsidRPr="0078672C" w:rsidRDefault="006517E6" w:rsidP="006517E6">
      <w:pPr>
        <w:shd w:val="clear" w:color="auto" w:fill="FFFFFF"/>
      </w:pPr>
    </w:p>
    <w:p w14:paraId="6A671E3F" w14:textId="77777777" w:rsidR="006517E6" w:rsidRPr="00BF36B3" w:rsidRDefault="006517E6" w:rsidP="006517E6">
      <w:pPr>
        <w:shd w:val="clear" w:color="auto" w:fill="FFFFFF"/>
        <w:jc w:val="center"/>
        <w:rPr>
          <w:b/>
          <w:color w:val="FF0000"/>
          <w:u w:val="single"/>
        </w:rPr>
      </w:pPr>
    </w:p>
    <w:p w14:paraId="11004961" w14:textId="77777777" w:rsidR="006517E6" w:rsidRPr="00BF36B3" w:rsidRDefault="006517E6" w:rsidP="006517E6">
      <w:pPr>
        <w:shd w:val="clear" w:color="auto" w:fill="FFFFFF"/>
        <w:jc w:val="center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В 20</w:t>
      </w:r>
      <w:r>
        <w:rPr>
          <w:b/>
          <w:color w:val="FF0000"/>
          <w:u w:val="single"/>
        </w:rPr>
        <w:t>2</w:t>
      </w:r>
      <w:r w:rsidR="00821C0F">
        <w:rPr>
          <w:b/>
          <w:color w:val="FF0000"/>
          <w:u w:val="single"/>
        </w:rPr>
        <w:t xml:space="preserve">3 </w:t>
      </w:r>
      <w:r w:rsidRPr="00BF36B3">
        <w:rPr>
          <w:b/>
          <w:color w:val="FF0000"/>
          <w:u w:val="single"/>
        </w:rPr>
        <w:t>году запланированы следующие информационные мероприятия:</w:t>
      </w:r>
    </w:p>
    <w:p w14:paraId="530BD6B1" w14:textId="77777777" w:rsidR="006517E6" w:rsidRPr="00BF36B3" w:rsidRDefault="006517E6" w:rsidP="006517E6">
      <w:pPr>
        <w:shd w:val="clear" w:color="auto" w:fill="FFFFFF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386"/>
        <w:gridCol w:w="1668"/>
        <w:gridCol w:w="2225"/>
      </w:tblGrid>
      <w:tr w:rsidR="006517E6" w:rsidRPr="00BF36B3" w14:paraId="32BBDD4D" w14:textId="77777777" w:rsidTr="00821C0F">
        <w:trPr>
          <w:trHeight w:val="359"/>
        </w:trPr>
        <w:tc>
          <w:tcPr>
            <w:tcW w:w="3100" w:type="dxa"/>
          </w:tcPr>
          <w:p w14:paraId="083836F2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386" w:type="dxa"/>
          </w:tcPr>
          <w:p w14:paraId="6FA091F1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668" w:type="dxa"/>
          </w:tcPr>
          <w:p w14:paraId="7E0BB4F2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Время и место проведения</w:t>
            </w:r>
          </w:p>
        </w:tc>
        <w:tc>
          <w:tcPr>
            <w:tcW w:w="2225" w:type="dxa"/>
          </w:tcPr>
          <w:p w14:paraId="2229A56C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Ответственные</w:t>
            </w:r>
          </w:p>
        </w:tc>
      </w:tr>
      <w:tr w:rsidR="00800EBB" w:rsidRPr="00BF36B3" w14:paraId="01D75A49" w14:textId="77777777" w:rsidTr="00821C0F">
        <w:trPr>
          <w:trHeight w:val="359"/>
        </w:trPr>
        <w:tc>
          <w:tcPr>
            <w:tcW w:w="3100" w:type="dxa"/>
          </w:tcPr>
          <w:p w14:paraId="6C25AE3C" w14:textId="77777777" w:rsidR="00800EBB" w:rsidRDefault="00800EBB" w:rsidP="009B4BE2">
            <w:pPr>
              <w:pStyle w:val="a3"/>
              <w:jc w:val="center"/>
              <w:textAlignment w:val="baseline"/>
            </w:pPr>
            <w:r w:rsidRPr="004F4F6D">
              <w:t xml:space="preserve">Виртуальные выставки и видеообзоры к юбилеям писателей на сайте </w:t>
            </w:r>
            <w:r>
              <w:t xml:space="preserve">МКУК «ЦБ имени В.М. Шукшина» </w:t>
            </w:r>
          </w:p>
        </w:tc>
        <w:tc>
          <w:tcPr>
            <w:tcW w:w="2386" w:type="dxa"/>
          </w:tcPr>
          <w:p w14:paraId="7C9A16C6" w14:textId="77777777" w:rsidR="00800EBB" w:rsidRPr="00C01321" w:rsidRDefault="00C92A9B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C92A9B">
              <w:t>Виртуальные выставки и видеообзоры к юбилеям писателей</w:t>
            </w:r>
          </w:p>
        </w:tc>
        <w:tc>
          <w:tcPr>
            <w:tcW w:w="1668" w:type="dxa"/>
          </w:tcPr>
          <w:p w14:paraId="3E68A82F" w14:textId="77777777" w:rsidR="00800EBB" w:rsidRPr="00C01321" w:rsidRDefault="004F4F6D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В течение года</w:t>
            </w:r>
          </w:p>
        </w:tc>
        <w:tc>
          <w:tcPr>
            <w:tcW w:w="2225" w:type="dxa"/>
          </w:tcPr>
          <w:p w14:paraId="5008EF76" w14:textId="77777777" w:rsidR="00800EBB" w:rsidRPr="004F4F6D" w:rsidRDefault="004F4F6D" w:rsidP="00821C0F">
            <w:pPr>
              <w:jc w:val="center"/>
              <w:rPr>
                <w:color w:val="FF0000"/>
              </w:rPr>
            </w:pPr>
            <w:r w:rsidRPr="004F4F6D">
              <w:t>МКУК «ЦБ имени В.М. Шукшина»</w:t>
            </w:r>
          </w:p>
        </w:tc>
      </w:tr>
      <w:tr w:rsidR="0021052E" w:rsidRPr="00BF36B3" w14:paraId="61F4CCDB" w14:textId="77777777" w:rsidTr="00821C0F">
        <w:trPr>
          <w:trHeight w:val="359"/>
        </w:trPr>
        <w:tc>
          <w:tcPr>
            <w:tcW w:w="3100" w:type="dxa"/>
          </w:tcPr>
          <w:p w14:paraId="3DAF62E2" w14:textId="77777777" w:rsidR="0021052E" w:rsidRPr="004F4F6D" w:rsidRDefault="0021052E" w:rsidP="0021052E">
            <w:pPr>
              <w:pStyle w:val="a3"/>
              <w:jc w:val="center"/>
              <w:textAlignment w:val="baseline"/>
            </w:pPr>
            <w:r>
              <w:t>«Великий романист» - к 190-летию со дня рождения Л. Н. Толстого</w:t>
            </w:r>
          </w:p>
        </w:tc>
        <w:tc>
          <w:tcPr>
            <w:tcW w:w="2386" w:type="dxa"/>
          </w:tcPr>
          <w:p w14:paraId="0C715312" w14:textId="77777777" w:rsidR="0021052E" w:rsidRDefault="0021052E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Час информации</w:t>
            </w:r>
          </w:p>
        </w:tc>
        <w:tc>
          <w:tcPr>
            <w:tcW w:w="1668" w:type="dxa"/>
          </w:tcPr>
          <w:p w14:paraId="728C9148" w14:textId="77777777" w:rsidR="0021052E" w:rsidRPr="004F4F6D" w:rsidRDefault="001A36B7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Январь</w:t>
            </w:r>
          </w:p>
        </w:tc>
        <w:tc>
          <w:tcPr>
            <w:tcW w:w="2225" w:type="dxa"/>
          </w:tcPr>
          <w:p w14:paraId="15AE7CC2" w14:textId="77777777" w:rsidR="0021052E" w:rsidRPr="004F4F6D" w:rsidRDefault="00C92A9B" w:rsidP="00821C0F">
            <w:pPr>
              <w:jc w:val="center"/>
            </w:pPr>
            <w:r w:rsidRPr="00C92A9B">
              <w:t>Перекопская с/б</w:t>
            </w:r>
          </w:p>
        </w:tc>
      </w:tr>
      <w:tr w:rsidR="0021052E" w:rsidRPr="00BF36B3" w14:paraId="43DFBE42" w14:textId="77777777" w:rsidTr="00821C0F">
        <w:trPr>
          <w:trHeight w:val="359"/>
        </w:trPr>
        <w:tc>
          <w:tcPr>
            <w:tcW w:w="3100" w:type="dxa"/>
          </w:tcPr>
          <w:p w14:paraId="0763D81C" w14:textId="77777777" w:rsidR="0021052E" w:rsidRDefault="0021052E" w:rsidP="0021052E">
            <w:pPr>
              <w:pStyle w:val="a3"/>
              <w:jc w:val="center"/>
              <w:textAlignment w:val="baseline"/>
            </w:pPr>
            <w:r>
              <w:t>«И стал я великим, а был я живым…» - к 80-летию со дня рождения В. Высоцкого</w:t>
            </w:r>
          </w:p>
        </w:tc>
        <w:tc>
          <w:tcPr>
            <w:tcW w:w="2386" w:type="dxa"/>
          </w:tcPr>
          <w:p w14:paraId="1C6668E4" w14:textId="77777777" w:rsidR="0021052E" w:rsidRDefault="0021052E" w:rsidP="009B4BE2">
            <w:pPr>
              <w:pStyle w:val="a3"/>
              <w:spacing w:before="0" w:beforeAutospacing="0" w:after="0"/>
              <w:jc w:val="center"/>
              <w:textAlignment w:val="baseline"/>
            </w:pPr>
            <w:r w:rsidRPr="0021052E">
              <w:t>Обзор-беседа</w:t>
            </w:r>
          </w:p>
        </w:tc>
        <w:tc>
          <w:tcPr>
            <w:tcW w:w="1668" w:type="dxa"/>
          </w:tcPr>
          <w:p w14:paraId="1FD2A794" w14:textId="77777777" w:rsidR="0021052E" w:rsidRPr="004F4F6D" w:rsidRDefault="001A36B7" w:rsidP="009B4BE2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Январь</w:t>
            </w:r>
          </w:p>
        </w:tc>
        <w:tc>
          <w:tcPr>
            <w:tcW w:w="2225" w:type="dxa"/>
          </w:tcPr>
          <w:p w14:paraId="6F73ADCF" w14:textId="77777777" w:rsidR="0021052E" w:rsidRPr="004F4F6D" w:rsidRDefault="00C92A9B" w:rsidP="00821C0F">
            <w:pPr>
              <w:jc w:val="center"/>
            </w:pPr>
            <w:r w:rsidRPr="00C92A9B">
              <w:t>Верхнебузиновская с/б.</w:t>
            </w:r>
          </w:p>
        </w:tc>
      </w:tr>
      <w:tr w:rsidR="00A3162E" w:rsidRPr="00BF36B3" w14:paraId="26859443" w14:textId="77777777" w:rsidTr="00821C0F">
        <w:trPr>
          <w:trHeight w:val="359"/>
        </w:trPr>
        <w:tc>
          <w:tcPr>
            <w:tcW w:w="3100" w:type="dxa"/>
          </w:tcPr>
          <w:p w14:paraId="7992BEB8" w14:textId="77777777" w:rsidR="00A3162E" w:rsidRPr="004B3C09" w:rsidRDefault="00A3162E" w:rsidP="00A3162E">
            <w:pPr>
              <w:jc w:val="center"/>
            </w:pPr>
            <w:r w:rsidRPr="004B3C09">
              <w:t xml:space="preserve">«О новом, интересном – </w:t>
            </w:r>
          </w:p>
          <w:p w14:paraId="0DAB8365" w14:textId="77777777" w:rsidR="00A3162E" w:rsidRPr="004B3C09" w:rsidRDefault="00A3162E" w:rsidP="00A3162E">
            <w:pPr>
              <w:jc w:val="center"/>
            </w:pPr>
            <w:r w:rsidRPr="004B3C09">
              <w:t>в журналах и газетах».</w:t>
            </w:r>
          </w:p>
        </w:tc>
        <w:tc>
          <w:tcPr>
            <w:tcW w:w="2386" w:type="dxa"/>
          </w:tcPr>
          <w:p w14:paraId="07DC788F" w14:textId="77777777" w:rsidR="00A3162E" w:rsidRPr="004B3C09" w:rsidRDefault="00A3162E" w:rsidP="00A3162E">
            <w:pPr>
              <w:jc w:val="center"/>
            </w:pPr>
            <w:r w:rsidRPr="004B3C09">
              <w:t>Обзор периодики</w:t>
            </w:r>
          </w:p>
        </w:tc>
        <w:tc>
          <w:tcPr>
            <w:tcW w:w="1668" w:type="dxa"/>
          </w:tcPr>
          <w:p w14:paraId="3009C8A3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Январь</w:t>
            </w:r>
          </w:p>
        </w:tc>
        <w:tc>
          <w:tcPr>
            <w:tcW w:w="2225" w:type="dxa"/>
          </w:tcPr>
          <w:p w14:paraId="0262E205" w14:textId="77777777" w:rsidR="00A3162E" w:rsidRPr="00C92A9B" w:rsidRDefault="00A3162E" w:rsidP="00A3162E">
            <w:pPr>
              <w:jc w:val="center"/>
            </w:pPr>
            <w:r w:rsidRPr="00A3162E">
              <w:t>Перекопская с/б</w:t>
            </w:r>
          </w:p>
        </w:tc>
      </w:tr>
      <w:tr w:rsidR="00A3162E" w:rsidRPr="00BF36B3" w14:paraId="5EADBDE0" w14:textId="77777777" w:rsidTr="00821C0F">
        <w:trPr>
          <w:trHeight w:val="359"/>
        </w:trPr>
        <w:tc>
          <w:tcPr>
            <w:tcW w:w="3100" w:type="dxa"/>
          </w:tcPr>
          <w:p w14:paraId="6D959BE4" w14:textId="77777777" w:rsidR="00A3162E" w:rsidRPr="004B3C09" w:rsidRDefault="00A3162E" w:rsidP="00A3162E">
            <w:pPr>
              <w:jc w:val="center"/>
            </w:pPr>
            <w:r w:rsidRPr="004B3C09">
              <w:t>«В сердцах и книгах -память о войне»</w:t>
            </w:r>
          </w:p>
        </w:tc>
        <w:tc>
          <w:tcPr>
            <w:tcW w:w="2386" w:type="dxa"/>
          </w:tcPr>
          <w:p w14:paraId="1F8A6A99" w14:textId="77777777" w:rsidR="00A3162E" w:rsidRPr="004B3C09" w:rsidRDefault="00A3162E" w:rsidP="00A3162E">
            <w:pPr>
              <w:jc w:val="center"/>
            </w:pPr>
            <w:r w:rsidRPr="004B3C09">
              <w:t>Библиотечно-библиографическая беседа</w:t>
            </w:r>
          </w:p>
        </w:tc>
        <w:tc>
          <w:tcPr>
            <w:tcW w:w="1668" w:type="dxa"/>
          </w:tcPr>
          <w:p w14:paraId="1C28314C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Февраль</w:t>
            </w:r>
          </w:p>
        </w:tc>
        <w:tc>
          <w:tcPr>
            <w:tcW w:w="2225" w:type="dxa"/>
          </w:tcPr>
          <w:p w14:paraId="4CF7EF8C" w14:textId="77777777" w:rsidR="00A3162E" w:rsidRPr="00C92A9B" w:rsidRDefault="00A3162E" w:rsidP="00A3162E">
            <w:pPr>
              <w:jc w:val="center"/>
            </w:pPr>
            <w:r w:rsidRPr="00031DE0">
              <w:t>МКУК «ЦБ имени В.М. Шукшина»</w:t>
            </w:r>
          </w:p>
        </w:tc>
      </w:tr>
      <w:tr w:rsidR="00A3162E" w:rsidRPr="00BF36B3" w14:paraId="302F0607" w14:textId="77777777" w:rsidTr="00821C0F">
        <w:trPr>
          <w:trHeight w:val="359"/>
        </w:trPr>
        <w:tc>
          <w:tcPr>
            <w:tcW w:w="3100" w:type="dxa"/>
          </w:tcPr>
          <w:p w14:paraId="4A5A296B" w14:textId="77777777" w:rsidR="00A3162E" w:rsidRPr="00DE7FB1" w:rsidRDefault="00A3162E" w:rsidP="00A3162E">
            <w:pPr>
              <w:shd w:val="clear" w:color="auto" w:fill="FFFFFF"/>
            </w:pPr>
            <w:r w:rsidRPr="00DE7FB1">
              <w:t xml:space="preserve"> «Правовой навигатор»</w:t>
            </w:r>
          </w:p>
        </w:tc>
        <w:tc>
          <w:tcPr>
            <w:tcW w:w="2386" w:type="dxa"/>
          </w:tcPr>
          <w:p w14:paraId="7FF3CF0D" w14:textId="77777777" w:rsidR="00A3162E" w:rsidRDefault="00A3162E" w:rsidP="00A3162E">
            <w:pPr>
              <w:shd w:val="clear" w:color="auto" w:fill="FFFFFF"/>
              <w:jc w:val="center"/>
            </w:pPr>
            <w:r w:rsidRPr="00DE7FB1">
              <w:t xml:space="preserve">Онлайн-знакомство подростков с </w:t>
            </w:r>
            <w:r w:rsidRPr="00DE7FB1">
              <w:lastRenderedPageBreak/>
              <w:t>правовыми сайтами</w:t>
            </w:r>
          </w:p>
        </w:tc>
        <w:tc>
          <w:tcPr>
            <w:tcW w:w="1668" w:type="dxa"/>
          </w:tcPr>
          <w:p w14:paraId="475B161D" w14:textId="77777777" w:rsidR="00A3162E" w:rsidRPr="004F4F6D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lastRenderedPageBreak/>
              <w:t>Март</w:t>
            </w:r>
          </w:p>
        </w:tc>
        <w:tc>
          <w:tcPr>
            <w:tcW w:w="2225" w:type="dxa"/>
          </w:tcPr>
          <w:p w14:paraId="0C6C4210" w14:textId="77777777" w:rsidR="00A3162E" w:rsidRPr="004F4F6D" w:rsidRDefault="00A3162E" w:rsidP="00A3162E">
            <w:pPr>
              <w:jc w:val="center"/>
            </w:pPr>
            <w:r w:rsidRPr="001A36B7">
              <w:t>МКУК «ЦБ имени В.М. Шукшина»</w:t>
            </w:r>
          </w:p>
        </w:tc>
      </w:tr>
      <w:tr w:rsidR="00A3162E" w:rsidRPr="00BF36B3" w14:paraId="62B2E612" w14:textId="77777777" w:rsidTr="00821C0F">
        <w:trPr>
          <w:trHeight w:val="359"/>
        </w:trPr>
        <w:tc>
          <w:tcPr>
            <w:tcW w:w="3100" w:type="dxa"/>
          </w:tcPr>
          <w:p w14:paraId="17070673" w14:textId="77777777" w:rsidR="00A3162E" w:rsidRPr="004B3C09" w:rsidRDefault="00A3162E" w:rsidP="00A3162E">
            <w:pPr>
              <w:jc w:val="center"/>
            </w:pPr>
            <w:r w:rsidRPr="004B3C09">
              <w:t>«Женские лица российской прозы»</w:t>
            </w:r>
          </w:p>
        </w:tc>
        <w:tc>
          <w:tcPr>
            <w:tcW w:w="2386" w:type="dxa"/>
          </w:tcPr>
          <w:p w14:paraId="038F1D55" w14:textId="77777777" w:rsidR="00A3162E" w:rsidRPr="004B3C09" w:rsidRDefault="00A3162E" w:rsidP="00A3162E">
            <w:pPr>
              <w:jc w:val="center"/>
            </w:pPr>
            <w:r w:rsidRPr="004B3C09">
              <w:t>Час информации</w:t>
            </w:r>
          </w:p>
        </w:tc>
        <w:tc>
          <w:tcPr>
            <w:tcW w:w="1668" w:type="dxa"/>
          </w:tcPr>
          <w:p w14:paraId="2464F828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Март</w:t>
            </w:r>
          </w:p>
        </w:tc>
        <w:tc>
          <w:tcPr>
            <w:tcW w:w="2225" w:type="dxa"/>
          </w:tcPr>
          <w:p w14:paraId="5090EBCD" w14:textId="77777777" w:rsidR="00A3162E" w:rsidRPr="001A36B7" w:rsidRDefault="00A3162E" w:rsidP="00A3162E">
            <w:pPr>
              <w:jc w:val="center"/>
            </w:pPr>
            <w:r w:rsidRPr="00A3162E">
              <w:t>Верхнебузиновская с/б</w:t>
            </w:r>
          </w:p>
        </w:tc>
      </w:tr>
      <w:tr w:rsidR="00A3162E" w:rsidRPr="00BF36B3" w14:paraId="2E7EF6E9" w14:textId="77777777" w:rsidTr="00821C0F">
        <w:trPr>
          <w:trHeight w:val="359"/>
        </w:trPr>
        <w:tc>
          <w:tcPr>
            <w:tcW w:w="3100" w:type="dxa"/>
          </w:tcPr>
          <w:p w14:paraId="04312F23" w14:textId="77777777" w:rsidR="00A3162E" w:rsidRPr="00DE7FB1" w:rsidRDefault="00A3162E" w:rsidP="00A3162E">
            <w:pPr>
              <w:shd w:val="clear" w:color="auto" w:fill="FFFFFF"/>
              <w:jc w:val="center"/>
            </w:pPr>
            <w:r w:rsidRPr="00DE7FB1">
              <w:t>«От каменной книги до компьютерной»</w:t>
            </w:r>
          </w:p>
          <w:p w14:paraId="6DEA0916" w14:textId="77777777" w:rsidR="00A3162E" w:rsidRPr="00DE7FB1" w:rsidRDefault="00A3162E" w:rsidP="00A3162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14:paraId="466B73BF" w14:textId="77777777" w:rsidR="00A3162E" w:rsidRPr="00DE7FB1" w:rsidRDefault="00A3162E" w:rsidP="00A3162E">
            <w:pPr>
              <w:shd w:val="clear" w:color="auto" w:fill="FFFFFF"/>
              <w:jc w:val="center"/>
            </w:pPr>
            <w:r>
              <w:t>Э</w:t>
            </w:r>
            <w:r w:rsidRPr="00DE7FB1">
              <w:t>кскурсия</w:t>
            </w:r>
            <w:r>
              <w:t xml:space="preserve"> </w:t>
            </w:r>
            <w:r w:rsidRPr="00DE7FB1">
              <w:t>в</w:t>
            </w:r>
            <w:r>
              <w:t xml:space="preserve"> </w:t>
            </w:r>
            <w:r w:rsidRPr="00DE7FB1">
              <w:t>историю</w:t>
            </w:r>
            <w:r>
              <w:t xml:space="preserve"> </w:t>
            </w:r>
            <w:r w:rsidRPr="00DE7FB1">
              <w:t>книги</w:t>
            </w:r>
          </w:p>
          <w:p w14:paraId="23444FD0" w14:textId="77777777" w:rsidR="00A3162E" w:rsidRPr="00DE7FB1" w:rsidRDefault="00A3162E" w:rsidP="00A3162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0EB6A7D9" w14:textId="77777777" w:rsidR="00A3162E" w:rsidRPr="004F4F6D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Апрель</w:t>
            </w:r>
          </w:p>
        </w:tc>
        <w:tc>
          <w:tcPr>
            <w:tcW w:w="2225" w:type="dxa"/>
          </w:tcPr>
          <w:p w14:paraId="1051D5AD" w14:textId="77777777" w:rsidR="00A3162E" w:rsidRPr="004F4F6D" w:rsidRDefault="00A3162E" w:rsidP="00A3162E">
            <w:pPr>
              <w:jc w:val="center"/>
            </w:pPr>
            <w:r w:rsidRPr="00C92A9B">
              <w:t>Распопинская с/б</w:t>
            </w:r>
          </w:p>
        </w:tc>
      </w:tr>
      <w:tr w:rsidR="00A3162E" w:rsidRPr="00BF36B3" w14:paraId="672843E1" w14:textId="77777777" w:rsidTr="00821C0F">
        <w:trPr>
          <w:trHeight w:val="359"/>
        </w:trPr>
        <w:tc>
          <w:tcPr>
            <w:tcW w:w="3100" w:type="dxa"/>
          </w:tcPr>
          <w:p w14:paraId="57D310CD" w14:textId="77777777" w:rsidR="00A3162E" w:rsidRPr="004B3C09" w:rsidRDefault="00A3162E" w:rsidP="00A3162E">
            <w:pPr>
              <w:jc w:val="center"/>
            </w:pPr>
            <w:r w:rsidRPr="004B3C09">
              <w:t>«История родного слова. От Кирилла и Мефодия до наших дней»</w:t>
            </w:r>
          </w:p>
          <w:p w14:paraId="57385F3D" w14:textId="77777777" w:rsidR="00A3162E" w:rsidRPr="004B3C09" w:rsidRDefault="00A3162E" w:rsidP="00A3162E">
            <w:pPr>
              <w:jc w:val="center"/>
            </w:pPr>
          </w:p>
        </w:tc>
        <w:tc>
          <w:tcPr>
            <w:tcW w:w="2386" w:type="dxa"/>
          </w:tcPr>
          <w:p w14:paraId="28AA8E0A" w14:textId="77777777" w:rsidR="00A3162E" w:rsidRPr="004B3C09" w:rsidRDefault="00A3162E" w:rsidP="00A3162E">
            <w:pPr>
              <w:jc w:val="center"/>
            </w:pPr>
            <w:r w:rsidRPr="004B3C09">
              <w:t>Библиографический урок</w:t>
            </w:r>
          </w:p>
        </w:tc>
        <w:tc>
          <w:tcPr>
            <w:tcW w:w="1668" w:type="dxa"/>
          </w:tcPr>
          <w:p w14:paraId="3217D82C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Май</w:t>
            </w:r>
          </w:p>
        </w:tc>
        <w:tc>
          <w:tcPr>
            <w:tcW w:w="2225" w:type="dxa"/>
          </w:tcPr>
          <w:p w14:paraId="57CCCED9" w14:textId="77777777" w:rsidR="00A3162E" w:rsidRPr="00C92A9B" w:rsidRDefault="00A3162E" w:rsidP="00A3162E">
            <w:pPr>
              <w:jc w:val="center"/>
            </w:pPr>
            <w:r w:rsidRPr="0054721B">
              <w:t>МКУК «ЦБ имени В.М. Шукшина»</w:t>
            </w:r>
          </w:p>
        </w:tc>
      </w:tr>
      <w:tr w:rsidR="00A3162E" w:rsidRPr="00BF36B3" w14:paraId="4642163F" w14:textId="77777777" w:rsidTr="00821C0F">
        <w:trPr>
          <w:trHeight w:val="359"/>
        </w:trPr>
        <w:tc>
          <w:tcPr>
            <w:tcW w:w="3100" w:type="dxa"/>
          </w:tcPr>
          <w:p w14:paraId="0EC101E8" w14:textId="77777777" w:rsidR="00A3162E" w:rsidRPr="0078672C" w:rsidRDefault="00A3162E" w:rsidP="00A3162E">
            <w:pPr>
              <w:pStyle w:val="a3"/>
              <w:jc w:val="center"/>
              <w:textAlignment w:val="baseline"/>
            </w:pPr>
            <w:r>
              <w:t xml:space="preserve"> «Библиотека знакомая и незнакомая»</w:t>
            </w:r>
          </w:p>
        </w:tc>
        <w:tc>
          <w:tcPr>
            <w:tcW w:w="2386" w:type="dxa"/>
          </w:tcPr>
          <w:p w14:paraId="1D72DBBA" w14:textId="77777777" w:rsidR="00A3162E" w:rsidRPr="0078672C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Экскурсия по истории библиотеки</w:t>
            </w:r>
          </w:p>
        </w:tc>
        <w:tc>
          <w:tcPr>
            <w:tcW w:w="1668" w:type="dxa"/>
          </w:tcPr>
          <w:p w14:paraId="5A643C1F" w14:textId="77777777" w:rsidR="00A3162E" w:rsidRPr="00C01321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 w:rsidRPr="001A36B7">
              <w:t>Май</w:t>
            </w:r>
          </w:p>
        </w:tc>
        <w:tc>
          <w:tcPr>
            <w:tcW w:w="2225" w:type="dxa"/>
          </w:tcPr>
          <w:p w14:paraId="52634B06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Захаровская с/б</w:t>
            </w:r>
          </w:p>
        </w:tc>
      </w:tr>
      <w:tr w:rsidR="00A3162E" w:rsidRPr="00BF36B3" w14:paraId="2F12B682" w14:textId="77777777" w:rsidTr="00821C0F">
        <w:trPr>
          <w:trHeight w:val="359"/>
        </w:trPr>
        <w:tc>
          <w:tcPr>
            <w:tcW w:w="3100" w:type="dxa"/>
          </w:tcPr>
          <w:p w14:paraId="705C4C65" w14:textId="77777777" w:rsidR="00A3162E" w:rsidRDefault="00A3162E" w:rsidP="00A3162E">
            <w:pPr>
              <w:pStyle w:val="a3"/>
              <w:jc w:val="center"/>
              <w:textAlignment w:val="baseline"/>
            </w:pPr>
            <w:r>
              <w:t xml:space="preserve"> «Добро пожаловать, или в библиотеку вход разрешен!»</w:t>
            </w:r>
          </w:p>
          <w:p w14:paraId="1FEBB2E8" w14:textId="77777777" w:rsidR="00A3162E" w:rsidRPr="0078672C" w:rsidRDefault="00A3162E" w:rsidP="00A3162E">
            <w:pPr>
              <w:pStyle w:val="a3"/>
              <w:jc w:val="center"/>
              <w:textAlignment w:val="baseline"/>
            </w:pPr>
            <w:r>
              <w:t xml:space="preserve"> ««Книжный сад для дошколят»</w:t>
            </w:r>
          </w:p>
        </w:tc>
        <w:tc>
          <w:tcPr>
            <w:tcW w:w="2386" w:type="dxa"/>
          </w:tcPr>
          <w:p w14:paraId="303B3DA2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День знаний</w:t>
            </w:r>
          </w:p>
          <w:p w14:paraId="6BB83109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143E2786" w14:textId="77777777" w:rsidR="00A3162E" w:rsidRPr="0078672C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День дошкольника в библиотеке</w:t>
            </w:r>
          </w:p>
        </w:tc>
        <w:tc>
          <w:tcPr>
            <w:tcW w:w="1668" w:type="dxa"/>
          </w:tcPr>
          <w:p w14:paraId="2F7EFFE5" w14:textId="77777777" w:rsidR="00A3162E" w:rsidRDefault="00A3162E" w:rsidP="00A3162E">
            <w:pPr>
              <w:pStyle w:val="a3"/>
              <w:jc w:val="center"/>
              <w:textAlignment w:val="baseline"/>
            </w:pPr>
            <w:r>
              <w:t>Май</w:t>
            </w:r>
          </w:p>
          <w:p w14:paraId="362BC138" w14:textId="77777777" w:rsidR="00A3162E" w:rsidRDefault="00A3162E" w:rsidP="00A3162E">
            <w:pPr>
              <w:pStyle w:val="a3"/>
              <w:jc w:val="center"/>
              <w:textAlignment w:val="baseline"/>
            </w:pPr>
          </w:p>
          <w:p w14:paraId="47A050B1" w14:textId="77777777" w:rsidR="00A3162E" w:rsidRPr="00C01321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Май</w:t>
            </w:r>
          </w:p>
        </w:tc>
        <w:tc>
          <w:tcPr>
            <w:tcW w:w="2225" w:type="dxa"/>
          </w:tcPr>
          <w:p w14:paraId="6C447DD9" w14:textId="77777777" w:rsidR="00A3162E" w:rsidRPr="00C92A9B" w:rsidRDefault="00A3162E" w:rsidP="00A3162E">
            <w:pPr>
              <w:jc w:val="center"/>
            </w:pPr>
            <w:r w:rsidRPr="00C92A9B">
              <w:t>ДБ имени Н.А. Келина</w:t>
            </w:r>
          </w:p>
          <w:p w14:paraId="1A9CEF16" w14:textId="77777777" w:rsidR="00A3162E" w:rsidRDefault="00A3162E" w:rsidP="00A3162E">
            <w:pPr>
              <w:jc w:val="center"/>
              <w:rPr>
                <w:b/>
                <w:color w:val="FF0000"/>
              </w:rPr>
            </w:pPr>
          </w:p>
          <w:p w14:paraId="118CDF35" w14:textId="77777777" w:rsidR="00A3162E" w:rsidRPr="004B3C09" w:rsidRDefault="00A3162E" w:rsidP="00A3162E">
            <w:pPr>
              <w:jc w:val="center"/>
            </w:pPr>
            <w:r w:rsidRPr="004B3C09">
              <w:t>Перекопская с/б</w:t>
            </w:r>
          </w:p>
          <w:p w14:paraId="645BC147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Манойлинская с/б</w:t>
            </w:r>
          </w:p>
        </w:tc>
      </w:tr>
      <w:tr w:rsidR="00A3162E" w:rsidRPr="00BF36B3" w14:paraId="7A1FB811" w14:textId="77777777" w:rsidTr="00821C0F">
        <w:trPr>
          <w:trHeight w:val="359"/>
        </w:trPr>
        <w:tc>
          <w:tcPr>
            <w:tcW w:w="3100" w:type="dxa"/>
          </w:tcPr>
          <w:p w14:paraId="7BF05A69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>
              <w:t xml:space="preserve"> «Кем станешь, выпускник?»</w:t>
            </w:r>
          </w:p>
        </w:tc>
        <w:tc>
          <w:tcPr>
            <w:tcW w:w="2386" w:type="dxa"/>
          </w:tcPr>
          <w:p w14:paraId="4EC96F65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>
              <w:t>Ярмарка профессий</w:t>
            </w:r>
          </w:p>
        </w:tc>
        <w:tc>
          <w:tcPr>
            <w:tcW w:w="1668" w:type="dxa"/>
          </w:tcPr>
          <w:p w14:paraId="20C35C45" w14:textId="77777777" w:rsidR="00A3162E" w:rsidRDefault="00A3162E" w:rsidP="00A3162E">
            <w:pPr>
              <w:pStyle w:val="a3"/>
              <w:jc w:val="center"/>
              <w:textAlignment w:val="baseline"/>
            </w:pPr>
            <w:r>
              <w:t>Июнь</w:t>
            </w:r>
          </w:p>
        </w:tc>
        <w:tc>
          <w:tcPr>
            <w:tcW w:w="2225" w:type="dxa"/>
          </w:tcPr>
          <w:p w14:paraId="01B79019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Верхнечеренская с/б</w:t>
            </w:r>
          </w:p>
        </w:tc>
      </w:tr>
      <w:tr w:rsidR="00A3162E" w:rsidRPr="00BF36B3" w14:paraId="2BB9FEF1" w14:textId="77777777" w:rsidTr="00821C0F">
        <w:trPr>
          <w:trHeight w:val="359"/>
        </w:trPr>
        <w:tc>
          <w:tcPr>
            <w:tcW w:w="3100" w:type="dxa"/>
          </w:tcPr>
          <w:p w14:paraId="2DE54BBB" w14:textId="77777777" w:rsidR="00A3162E" w:rsidRDefault="00A3162E" w:rsidP="00A3162E">
            <w:pPr>
              <w:jc w:val="center"/>
            </w:pPr>
            <w:r>
              <w:t>«Нескучная классика»</w:t>
            </w:r>
          </w:p>
        </w:tc>
        <w:tc>
          <w:tcPr>
            <w:tcW w:w="2386" w:type="dxa"/>
          </w:tcPr>
          <w:p w14:paraId="50971089" w14:textId="77777777" w:rsidR="00A3162E" w:rsidRDefault="00A3162E" w:rsidP="00A3162E">
            <w:pPr>
              <w:jc w:val="center"/>
            </w:pPr>
            <w:r w:rsidRPr="00833115">
              <w:t>Громкие чтения</w:t>
            </w:r>
          </w:p>
        </w:tc>
        <w:tc>
          <w:tcPr>
            <w:tcW w:w="1668" w:type="dxa"/>
          </w:tcPr>
          <w:p w14:paraId="4E623C2C" w14:textId="77777777" w:rsidR="00A3162E" w:rsidRDefault="00A3162E" w:rsidP="00A3162E">
            <w:pPr>
              <w:pStyle w:val="a3"/>
              <w:jc w:val="center"/>
              <w:textAlignment w:val="baseline"/>
            </w:pPr>
            <w:r>
              <w:t>Июль</w:t>
            </w:r>
          </w:p>
        </w:tc>
        <w:tc>
          <w:tcPr>
            <w:tcW w:w="2225" w:type="dxa"/>
          </w:tcPr>
          <w:p w14:paraId="29AB4D1C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Кременская с/б</w:t>
            </w:r>
          </w:p>
        </w:tc>
      </w:tr>
      <w:tr w:rsidR="00A3162E" w:rsidRPr="00BF36B3" w14:paraId="36EFA15C" w14:textId="77777777" w:rsidTr="00821C0F">
        <w:trPr>
          <w:trHeight w:val="359"/>
        </w:trPr>
        <w:tc>
          <w:tcPr>
            <w:tcW w:w="3100" w:type="dxa"/>
          </w:tcPr>
          <w:p w14:paraId="1976403D" w14:textId="77777777" w:rsidR="00A3162E" w:rsidRDefault="00A3162E" w:rsidP="00A3162E">
            <w:pPr>
              <w:pStyle w:val="a3"/>
              <w:jc w:val="center"/>
              <w:textAlignment w:val="baseline"/>
            </w:pPr>
            <w:r w:rsidRPr="004F4F6D">
              <w:t xml:space="preserve"> «Первоклассные ребята»</w:t>
            </w:r>
          </w:p>
        </w:tc>
        <w:tc>
          <w:tcPr>
            <w:tcW w:w="2386" w:type="dxa"/>
          </w:tcPr>
          <w:p w14:paraId="688B3215" w14:textId="77777777" w:rsidR="00A3162E" w:rsidRPr="00C01321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 w:rsidRPr="004F4F6D">
              <w:t>Посвящение в читатели</w:t>
            </w:r>
          </w:p>
        </w:tc>
        <w:tc>
          <w:tcPr>
            <w:tcW w:w="1668" w:type="dxa"/>
          </w:tcPr>
          <w:p w14:paraId="3F0D4C3C" w14:textId="77777777" w:rsidR="00A3162E" w:rsidRPr="00C01321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225" w:type="dxa"/>
          </w:tcPr>
          <w:p w14:paraId="7C327641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Верхнебузиновская с/б</w:t>
            </w:r>
          </w:p>
        </w:tc>
      </w:tr>
      <w:tr w:rsidR="00A3162E" w:rsidRPr="00BF36B3" w14:paraId="1CDADFF1" w14:textId="77777777" w:rsidTr="00821C0F">
        <w:trPr>
          <w:trHeight w:val="359"/>
        </w:trPr>
        <w:tc>
          <w:tcPr>
            <w:tcW w:w="3100" w:type="dxa"/>
          </w:tcPr>
          <w:p w14:paraId="220E291B" w14:textId="77777777" w:rsidR="00A3162E" w:rsidRPr="004F4F6D" w:rsidRDefault="00A3162E" w:rsidP="00A3162E">
            <w:pPr>
              <w:pStyle w:val="a3"/>
              <w:jc w:val="center"/>
              <w:textAlignment w:val="baseline"/>
            </w:pPr>
            <w:r w:rsidRPr="00991855">
              <w:t xml:space="preserve"> «Умеете ли Вы читать?»  </w:t>
            </w:r>
          </w:p>
        </w:tc>
        <w:tc>
          <w:tcPr>
            <w:tcW w:w="2386" w:type="dxa"/>
          </w:tcPr>
          <w:p w14:paraId="144BACC1" w14:textId="77777777" w:rsidR="00A3162E" w:rsidRPr="004F4F6D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Урок-беседа</w:t>
            </w:r>
          </w:p>
        </w:tc>
        <w:tc>
          <w:tcPr>
            <w:tcW w:w="1668" w:type="dxa"/>
          </w:tcPr>
          <w:p w14:paraId="362F2794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225" w:type="dxa"/>
          </w:tcPr>
          <w:p w14:paraId="4A0E2CD6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Захаровская с/б</w:t>
            </w:r>
          </w:p>
        </w:tc>
      </w:tr>
      <w:tr w:rsidR="00A3162E" w:rsidRPr="00BF36B3" w14:paraId="399D1D91" w14:textId="77777777" w:rsidTr="00821C0F">
        <w:trPr>
          <w:trHeight w:val="359"/>
        </w:trPr>
        <w:tc>
          <w:tcPr>
            <w:tcW w:w="3100" w:type="dxa"/>
          </w:tcPr>
          <w:p w14:paraId="13CDDDFF" w14:textId="77777777" w:rsidR="00A3162E" w:rsidRPr="004F4F6D" w:rsidRDefault="00A3162E" w:rsidP="00A3162E">
            <w:pPr>
              <w:pStyle w:val="a3"/>
              <w:jc w:val="center"/>
              <w:textAlignment w:val="baseline"/>
            </w:pPr>
            <w:r w:rsidRPr="004F4F6D">
              <w:t xml:space="preserve"> «Дети в сети Интернет»</w:t>
            </w:r>
          </w:p>
        </w:tc>
        <w:tc>
          <w:tcPr>
            <w:tcW w:w="2386" w:type="dxa"/>
          </w:tcPr>
          <w:p w14:paraId="5BCA3103" w14:textId="77777777" w:rsidR="00A3162E" w:rsidRPr="004F4F6D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День информации</w:t>
            </w:r>
            <w:r w:rsidRPr="004F4F6D">
              <w:t xml:space="preserve">  </w:t>
            </w:r>
          </w:p>
        </w:tc>
        <w:tc>
          <w:tcPr>
            <w:tcW w:w="1668" w:type="dxa"/>
          </w:tcPr>
          <w:p w14:paraId="76C734D3" w14:textId="77777777" w:rsidR="00A3162E" w:rsidRPr="00C01321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225" w:type="dxa"/>
          </w:tcPr>
          <w:p w14:paraId="534282B4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ДБ им. Н.А. Келина</w:t>
            </w:r>
          </w:p>
        </w:tc>
      </w:tr>
      <w:tr w:rsidR="00A3162E" w:rsidRPr="00BF36B3" w14:paraId="29AD41F9" w14:textId="77777777" w:rsidTr="00821C0F">
        <w:trPr>
          <w:trHeight w:val="359"/>
        </w:trPr>
        <w:tc>
          <w:tcPr>
            <w:tcW w:w="3100" w:type="dxa"/>
          </w:tcPr>
          <w:p w14:paraId="5B8405E9" w14:textId="77777777" w:rsidR="00A3162E" w:rsidRPr="004F4F6D" w:rsidRDefault="00A3162E" w:rsidP="00A3162E">
            <w:pPr>
              <w:pStyle w:val="a3"/>
              <w:jc w:val="center"/>
              <w:textAlignment w:val="baseline"/>
            </w:pPr>
            <w:r w:rsidRPr="00991855">
              <w:t xml:space="preserve"> «Библиотека – </w:t>
            </w:r>
            <w:proofErr w:type="gramStart"/>
            <w:r w:rsidRPr="00991855">
              <w:t>окно  в</w:t>
            </w:r>
            <w:proofErr w:type="gramEnd"/>
            <w:r w:rsidRPr="00991855">
              <w:t xml:space="preserve">  мир»</w:t>
            </w:r>
          </w:p>
        </w:tc>
        <w:tc>
          <w:tcPr>
            <w:tcW w:w="2386" w:type="dxa"/>
          </w:tcPr>
          <w:p w14:paraId="72E3AB5C" w14:textId="77777777" w:rsidR="00A3162E" w:rsidRPr="004F4F6D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 w:rsidRPr="00991855">
              <w:t>Экскурсия-познание</w:t>
            </w:r>
          </w:p>
        </w:tc>
        <w:tc>
          <w:tcPr>
            <w:tcW w:w="1668" w:type="dxa"/>
          </w:tcPr>
          <w:p w14:paraId="2331E1F5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2225" w:type="dxa"/>
          </w:tcPr>
          <w:p w14:paraId="4BB63F75" w14:textId="77777777" w:rsidR="00A3162E" w:rsidRPr="00BF36B3" w:rsidRDefault="00A3162E" w:rsidP="00A3162E">
            <w:pPr>
              <w:jc w:val="center"/>
              <w:rPr>
                <w:b/>
                <w:color w:val="FF0000"/>
              </w:rPr>
            </w:pPr>
            <w:r w:rsidRPr="004B3C09">
              <w:t>Верхнечеренская с/б</w:t>
            </w:r>
          </w:p>
        </w:tc>
      </w:tr>
      <w:tr w:rsidR="00A3162E" w:rsidRPr="00BF36B3" w14:paraId="718804AE" w14:textId="77777777" w:rsidTr="00821C0F">
        <w:trPr>
          <w:trHeight w:val="359"/>
        </w:trPr>
        <w:tc>
          <w:tcPr>
            <w:tcW w:w="3100" w:type="dxa"/>
          </w:tcPr>
          <w:p w14:paraId="76C8B875" w14:textId="77777777" w:rsidR="00A3162E" w:rsidRPr="00991855" w:rsidRDefault="00A3162E" w:rsidP="00A3162E">
            <w:pPr>
              <w:pStyle w:val="a3"/>
              <w:jc w:val="center"/>
              <w:textAlignment w:val="baseline"/>
            </w:pPr>
            <w:r w:rsidRPr="001A36B7">
              <w:t>«Любил он берёзы босые и красные платья калин…»</w:t>
            </w:r>
          </w:p>
        </w:tc>
        <w:tc>
          <w:tcPr>
            <w:tcW w:w="2386" w:type="dxa"/>
          </w:tcPr>
          <w:p w14:paraId="0D5959E4" w14:textId="77777777" w:rsidR="00A3162E" w:rsidRPr="00991855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Обзор</w:t>
            </w:r>
            <w:r w:rsidRPr="00991855">
              <w:t>-знакомство</w:t>
            </w:r>
          </w:p>
        </w:tc>
        <w:tc>
          <w:tcPr>
            <w:tcW w:w="1668" w:type="dxa"/>
          </w:tcPr>
          <w:p w14:paraId="37DA3D32" w14:textId="77777777" w:rsidR="00A3162E" w:rsidRDefault="00A3162E" w:rsidP="00A3162E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2225" w:type="dxa"/>
          </w:tcPr>
          <w:p w14:paraId="4A6A77F0" w14:textId="77777777" w:rsidR="00A3162E" w:rsidRPr="00C92A9B" w:rsidRDefault="00A3162E" w:rsidP="00A3162E">
            <w:pPr>
              <w:jc w:val="center"/>
              <w:rPr>
                <w:color w:val="FF0000"/>
              </w:rPr>
            </w:pPr>
            <w:r w:rsidRPr="00C92A9B">
              <w:t>МКУК «ЦБ имени В.М. Шукшина»</w:t>
            </w:r>
          </w:p>
        </w:tc>
      </w:tr>
      <w:tr w:rsidR="00A43CF7" w:rsidRPr="00BF36B3" w14:paraId="1DC09EA8" w14:textId="77777777" w:rsidTr="00821C0F">
        <w:trPr>
          <w:trHeight w:val="359"/>
        </w:trPr>
        <w:tc>
          <w:tcPr>
            <w:tcW w:w="3100" w:type="dxa"/>
          </w:tcPr>
          <w:p w14:paraId="0A2886E4" w14:textId="77777777" w:rsidR="00A43CF7" w:rsidRPr="004B3C09" w:rsidRDefault="00A43CF7" w:rsidP="00A43CF7">
            <w:pPr>
              <w:jc w:val="center"/>
            </w:pPr>
            <w:r w:rsidRPr="004B3C09">
              <w:t>«Новинки православной литературы»</w:t>
            </w:r>
          </w:p>
        </w:tc>
        <w:tc>
          <w:tcPr>
            <w:tcW w:w="2386" w:type="dxa"/>
          </w:tcPr>
          <w:p w14:paraId="4FCBA016" w14:textId="77777777" w:rsidR="00A43CF7" w:rsidRPr="004B3C09" w:rsidRDefault="00A43CF7" w:rsidP="00A43CF7">
            <w:pPr>
              <w:jc w:val="center"/>
            </w:pPr>
            <w:r w:rsidRPr="004B3C09">
              <w:t>Библиографический обзор</w:t>
            </w:r>
          </w:p>
        </w:tc>
        <w:tc>
          <w:tcPr>
            <w:tcW w:w="1668" w:type="dxa"/>
          </w:tcPr>
          <w:p w14:paraId="51C93BDD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 w:rsidRPr="00A43CF7">
              <w:t>Октябрь</w:t>
            </w:r>
          </w:p>
        </w:tc>
        <w:tc>
          <w:tcPr>
            <w:tcW w:w="2225" w:type="dxa"/>
          </w:tcPr>
          <w:p w14:paraId="300A7F41" w14:textId="77777777" w:rsidR="00A43CF7" w:rsidRPr="00C92A9B" w:rsidRDefault="00A43CF7" w:rsidP="00A43CF7">
            <w:pPr>
              <w:jc w:val="center"/>
            </w:pPr>
            <w:r w:rsidRPr="00A43CF7">
              <w:t>Калмыковская с/б</w:t>
            </w:r>
          </w:p>
        </w:tc>
      </w:tr>
      <w:tr w:rsidR="00A43CF7" w:rsidRPr="00BF36B3" w14:paraId="36140838" w14:textId="77777777" w:rsidTr="00821C0F">
        <w:trPr>
          <w:trHeight w:val="359"/>
        </w:trPr>
        <w:tc>
          <w:tcPr>
            <w:tcW w:w="3100" w:type="dxa"/>
          </w:tcPr>
          <w:p w14:paraId="019355CC" w14:textId="77777777" w:rsidR="00A43CF7" w:rsidRPr="00991855" w:rsidRDefault="00A43CF7" w:rsidP="00A43CF7">
            <w:pPr>
              <w:pStyle w:val="a3"/>
              <w:jc w:val="center"/>
              <w:textAlignment w:val="baseline"/>
            </w:pPr>
            <w:r w:rsidRPr="00991855">
              <w:t xml:space="preserve"> «</w:t>
            </w:r>
            <w:proofErr w:type="spellStart"/>
            <w:r w:rsidRPr="00991855">
              <w:t>Веблиография</w:t>
            </w:r>
            <w:proofErr w:type="spellEnd"/>
            <w:r w:rsidRPr="00991855">
              <w:t xml:space="preserve"> - студентам»: </w:t>
            </w:r>
            <w:proofErr w:type="gramStart"/>
            <w:r w:rsidRPr="00991855">
              <w:t>Образовательные  ресурсы</w:t>
            </w:r>
            <w:proofErr w:type="gramEnd"/>
            <w:r w:rsidRPr="00991855">
              <w:t>»</w:t>
            </w:r>
          </w:p>
        </w:tc>
        <w:tc>
          <w:tcPr>
            <w:tcW w:w="2386" w:type="dxa"/>
          </w:tcPr>
          <w:p w14:paraId="0C4F2085" w14:textId="77777777" w:rsidR="00A43CF7" w:rsidRPr="00991855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У</w:t>
            </w:r>
            <w:r w:rsidRPr="00991855">
              <w:t>рок-путешествие</w:t>
            </w:r>
          </w:p>
        </w:tc>
        <w:tc>
          <w:tcPr>
            <w:tcW w:w="1668" w:type="dxa"/>
          </w:tcPr>
          <w:p w14:paraId="529F44A4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Ноябрь</w:t>
            </w:r>
          </w:p>
        </w:tc>
        <w:tc>
          <w:tcPr>
            <w:tcW w:w="2225" w:type="dxa"/>
          </w:tcPr>
          <w:p w14:paraId="43192101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Распопинская с/б</w:t>
            </w:r>
          </w:p>
        </w:tc>
      </w:tr>
      <w:tr w:rsidR="00A43CF7" w:rsidRPr="00BF36B3" w14:paraId="7BDFF964" w14:textId="77777777" w:rsidTr="00821C0F">
        <w:trPr>
          <w:trHeight w:val="359"/>
        </w:trPr>
        <w:tc>
          <w:tcPr>
            <w:tcW w:w="3100" w:type="dxa"/>
          </w:tcPr>
          <w:p w14:paraId="398C128D" w14:textId="77777777" w:rsidR="00A43CF7" w:rsidRPr="00991855" w:rsidRDefault="00A43CF7" w:rsidP="00A43CF7">
            <w:pPr>
              <w:pStyle w:val="a3"/>
              <w:jc w:val="center"/>
              <w:textAlignment w:val="baseline"/>
            </w:pPr>
            <w:r w:rsidRPr="00991855">
              <w:t xml:space="preserve"> «Библиотека – </w:t>
            </w:r>
            <w:proofErr w:type="gramStart"/>
            <w:r w:rsidRPr="00991855">
              <w:t>навигатор  в</w:t>
            </w:r>
            <w:proofErr w:type="gramEnd"/>
            <w:r w:rsidRPr="00991855">
              <w:t xml:space="preserve">  море  информации»</w:t>
            </w:r>
          </w:p>
        </w:tc>
        <w:tc>
          <w:tcPr>
            <w:tcW w:w="2386" w:type="dxa"/>
          </w:tcPr>
          <w:p w14:paraId="4DB08CA1" w14:textId="77777777" w:rsidR="00A43CF7" w:rsidRPr="00991855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 w:rsidRPr="00C92A9B">
              <w:t>Устный журнал</w:t>
            </w:r>
          </w:p>
        </w:tc>
        <w:tc>
          <w:tcPr>
            <w:tcW w:w="1668" w:type="dxa"/>
          </w:tcPr>
          <w:p w14:paraId="090FDB6D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Ноябрь</w:t>
            </w:r>
          </w:p>
        </w:tc>
        <w:tc>
          <w:tcPr>
            <w:tcW w:w="2225" w:type="dxa"/>
          </w:tcPr>
          <w:p w14:paraId="40619D65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C92A9B">
              <w:t>МКУК «ЦБ имени В.М. Шукшина»</w:t>
            </w:r>
          </w:p>
        </w:tc>
      </w:tr>
      <w:tr w:rsidR="00A43CF7" w:rsidRPr="00BF36B3" w14:paraId="4982D512" w14:textId="77777777" w:rsidTr="00821C0F">
        <w:trPr>
          <w:trHeight w:val="359"/>
        </w:trPr>
        <w:tc>
          <w:tcPr>
            <w:tcW w:w="3100" w:type="dxa"/>
          </w:tcPr>
          <w:p w14:paraId="5A6F5907" w14:textId="77777777" w:rsidR="00A43CF7" w:rsidRDefault="00A43CF7" w:rsidP="00A43CF7">
            <w:pPr>
              <w:pStyle w:val="a3"/>
              <w:jc w:val="center"/>
              <w:textAlignment w:val="baseline"/>
            </w:pPr>
            <w:r w:rsidRPr="00991855">
              <w:t>«Словарь – это Вселенная в алфавитном порядке»</w:t>
            </w:r>
          </w:p>
          <w:p w14:paraId="7CB74A5D" w14:textId="77777777" w:rsidR="00A43CF7" w:rsidRDefault="00A43CF7" w:rsidP="00A43CF7">
            <w:pPr>
              <w:pStyle w:val="a3"/>
              <w:jc w:val="center"/>
              <w:textAlignment w:val="baseline"/>
            </w:pPr>
            <w:r w:rsidRPr="00991855">
              <w:t>«Особенности работы со справочными изданиями</w:t>
            </w:r>
            <w:r>
              <w:t>»</w:t>
            </w:r>
          </w:p>
          <w:p w14:paraId="1EACD669" w14:textId="77777777" w:rsidR="00A43CF7" w:rsidRPr="00991855" w:rsidRDefault="00A43CF7" w:rsidP="00A43CF7">
            <w:pPr>
              <w:pStyle w:val="a3"/>
              <w:jc w:val="center"/>
              <w:textAlignment w:val="baseline"/>
            </w:pPr>
          </w:p>
        </w:tc>
        <w:tc>
          <w:tcPr>
            <w:tcW w:w="2386" w:type="dxa"/>
          </w:tcPr>
          <w:p w14:paraId="67AA4119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Б</w:t>
            </w:r>
            <w:r w:rsidRPr="00991855">
              <w:t>иблиотечно-библиографическая игра</w:t>
            </w:r>
          </w:p>
          <w:p w14:paraId="09905CD0" w14:textId="77777777" w:rsidR="00A43CF7" w:rsidRPr="00991855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Б</w:t>
            </w:r>
            <w:r w:rsidRPr="00991855">
              <w:t>иблиотечно-библиографическая беседа-игра</w:t>
            </w:r>
          </w:p>
        </w:tc>
        <w:tc>
          <w:tcPr>
            <w:tcW w:w="1668" w:type="dxa"/>
          </w:tcPr>
          <w:p w14:paraId="02454D4A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Ноябрь</w:t>
            </w:r>
          </w:p>
          <w:p w14:paraId="37B2CC6D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</w:p>
          <w:p w14:paraId="61594272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Ноябрь</w:t>
            </w:r>
          </w:p>
        </w:tc>
        <w:tc>
          <w:tcPr>
            <w:tcW w:w="2225" w:type="dxa"/>
          </w:tcPr>
          <w:p w14:paraId="3856FFE2" w14:textId="77777777" w:rsidR="00A43CF7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Верхнебузиновская с/б</w:t>
            </w:r>
          </w:p>
          <w:p w14:paraId="7CA34D3A" w14:textId="77777777" w:rsidR="00A43CF7" w:rsidRDefault="00A43CF7" w:rsidP="00A43CF7">
            <w:pPr>
              <w:jc w:val="center"/>
              <w:rPr>
                <w:b/>
                <w:color w:val="FF0000"/>
              </w:rPr>
            </w:pPr>
          </w:p>
          <w:p w14:paraId="1FD698E4" w14:textId="77777777" w:rsidR="00A43CF7" w:rsidRDefault="00A43CF7" w:rsidP="00A43CF7">
            <w:pPr>
              <w:jc w:val="center"/>
              <w:rPr>
                <w:b/>
                <w:color w:val="FF0000"/>
              </w:rPr>
            </w:pPr>
          </w:p>
          <w:p w14:paraId="06B42F2F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Верхнечеренская с/б</w:t>
            </w:r>
          </w:p>
        </w:tc>
      </w:tr>
      <w:tr w:rsidR="00A43CF7" w:rsidRPr="00BF36B3" w14:paraId="02FAA904" w14:textId="77777777" w:rsidTr="00821C0F">
        <w:trPr>
          <w:trHeight w:val="359"/>
        </w:trPr>
        <w:tc>
          <w:tcPr>
            <w:tcW w:w="3100" w:type="dxa"/>
          </w:tcPr>
          <w:p w14:paraId="3B34F9D1" w14:textId="77777777" w:rsidR="00A43CF7" w:rsidRPr="00991855" w:rsidRDefault="00A43CF7" w:rsidP="00A43CF7">
            <w:pPr>
              <w:pStyle w:val="a3"/>
              <w:jc w:val="center"/>
              <w:textAlignment w:val="baseline"/>
            </w:pPr>
            <w:r w:rsidRPr="00C63EB0">
              <w:t>«Оставайся на линии жизни!»</w:t>
            </w:r>
          </w:p>
        </w:tc>
        <w:tc>
          <w:tcPr>
            <w:tcW w:w="2386" w:type="dxa"/>
          </w:tcPr>
          <w:p w14:paraId="7A609E70" w14:textId="77777777" w:rsidR="00A43CF7" w:rsidRPr="00991855" w:rsidRDefault="00A43CF7" w:rsidP="00A43CF7">
            <w:pPr>
              <w:pStyle w:val="a3"/>
              <w:jc w:val="center"/>
              <w:textAlignment w:val="baseline"/>
            </w:pPr>
            <w:r>
              <w:t>День информации</w:t>
            </w:r>
          </w:p>
        </w:tc>
        <w:tc>
          <w:tcPr>
            <w:tcW w:w="1668" w:type="dxa"/>
          </w:tcPr>
          <w:p w14:paraId="67AB34E2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Декабрь</w:t>
            </w:r>
          </w:p>
        </w:tc>
        <w:tc>
          <w:tcPr>
            <w:tcW w:w="2225" w:type="dxa"/>
          </w:tcPr>
          <w:p w14:paraId="2E18A83B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Перекопская с/б</w:t>
            </w:r>
          </w:p>
        </w:tc>
      </w:tr>
      <w:tr w:rsidR="00A43CF7" w:rsidRPr="00BF36B3" w14:paraId="52DF289F" w14:textId="77777777" w:rsidTr="00821C0F">
        <w:trPr>
          <w:trHeight w:val="359"/>
        </w:trPr>
        <w:tc>
          <w:tcPr>
            <w:tcW w:w="3100" w:type="dxa"/>
          </w:tcPr>
          <w:p w14:paraId="6532C02A" w14:textId="77777777" w:rsidR="00A43CF7" w:rsidRPr="00C63EB0" w:rsidRDefault="00A43CF7" w:rsidP="00A43CF7">
            <w:pPr>
              <w:pStyle w:val="a3"/>
              <w:jc w:val="center"/>
              <w:textAlignment w:val="baseline"/>
            </w:pPr>
            <w:r w:rsidRPr="0021052E">
              <w:t>«Золотая россыпь классики»</w:t>
            </w:r>
          </w:p>
        </w:tc>
        <w:tc>
          <w:tcPr>
            <w:tcW w:w="2386" w:type="dxa"/>
          </w:tcPr>
          <w:p w14:paraId="6702F090" w14:textId="77777777" w:rsidR="00A43CF7" w:rsidRDefault="00A43CF7" w:rsidP="00A43CF7">
            <w:pPr>
              <w:pStyle w:val="a3"/>
              <w:jc w:val="center"/>
              <w:textAlignment w:val="baseline"/>
            </w:pPr>
            <w:r>
              <w:t>Обзор литературы</w:t>
            </w:r>
          </w:p>
        </w:tc>
        <w:tc>
          <w:tcPr>
            <w:tcW w:w="1668" w:type="dxa"/>
          </w:tcPr>
          <w:p w14:paraId="76D3A4F8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Декабрь</w:t>
            </w:r>
          </w:p>
        </w:tc>
        <w:tc>
          <w:tcPr>
            <w:tcW w:w="2225" w:type="dxa"/>
          </w:tcPr>
          <w:p w14:paraId="306CA413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Верхнечеренская с/б</w:t>
            </w:r>
          </w:p>
        </w:tc>
      </w:tr>
      <w:tr w:rsidR="00A43CF7" w:rsidRPr="00BF36B3" w14:paraId="3092EA97" w14:textId="77777777" w:rsidTr="00821C0F">
        <w:trPr>
          <w:trHeight w:val="359"/>
        </w:trPr>
        <w:tc>
          <w:tcPr>
            <w:tcW w:w="3100" w:type="dxa"/>
          </w:tcPr>
          <w:p w14:paraId="56262CAF" w14:textId="77777777" w:rsidR="00A43CF7" w:rsidRPr="0021052E" w:rsidRDefault="00A43CF7" w:rsidP="00A43CF7">
            <w:pPr>
              <w:pStyle w:val="a3"/>
              <w:jc w:val="center"/>
              <w:textAlignment w:val="baseline"/>
            </w:pPr>
            <w:r w:rsidRPr="0021052E">
              <w:t>«Веселый день с Сергеем Михалковым»</w:t>
            </w:r>
          </w:p>
        </w:tc>
        <w:tc>
          <w:tcPr>
            <w:tcW w:w="2386" w:type="dxa"/>
          </w:tcPr>
          <w:p w14:paraId="118D1603" w14:textId="77777777" w:rsidR="00A43CF7" w:rsidRDefault="00A43CF7" w:rsidP="00A43CF7">
            <w:pPr>
              <w:pStyle w:val="a3"/>
              <w:jc w:val="center"/>
              <w:textAlignment w:val="baseline"/>
            </w:pPr>
            <w:r>
              <w:t>Экран прочитанных книг</w:t>
            </w:r>
          </w:p>
        </w:tc>
        <w:tc>
          <w:tcPr>
            <w:tcW w:w="1668" w:type="dxa"/>
          </w:tcPr>
          <w:p w14:paraId="6C921BCC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Декабрь</w:t>
            </w:r>
          </w:p>
        </w:tc>
        <w:tc>
          <w:tcPr>
            <w:tcW w:w="2225" w:type="dxa"/>
          </w:tcPr>
          <w:p w14:paraId="3C414F7B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Захаровская с/б</w:t>
            </w:r>
          </w:p>
        </w:tc>
      </w:tr>
      <w:tr w:rsidR="00A43CF7" w:rsidRPr="00BF36B3" w14:paraId="56F22734" w14:textId="77777777" w:rsidTr="00821C0F">
        <w:trPr>
          <w:trHeight w:val="359"/>
        </w:trPr>
        <w:tc>
          <w:tcPr>
            <w:tcW w:w="3100" w:type="dxa"/>
          </w:tcPr>
          <w:p w14:paraId="0F3E7295" w14:textId="77777777" w:rsidR="00A43CF7" w:rsidRPr="004B3C09" w:rsidRDefault="00A43CF7" w:rsidP="00A43CF7">
            <w:pPr>
              <w:jc w:val="center"/>
            </w:pPr>
            <w:r w:rsidRPr="004B3C09">
              <w:lastRenderedPageBreak/>
              <w:t>«Информация. Уверенность. Успех»</w:t>
            </w:r>
          </w:p>
        </w:tc>
        <w:tc>
          <w:tcPr>
            <w:tcW w:w="2386" w:type="dxa"/>
          </w:tcPr>
          <w:p w14:paraId="69BE7BCB" w14:textId="77777777" w:rsidR="00A43CF7" w:rsidRPr="004B3C09" w:rsidRDefault="00A43CF7" w:rsidP="00A43CF7">
            <w:pPr>
              <w:jc w:val="center"/>
            </w:pPr>
            <w:r w:rsidRPr="004B3C09">
              <w:t>Информационный калейдоскоп</w:t>
            </w:r>
          </w:p>
        </w:tc>
        <w:tc>
          <w:tcPr>
            <w:tcW w:w="1668" w:type="dxa"/>
          </w:tcPr>
          <w:p w14:paraId="4BA00764" w14:textId="77777777" w:rsidR="00A43CF7" w:rsidRDefault="00A43CF7" w:rsidP="00A43CF7">
            <w:pPr>
              <w:pStyle w:val="a3"/>
              <w:spacing w:before="0" w:beforeAutospacing="0" w:after="0"/>
              <w:jc w:val="center"/>
              <w:textAlignment w:val="baseline"/>
            </w:pPr>
            <w:r>
              <w:t>Декабрь</w:t>
            </w:r>
          </w:p>
        </w:tc>
        <w:tc>
          <w:tcPr>
            <w:tcW w:w="2225" w:type="dxa"/>
          </w:tcPr>
          <w:p w14:paraId="55486FB4" w14:textId="77777777" w:rsidR="00A43CF7" w:rsidRPr="00BF36B3" w:rsidRDefault="00A43CF7" w:rsidP="00A43CF7">
            <w:pPr>
              <w:jc w:val="center"/>
              <w:rPr>
                <w:b/>
                <w:color w:val="FF0000"/>
              </w:rPr>
            </w:pPr>
            <w:r w:rsidRPr="004B3C09">
              <w:t>Кременская с/б</w:t>
            </w:r>
          </w:p>
        </w:tc>
      </w:tr>
    </w:tbl>
    <w:p w14:paraId="22D6D56D" w14:textId="77777777" w:rsidR="006517E6" w:rsidRPr="00BF36B3" w:rsidRDefault="006517E6" w:rsidP="006517E6"/>
    <w:p w14:paraId="26C680C7" w14:textId="77777777" w:rsidR="006517E6" w:rsidRDefault="006517E6" w:rsidP="006517E6">
      <w:pPr>
        <w:jc w:val="center"/>
        <w:rPr>
          <w:b/>
          <w:color w:val="FF0000"/>
          <w:u w:val="single"/>
        </w:rPr>
      </w:pPr>
      <w:r w:rsidRPr="00BC7892">
        <w:rPr>
          <w:b/>
          <w:color w:val="FF0000"/>
          <w:u w:val="single"/>
        </w:rPr>
        <w:t>Реклама библиотек.</w:t>
      </w:r>
    </w:p>
    <w:p w14:paraId="28472564" w14:textId="77777777" w:rsidR="00607B90" w:rsidRPr="00607B90" w:rsidRDefault="00607B90" w:rsidP="005843C5">
      <w:pPr>
        <w:pStyle w:val="a6"/>
        <w:numPr>
          <w:ilvl w:val="0"/>
          <w:numId w:val="2"/>
        </w:numPr>
        <w:ind w:left="0" w:firstLine="0"/>
        <w:jc w:val="both"/>
      </w:pPr>
      <w:r w:rsidRPr="00607B90">
        <w:t>Формирование положительного общественного мнения о библиотеке путем</w:t>
      </w:r>
    </w:p>
    <w:p w14:paraId="4C7231AA" w14:textId="77777777" w:rsidR="00607B90" w:rsidRPr="00607B90" w:rsidRDefault="00607B90" w:rsidP="00607B90">
      <w:pPr>
        <w:ind w:left="360"/>
        <w:jc w:val="both"/>
      </w:pPr>
      <w:r w:rsidRPr="00607B90">
        <w:t>информирования населения о деятельности, планах и результатах работы, составе</w:t>
      </w:r>
    </w:p>
    <w:p w14:paraId="53E81369" w14:textId="77777777" w:rsidR="00607B90" w:rsidRDefault="00607B90" w:rsidP="00607B90">
      <w:pPr>
        <w:ind w:left="360"/>
        <w:jc w:val="both"/>
      </w:pPr>
      <w:r w:rsidRPr="00607B90">
        <w:t>книжных фондов, расширения предлагаемых библиотекой услуг, связь со СМИ.</w:t>
      </w:r>
    </w:p>
    <w:p w14:paraId="093D7605" w14:textId="77777777" w:rsidR="009B4BE2" w:rsidRDefault="009B4BE2" w:rsidP="009B4BE2">
      <w:pPr>
        <w:pStyle w:val="a6"/>
        <w:numPr>
          <w:ilvl w:val="0"/>
          <w:numId w:val="2"/>
        </w:numPr>
        <w:ind w:left="0" w:firstLine="0"/>
        <w:jc w:val="both"/>
      </w:pPr>
      <w:r>
        <w:t xml:space="preserve">Издание и распространение рекламной продукции – буклеты, плакаты, памятки, закладки для чтения, календари, приглашения, визитки, </w:t>
      </w:r>
      <w:proofErr w:type="spellStart"/>
      <w:r>
        <w:t>флайеры</w:t>
      </w:r>
      <w:proofErr w:type="spellEnd"/>
      <w:r>
        <w:t xml:space="preserve"> и </w:t>
      </w:r>
      <w:proofErr w:type="spellStart"/>
      <w:r>
        <w:t>др</w:t>
      </w:r>
      <w:proofErr w:type="spellEnd"/>
    </w:p>
    <w:p w14:paraId="15E54D40" w14:textId="77777777" w:rsidR="009B4BE2" w:rsidRDefault="009B4BE2" w:rsidP="005E713A">
      <w:pPr>
        <w:pStyle w:val="a6"/>
        <w:numPr>
          <w:ilvl w:val="0"/>
          <w:numId w:val="2"/>
        </w:numPr>
        <w:ind w:left="0" w:firstLine="0"/>
        <w:jc w:val="both"/>
      </w:pPr>
      <w:r>
        <w:t>Расширение и укрепление партнерских отношений</w:t>
      </w:r>
      <w:r w:rsidR="005E713A">
        <w:t xml:space="preserve"> </w:t>
      </w:r>
      <w:r>
        <w:t>с заинтересованными организациями и</w:t>
      </w:r>
      <w:r w:rsidR="005E713A">
        <w:t xml:space="preserve"> </w:t>
      </w:r>
      <w:r>
        <w:t>учреждениями (местная администрация,</w:t>
      </w:r>
      <w:r w:rsidR="005E713A">
        <w:t xml:space="preserve"> </w:t>
      </w:r>
      <w:r>
        <w:t>учреждения культуры, образовательные</w:t>
      </w:r>
      <w:r w:rsidR="005E713A">
        <w:t xml:space="preserve"> </w:t>
      </w:r>
      <w:r>
        <w:t>учреждения, общественные организации и др.)</w:t>
      </w:r>
    </w:p>
    <w:p w14:paraId="18D142E7" w14:textId="77777777" w:rsidR="005E713A" w:rsidRDefault="005E713A" w:rsidP="005E713A">
      <w:pPr>
        <w:pStyle w:val="a6"/>
        <w:numPr>
          <w:ilvl w:val="0"/>
          <w:numId w:val="2"/>
        </w:numPr>
        <w:ind w:left="0" w:firstLine="0"/>
        <w:jc w:val="both"/>
      </w:pPr>
      <w:r>
        <w:t xml:space="preserve">Активное освещение деятельности библиотек на сайте учреждения </w:t>
      </w:r>
      <w:hyperlink r:id="rId6" w:history="1">
        <w:r w:rsidRPr="00E84893">
          <w:rPr>
            <w:rStyle w:val="a7"/>
          </w:rPr>
          <w:t>https://klbsh.ru/</w:t>
        </w:r>
      </w:hyperlink>
      <w:r>
        <w:t>, а также на страницах в социальных сетях</w:t>
      </w:r>
      <w:r w:rsidR="00C845CF">
        <w:t xml:space="preserve"> 2ВКонтакте» и в «Одноклассниках»</w:t>
      </w:r>
      <w:r w:rsidR="008D726E">
        <w:t>.</w:t>
      </w:r>
    </w:p>
    <w:p w14:paraId="2F0069AB" w14:textId="77777777" w:rsidR="005E713A" w:rsidRDefault="005E713A" w:rsidP="005E713A">
      <w:pPr>
        <w:ind w:left="360"/>
        <w:jc w:val="both"/>
      </w:pPr>
    </w:p>
    <w:p w14:paraId="3DE27F1E" w14:textId="77777777" w:rsidR="00607B90" w:rsidRPr="00607B90" w:rsidRDefault="00607B90" w:rsidP="00607B90">
      <w:pPr>
        <w:ind w:left="360"/>
        <w:jc w:val="center"/>
        <w:rPr>
          <w:b/>
          <w:color w:val="FF0000"/>
          <w:u w:val="single"/>
        </w:rPr>
      </w:pPr>
      <w:r w:rsidRPr="00607B90">
        <w:rPr>
          <w:b/>
          <w:color w:val="FF0000"/>
          <w:u w:val="single"/>
        </w:rPr>
        <w:t>ОРГАНИЗАЦИЯ ОБСЛУЖИВАНИЯ ПОЛЬЗОВАТЕЛЕЙ</w:t>
      </w:r>
    </w:p>
    <w:p w14:paraId="35336C01" w14:textId="77777777" w:rsidR="00607B90" w:rsidRDefault="00607B90" w:rsidP="005843C5">
      <w:pPr>
        <w:ind w:left="709"/>
        <w:jc w:val="both"/>
      </w:pPr>
      <w:r>
        <w:t>Основные направления:</w:t>
      </w:r>
    </w:p>
    <w:p w14:paraId="10C32E7E" w14:textId="77777777" w:rsidR="005843C5" w:rsidRDefault="005843C5" w:rsidP="005843C5">
      <w:pPr>
        <w:pStyle w:val="a6"/>
        <w:numPr>
          <w:ilvl w:val="0"/>
          <w:numId w:val="2"/>
        </w:numPr>
        <w:ind w:left="0" w:firstLine="0"/>
        <w:jc w:val="both"/>
      </w:pPr>
      <w:r>
        <w:t>Р</w:t>
      </w:r>
      <w:r w:rsidR="00607B90">
        <w:t>асширение</w:t>
      </w:r>
      <w:r>
        <w:t xml:space="preserve"> </w:t>
      </w:r>
      <w:r w:rsidR="00607B90">
        <w:t>круга</w:t>
      </w:r>
      <w:r>
        <w:t xml:space="preserve"> </w:t>
      </w:r>
      <w:r w:rsidR="00607B90">
        <w:t>пользователей,</w:t>
      </w:r>
      <w:r>
        <w:t xml:space="preserve"> </w:t>
      </w:r>
      <w:r w:rsidR="00607B90">
        <w:t>содействие</w:t>
      </w:r>
      <w:r>
        <w:t xml:space="preserve"> </w:t>
      </w:r>
      <w:r w:rsidR="00607B90">
        <w:t>повышению</w:t>
      </w:r>
      <w:r>
        <w:t xml:space="preserve"> </w:t>
      </w:r>
      <w:r w:rsidR="00607B90">
        <w:t>культурного,</w:t>
      </w:r>
      <w:r>
        <w:t xml:space="preserve">  </w:t>
      </w:r>
    </w:p>
    <w:p w14:paraId="2ADB603B" w14:textId="77777777" w:rsidR="00607B90" w:rsidRDefault="005843C5" w:rsidP="005843C5">
      <w:pPr>
        <w:pStyle w:val="a6"/>
        <w:ind w:left="0"/>
        <w:jc w:val="both"/>
      </w:pPr>
      <w:r>
        <w:t xml:space="preserve">            </w:t>
      </w:r>
      <w:r w:rsidR="00607B90">
        <w:t>образовательного,</w:t>
      </w:r>
      <w:r>
        <w:t xml:space="preserve"> </w:t>
      </w:r>
      <w:r w:rsidR="00607B90">
        <w:t>духовно-нравственного,</w:t>
      </w:r>
      <w:r>
        <w:t xml:space="preserve"> э</w:t>
      </w:r>
      <w:r w:rsidR="00607B90">
        <w:t>стетического</w:t>
      </w:r>
      <w:r>
        <w:t xml:space="preserve"> </w:t>
      </w:r>
      <w:r w:rsidR="00607B90">
        <w:t>уровня</w:t>
      </w:r>
      <w:r>
        <w:t xml:space="preserve"> </w:t>
      </w:r>
      <w:r w:rsidR="00607B90">
        <w:t>различных</w:t>
      </w:r>
    </w:p>
    <w:p w14:paraId="3D0783B6" w14:textId="77777777" w:rsidR="00607B90" w:rsidRDefault="00607B90" w:rsidP="005843C5">
      <w:pPr>
        <w:ind w:left="709"/>
        <w:jc w:val="both"/>
      </w:pPr>
      <w:r>
        <w:t>категорий пользователей;</w:t>
      </w:r>
    </w:p>
    <w:p w14:paraId="6454B382" w14:textId="77777777" w:rsidR="00607B90" w:rsidRDefault="005843C5" w:rsidP="005843C5">
      <w:pPr>
        <w:pStyle w:val="a6"/>
        <w:numPr>
          <w:ilvl w:val="0"/>
          <w:numId w:val="2"/>
        </w:numPr>
        <w:ind w:left="0" w:firstLine="0"/>
        <w:jc w:val="both"/>
      </w:pPr>
      <w:r>
        <w:t>С</w:t>
      </w:r>
      <w:r w:rsidR="00607B90">
        <w:t>овершенствование</w:t>
      </w:r>
      <w:r>
        <w:t xml:space="preserve"> </w:t>
      </w:r>
      <w:r w:rsidR="00607B90">
        <w:t>дифференцированного</w:t>
      </w:r>
      <w:r>
        <w:t xml:space="preserve"> </w:t>
      </w:r>
      <w:r w:rsidR="00607B90">
        <w:t>обслуживания</w:t>
      </w:r>
      <w:r>
        <w:t xml:space="preserve"> </w:t>
      </w:r>
      <w:r w:rsidR="00607B90">
        <w:t>всех</w:t>
      </w:r>
      <w:r>
        <w:t xml:space="preserve"> </w:t>
      </w:r>
      <w:r w:rsidR="00607B90">
        <w:t>пользователей;</w:t>
      </w:r>
    </w:p>
    <w:p w14:paraId="20776CA1" w14:textId="77777777" w:rsidR="00607B90" w:rsidRDefault="00607B90" w:rsidP="005843C5">
      <w:pPr>
        <w:pStyle w:val="a6"/>
        <w:numPr>
          <w:ilvl w:val="0"/>
          <w:numId w:val="2"/>
        </w:numPr>
        <w:ind w:left="0" w:firstLine="0"/>
        <w:jc w:val="both"/>
      </w:pPr>
      <w:r>
        <w:t>воспитание у пользователей навыков самообразования, умения самостоятельно</w:t>
      </w:r>
    </w:p>
    <w:p w14:paraId="208F0D45" w14:textId="77777777" w:rsidR="00607B90" w:rsidRDefault="005843C5" w:rsidP="00607B90">
      <w:pPr>
        <w:ind w:left="360"/>
        <w:jc w:val="both"/>
      </w:pPr>
      <w:r>
        <w:t xml:space="preserve">      </w:t>
      </w:r>
      <w:r w:rsidR="00607B90">
        <w:t>и результативно вести информационный поиск;</w:t>
      </w:r>
    </w:p>
    <w:p w14:paraId="2AFCCD0F" w14:textId="77777777" w:rsidR="00607B90" w:rsidRDefault="00607B90" w:rsidP="005843C5">
      <w:pPr>
        <w:pStyle w:val="a6"/>
        <w:numPr>
          <w:ilvl w:val="0"/>
          <w:numId w:val="3"/>
        </w:numPr>
        <w:ind w:left="0" w:firstLine="0"/>
        <w:jc w:val="both"/>
      </w:pPr>
      <w:r>
        <w:t>укрепление сотрудничества с учреждениями и организациями, занимающимися</w:t>
      </w:r>
    </w:p>
    <w:p w14:paraId="3F538CBE" w14:textId="77777777" w:rsidR="00607B90" w:rsidRDefault="00155652" w:rsidP="00607B90">
      <w:pPr>
        <w:ind w:left="360"/>
        <w:jc w:val="both"/>
      </w:pPr>
      <w:r>
        <w:t xml:space="preserve">      </w:t>
      </w:r>
      <w:r w:rsidR="00607B90">
        <w:t>образованием, воспитанием, просвещением;</w:t>
      </w:r>
    </w:p>
    <w:p w14:paraId="034B3C21" w14:textId="77777777" w:rsidR="00607B90" w:rsidRDefault="00607B90" w:rsidP="005843C5">
      <w:pPr>
        <w:pStyle w:val="a6"/>
        <w:numPr>
          <w:ilvl w:val="0"/>
          <w:numId w:val="3"/>
        </w:numPr>
        <w:ind w:left="0" w:firstLine="0"/>
        <w:jc w:val="both"/>
      </w:pPr>
      <w:r>
        <w:t>повышение статуса книги и чтения, привлечение к чтению не читающей части</w:t>
      </w:r>
    </w:p>
    <w:p w14:paraId="784E6F10" w14:textId="77777777" w:rsidR="00607B90" w:rsidRDefault="00155652" w:rsidP="00607B90">
      <w:pPr>
        <w:ind w:left="360"/>
        <w:jc w:val="both"/>
      </w:pPr>
      <w:r>
        <w:t xml:space="preserve">      </w:t>
      </w:r>
      <w:r w:rsidR="00607B90">
        <w:t xml:space="preserve">населения </w:t>
      </w:r>
      <w:r>
        <w:t>Клетского</w:t>
      </w:r>
      <w:r w:rsidR="00607B90">
        <w:t xml:space="preserve"> района, формирование и воспитание интереса к классической</w:t>
      </w:r>
    </w:p>
    <w:p w14:paraId="7407B80A" w14:textId="77777777" w:rsidR="00607B90" w:rsidRDefault="00155652" w:rsidP="00607B90">
      <w:pPr>
        <w:ind w:left="360"/>
        <w:jc w:val="both"/>
      </w:pPr>
      <w:r>
        <w:t xml:space="preserve">      </w:t>
      </w:r>
      <w:r w:rsidR="00607B90">
        <w:t>литературе, гуманитарное, духовное просвещение, формирование патриотического</w:t>
      </w:r>
    </w:p>
    <w:p w14:paraId="672C58E2" w14:textId="77777777" w:rsidR="00607B90" w:rsidRDefault="00155652" w:rsidP="00607B90">
      <w:pPr>
        <w:ind w:left="360"/>
        <w:jc w:val="both"/>
      </w:pPr>
      <w:r>
        <w:t xml:space="preserve">      </w:t>
      </w:r>
      <w:r w:rsidR="00607B90">
        <w:t>сознания</w:t>
      </w:r>
      <w:r>
        <w:t>.</w:t>
      </w:r>
    </w:p>
    <w:p w14:paraId="2B5ABCAE" w14:textId="77777777" w:rsidR="005D5046" w:rsidRDefault="0019787D" w:rsidP="0019787D">
      <w:pPr>
        <w:pStyle w:val="a6"/>
        <w:numPr>
          <w:ilvl w:val="0"/>
          <w:numId w:val="3"/>
        </w:numPr>
        <w:ind w:left="0" w:firstLine="0"/>
        <w:jc w:val="both"/>
      </w:pPr>
      <w:r>
        <w:t xml:space="preserve">Выставочные книжные экспозиции, рекомендательные выставки-просмотры, </w:t>
      </w:r>
      <w:r w:rsidR="005D5046">
        <w:t xml:space="preserve">   </w:t>
      </w:r>
    </w:p>
    <w:p w14:paraId="53052C3D" w14:textId="77777777" w:rsidR="005D5046" w:rsidRDefault="005D5046" w:rsidP="005D5046">
      <w:pPr>
        <w:pStyle w:val="a6"/>
        <w:ind w:left="0"/>
        <w:jc w:val="both"/>
      </w:pPr>
      <w:r>
        <w:t xml:space="preserve">            </w:t>
      </w:r>
      <w:r w:rsidR="0019787D">
        <w:t xml:space="preserve">выставки-обзоры журнальных публикаций, выставки детского творчества, </w:t>
      </w:r>
      <w:r>
        <w:t xml:space="preserve"> </w:t>
      </w:r>
    </w:p>
    <w:p w14:paraId="087EEF83" w14:textId="77777777" w:rsidR="0019787D" w:rsidRDefault="005D5046" w:rsidP="005D5046">
      <w:pPr>
        <w:pStyle w:val="a6"/>
        <w:ind w:left="0"/>
        <w:jc w:val="both"/>
      </w:pPr>
      <w:r>
        <w:t xml:space="preserve">            </w:t>
      </w:r>
      <w:r w:rsidR="0019787D">
        <w:t>фотовыставки и др.</w:t>
      </w:r>
    </w:p>
    <w:p w14:paraId="08B735C8" w14:textId="77777777" w:rsidR="005D5046" w:rsidRDefault="005D5046" w:rsidP="005D5046">
      <w:pPr>
        <w:pStyle w:val="a6"/>
        <w:numPr>
          <w:ilvl w:val="0"/>
          <w:numId w:val="3"/>
        </w:numPr>
        <w:ind w:left="0" w:firstLine="0"/>
        <w:jc w:val="both"/>
      </w:pPr>
      <w:r>
        <w:t xml:space="preserve">Индивидуальная работа с читателями (беседы, привлечение к участию в массовых   </w:t>
      </w:r>
    </w:p>
    <w:p w14:paraId="7796EE2E" w14:textId="77777777" w:rsidR="0019787D" w:rsidRDefault="005D5046" w:rsidP="005D5046">
      <w:pPr>
        <w:pStyle w:val="a6"/>
        <w:ind w:left="0"/>
        <w:jc w:val="both"/>
      </w:pPr>
      <w:r>
        <w:t xml:space="preserve">            Мероприятиях и конкурсах.</w:t>
      </w:r>
    </w:p>
    <w:p w14:paraId="743C4136" w14:textId="77777777" w:rsidR="006517E6" w:rsidRPr="00BF36B3" w:rsidRDefault="006517E6" w:rsidP="006517E6">
      <w:pPr>
        <w:jc w:val="center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Методическая деятельность</w:t>
      </w:r>
    </w:p>
    <w:p w14:paraId="469EA10A" w14:textId="77777777" w:rsidR="006517E6" w:rsidRDefault="006517E6" w:rsidP="006517E6">
      <w:pPr>
        <w:rPr>
          <w:b/>
          <w:color w:val="FF0000"/>
          <w:u w:val="single"/>
        </w:rPr>
      </w:pPr>
      <w:r w:rsidRPr="004F0893">
        <w:rPr>
          <w:b/>
          <w:color w:val="FF0000"/>
          <w:u w:val="single"/>
        </w:rPr>
        <w:t>Основные цели и задачи направления деятельности</w:t>
      </w:r>
    </w:p>
    <w:p w14:paraId="4E94D02D" w14:textId="77777777" w:rsidR="006517E6" w:rsidRPr="004F0893" w:rsidRDefault="006517E6" w:rsidP="006517E6">
      <w:pPr>
        <w:shd w:val="clear" w:color="auto" w:fill="FFFFFF"/>
        <w:rPr>
          <w:rFonts w:ascii="yandex-sans" w:hAnsi="yandex-sans"/>
          <w:b/>
          <w:color w:val="FF0000"/>
          <w:sz w:val="23"/>
          <w:szCs w:val="23"/>
        </w:rPr>
      </w:pPr>
      <w:r w:rsidRPr="004F0893">
        <w:rPr>
          <w:rFonts w:ascii="yandex-sans" w:hAnsi="yandex-sans"/>
          <w:b/>
          <w:color w:val="FF0000"/>
          <w:sz w:val="23"/>
          <w:szCs w:val="23"/>
        </w:rPr>
        <w:t>Цели:</w:t>
      </w:r>
    </w:p>
    <w:p w14:paraId="3E033C7E" w14:textId="77777777" w:rsidR="005D5046" w:rsidRPr="005D5046" w:rsidRDefault="006517E6" w:rsidP="005D5046">
      <w:pPr>
        <w:shd w:val="clear" w:color="auto" w:fill="FFFFFF"/>
        <w:jc w:val="both"/>
      </w:pPr>
      <w:r w:rsidRPr="005D5046">
        <w:t>Задачи:</w:t>
      </w:r>
      <w:r w:rsidR="005D5046" w:rsidRPr="005D5046">
        <w:t xml:space="preserve"> анализ состояния и прогнозирование развития библиотечного дела </w:t>
      </w:r>
      <w:r w:rsidR="005D5046">
        <w:t>Клетского муниципального района</w:t>
      </w:r>
      <w:r w:rsidR="005D5046" w:rsidRPr="005D5046">
        <w:t>;</w:t>
      </w:r>
      <w:r w:rsidR="005D5046">
        <w:t xml:space="preserve"> </w:t>
      </w:r>
      <w:r w:rsidR="005D5046" w:rsidRPr="005D5046">
        <w:t>информирование и консультирование специалистов библиотек по всему спектру современных библиотечных</w:t>
      </w:r>
      <w:r w:rsidR="005D5046">
        <w:t xml:space="preserve"> </w:t>
      </w:r>
      <w:r w:rsidR="005D5046" w:rsidRPr="005D5046">
        <w:t>проблем;</w:t>
      </w:r>
      <w:r w:rsidR="005D5046">
        <w:t xml:space="preserve"> </w:t>
      </w:r>
      <w:r w:rsidR="005D5046" w:rsidRPr="005D5046">
        <w:t>проведение социологических исследований, внедрение их результатов в практику работы библиотек;</w:t>
      </w:r>
      <w:r w:rsidR="005D5046">
        <w:t xml:space="preserve"> </w:t>
      </w:r>
      <w:r w:rsidR="005D5046" w:rsidRPr="005D5046">
        <w:t>участие в разработке документов, регламентирующих деятельность М</w:t>
      </w:r>
      <w:r w:rsidR="005D5046">
        <w:t>К</w:t>
      </w:r>
      <w:r w:rsidR="005D5046" w:rsidRPr="005D5046">
        <w:t xml:space="preserve">УК </w:t>
      </w:r>
      <w:r w:rsidR="005D5046">
        <w:t>«Ц</w:t>
      </w:r>
      <w:r w:rsidR="005D5046" w:rsidRPr="005D5046">
        <w:t>Б</w:t>
      </w:r>
      <w:r w:rsidR="005D5046">
        <w:t xml:space="preserve"> имени В.М. Шукшина</w:t>
      </w:r>
      <w:r w:rsidR="005D5046" w:rsidRPr="005D5046">
        <w:t>».</w:t>
      </w:r>
    </w:p>
    <w:p w14:paraId="1D348811" w14:textId="77777777" w:rsidR="005D5046" w:rsidRPr="005D5046" w:rsidRDefault="005D5046" w:rsidP="005D5046">
      <w:pPr>
        <w:shd w:val="clear" w:color="auto" w:fill="FFFFFF"/>
      </w:pPr>
      <w:r>
        <w:t xml:space="preserve">о          </w:t>
      </w:r>
      <w:r w:rsidRPr="005D5046">
        <w:t>издательская деятельность;</w:t>
      </w:r>
    </w:p>
    <w:p w14:paraId="0354A2EF" w14:textId="77777777" w:rsidR="005D5046" w:rsidRPr="005D5046" w:rsidRDefault="005D5046" w:rsidP="005D5046">
      <w:pPr>
        <w:shd w:val="clear" w:color="auto" w:fill="FFFFFF"/>
      </w:pPr>
      <w:r w:rsidRPr="005D5046">
        <w:t>o</w:t>
      </w:r>
      <w:r>
        <w:t xml:space="preserve">          </w:t>
      </w:r>
      <w:r w:rsidRPr="005D5046">
        <w:t>изучение динамики социальных функций библиотеки;</w:t>
      </w:r>
    </w:p>
    <w:p w14:paraId="60FB6B7C" w14:textId="77777777" w:rsidR="005D5046" w:rsidRPr="005D5046" w:rsidRDefault="005D5046" w:rsidP="005D5046">
      <w:pPr>
        <w:shd w:val="clear" w:color="auto" w:fill="FFFFFF"/>
      </w:pPr>
      <w:r w:rsidRPr="005D5046">
        <w:t>o</w:t>
      </w:r>
      <w:r>
        <w:t xml:space="preserve">          </w:t>
      </w:r>
      <w:r w:rsidRPr="005D5046">
        <w:t>инновации в массовой работе с читателями;</w:t>
      </w:r>
    </w:p>
    <w:p w14:paraId="28576AE3" w14:textId="77777777" w:rsidR="005D5046" w:rsidRPr="005D5046" w:rsidRDefault="005D5046" w:rsidP="005D5046">
      <w:pPr>
        <w:shd w:val="clear" w:color="auto" w:fill="FFFFFF"/>
      </w:pPr>
      <w:r w:rsidRPr="005D5046">
        <w:t>o</w:t>
      </w:r>
      <w:r>
        <w:t xml:space="preserve">          </w:t>
      </w:r>
      <w:r w:rsidRPr="005D5046">
        <w:t>поиск интересных идей, способствующих совершенствованию методической работы, усилению ее</w:t>
      </w:r>
      <w:r>
        <w:t xml:space="preserve"> </w:t>
      </w:r>
      <w:r w:rsidRPr="005D5046">
        <w:t>практической направленности;</w:t>
      </w:r>
    </w:p>
    <w:p w14:paraId="3CAC5417" w14:textId="77777777" w:rsidR="006517E6" w:rsidRPr="00BF36B3" w:rsidRDefault="006517E6" w:rsidP="006517E6">
      <w:pPr>
        <w:jc w:val="center"/>
        <w:rPr>
          <w:b/>
          <w:color w:val="FF0000"/>
        </w:rPr>
      </w:pPr>
      <w:r w:rsidRPr="00BF36B3">
        <w:rPr>
          <w:b/>
          <w:color w:val="FF0000"/>
        </w:rPr>
        <w:t>Организационно-методическая деятельность.</w:t>
      </w:r>
    </w:p>
    <w:p w14:paraId="3A22D717" w14:textId="77777777" w:rsidR="006517E6" w:rsidRPr="00BF36B3" w:rsidRDefault="006517E6" w:rsidP="006517E6">
      <w:pPr>
        <w:jc w:val="center"/>
        <w:rPr>
          <w:b/>
          <w:color w:val="FF0000"/>
        </w:rPr>
      </w:pPr>
      <w:r w:rsidRPr="00BF36B3">
        <w:rPr>
          <w:b/>
          <w:color w:val="FF0000"/>
        </w:rPr>
        <w:t>1.Планово-отчетная деятельность</w:t>
      </w:r>
    </w:p>
    <w:p w14:paraId="65A253F0" w14:textId="77777777" w:rsidR="006517E6" w:rsidRPr="00BF36B3" w:rsidRDefault="006517E6" w:rsidP="006517E6">
      <w:pPr>
        <w:jc w:val="center"/>
        <w:rPr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6517E6" w:rsidRPr="00BF36B3" w14:paraId="4991CB77" w14:textId="77777777" w:rsidTr="006517E6">
        <w:tc>
          <w:tcPr>
            <w:tcW w:w="4678" w:type="dxa"/>
          </w:tcPr>
          <w:p w14:paraId="1F7AFC13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bookmarkStart w:id="1" w:name="_Hlk533675041"/>
            <w:r w:rsidRPr="00BF36B3">
              <w:rPr>
                <w:b/>
                <w:color w:val="FF0000"/>
              </w:rPr>
              <w:t>Наименование работы</w:t>
            </w:r>
          </w:p>
        </w:tc>
        <w:tc>
          <w:tcPr>
            <w:tcW w:w="4667" w:type="dxa"/>
          </w:tcPr>
          <w:p w14:paraId="4C252F3B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Сроки исполнения</w:t>
            </w:r>
          </w:p>
        </w:tc>
      </w:tr>
      <w:tr w:rsidR="009920B5" w:rsidRPr="00BF36B3" w14:paraId="0E615925" w14:textId="77777777" w:rsidTr="006517E6">
        <w:tc>
          <w:tcPr>
            <w:tcW w:w="4678" w:type="dxa"/>
          </w:tcPr>
          <w:p w14:paraId="793776AF" w14:textId="77777777" w:rsidR="009920B5" w:rsidRPr="008F005E" w:rsidRDefault="009920B5" w:rsidP="009920B5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lastRenderedPageBreak/>
              <w:t>Составление ежемесячных планов.</w:t>
            </w:r>
          </w:p>
          <w:p w14:paraId="5FD10B56" w14:textId="77777777" w:rsidR="009920B5" w:rsidRPr="008F005E" w:rsidRDefault="009920B5" w:rsidP="008F005E">
            <w:pPr>
              <w:shd w:val="clear" w:color="auto" w:fill="FFFFFF"/>
              <w:rPr>
                <w:b/>
                <w:color w:val="FF0000"/>
              </w:rPr>
            </w:pPr>
            <w:r w:rsidRPr="008F005E">
              <w:rPr>
                <w:color w:val="1A1A1A"/>
              </w:rPr>
              <w:t xml:space="preserve"> </w:t>
            </w:r>
          </w:p>
        </w:tc>
        <w:tc>
          <w:tcPr>
            <w:tcW w:w="4667" w:type="dxa"/>
          </w:tcPr>
          <w:p w14:paraId="71ACD481" w14:textId="77777777" w:rsidR="009920B5" w:rsidRPr="008F005E" w:rsidRDefault="008F005E" w:rsidP="00821C0F">
            <w:pPr>
              <w:jc w:val="center"/>
            </w:pPr>
            <w:r w:rsidRPr="008F005E">
              <w:t>Каждый месяц</w:t>
            </w:r>
          </w:p>
        </w:tc>
      </w:tr>
      <w:tr w:rsidR="008F005E" w:rsidRPr="00BF36B3" w14:paraId="51E4B3F2" w14:textId="77777777" w:rsidTr="006517E6">
        <w:tc>
          <w:tcPr>
            <w:tcW w:w="4678" w:type="dxa"/>
          </w:tcPr>
          <w:p w14:paraId="47A592B8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Составление тематических</w:t>
            </w:r>
            <w:r>
              <w:rPr>
                <w:color w:val="1A1A1A"/>
              </w:rPr>
              <w:t xml:space="preserve"> </w:t>
            </w:r>
            <w:r w:rsidRPr="008F005E">
              <w:rPr>
                <w:color w:val="1A1A1A"/>
              </w:rPr>
              <w:t>информационных справок, отчетов,</w:t>
            </w:r>
          </w:p>
          <w:p w14:paraId="35FA721D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информаций.</w:t>
            </w:r>
          </w:p>
        </w:tc>
        <w:tc>
          <w:tcPr>
            <w:tcW w:w="4667" w:type="dxa"/>
          </w:tcPr>
          <w:p w14:paraId="63F89122" w14:textId="77777777" w:rsidR="008F005E" w:rsidRPr="008F005E" w:rsidRDefault="008F005E" w:rsidP="00821C0F">
            <w:pPr>
              <w:jc w:val="center"/>
              <w:rPr>
                <w:b/>
                <w:color w:val="FF0000"/>
              </w:rPr>
            </w:pPr>
            <w:r>
              <w:rPr>
                <w:color w:val="1A1A1A"/>
                <w:shd w:val="clear" w:color="auto" w:fill="FFFFFF"/>
              </w:rPr>
              <w:t>В</w:t>
            </w:r>
            <w:r w:rsidRPr="008F005E">
              <w:rPr>
                <w:color w:val="1A1A1A"/>
                <w:shd w:val="clear" w:color="auto" w:fill="FFFFFF"/>
              </w:rPr>
              <w:t xml:space="preserve"> течение года</w:t>
            </w:r>
          </w:p>
        </w:tc>
      </w:tr>
      <w:tr w:rsidR="008F005E" w:rsidRPr="00BF36B3" w14:paraId="0DE29653" w14:textId="77777777" w:rsidTr="006517E6">
        <w:tc>
          <w:tcPr>
            <w:tcW w:w="4678" w:type="dxa"/>
          </w:tcPr>
          <w:p w14:paraId="4DD828A6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Составление годового плана</w:t>
            </w:r>
          </w:p>
          <w:p w14:paraId="789C4B0F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«Методическая деятельность на 202</w:t>
            </w:r>
            <w:r>
              <w:rPr>
                <w:color w:val="1A1A1A"/>
              </w:rPr>
              <w:t>3</w:t>
            </w:r>
          </w:p>
          <w:p w14:paraId="1EF867BA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год».</w:t>
            </w:r>
          </w:p>
        </w:tc>
        <w:tc>
          <w:tcPr>
            <w:tcW w:w="4667" w:type="dxa"/>
          </w:tcPr>
          <w:p w14:paraId="3AB005FD" w14:textId="77777777" w:rsidR="008F005E" w:rsidRPr="008F005E" w:rsidRDefault="008F005E" w:rsidP="00821C0F">
            <w:pPr>
              <w:jc w:val="center"/>
            </w:pPr>
            <w:r w:rsidRPr="008F005E">
              <w:t>Январь</w:t>
            </w:r>
          </w:p>
        </w:tc>
      </w:tr>
      <w:tr w:rsidR="008F005E" w:rsidRPr="00BF36B3" w14:paraId="235AAA33" w14:textId="77777777" w:rsidTr="006517E6">
        <w:tc>
          <w:tcPr>
            <w:tcW w:w="4678" w:type="dxa"/>
          </w:tcPr>
          <w:p w14:paraId="48ADB8B5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Прием отчетов от структурных</w:t>
            </w:r>
          </w:p>
          <w:p w14:paraId="4B93C754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подразделений (сельские библиотеки).</w:t>
            </w:r>
          </w:p>
        </w:tc>
        <w:tc>
          <w:tcPr>
            <w:tcW w:w="4667" w:type="dxa"/>
          </w:tcPr>
          <w:p w14:paraId="7F52B79B" w14:textId="77777777" w:rsidR="008F005E" w:rsidRPr="008F005E" w:rsidRDefault="008F005E" w:rsidP="00821C0F">
            <w:pPr>
              <w:jc w:val="center"/>
            </w:pPr>
            <w:r w:rsidRPr="008F005E">
              <w:t>Ежеквартально</w:t>
            </w:r>
          </w:p>
        </w:tc>
      </w:tr>
      <w:tr w:rsidR="008F005E" w:rsidRPr="00BF36B3" w14:paraId="235ACACC" w14:textId="77777777" w:rsidTr="006517E6">
        <w:tc>
          <w:tcPr>
            <w:tcW w:w="4678" w:type="dxa"/>
          </w:tcPr>
          <w:p w14:paraId="684027CA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Составление годового</w:t>
            </w:r>
          </w:p>
          <w:p w14:paraId="0043523E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информационно-аналитического</w:t>
            </w:r>
          </w:p>
          <w:p w14:paraId="31B6D08B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отчета за 20</w:t>
            </w:r>
            <w:r w:rsidR="00374BC8">
              <w:rPr>
                <w:color w:val="1A1A1A"/>
              </w:rPr>
              <w:t>23</w:t>
            </w:r>
            <w:r w:rsidRPr="008F005E">
              <w:rPr>
                <w:color w:val="1A1A1A"/>
              </w:rPr>
              <w:t xml:space="preserve"> год.</w:t>
            </w:r>
          </w:p>
        </w:tc>
        <w:tc>
          <w:tcPr>
            <w:tcW w:w="4667" w:type="dxa"/>
          </w:tcPr>
          <w:p w14:paraId="4D6B2AEE" w14:textId="77777777" w:rsidR="008F005E" w:rsidRPr="008F005E" w:rsidRDefault="008F005E" w:rsidP="00821C0F">
            <w:pPr>
              <w:jc w:val="center"/>
            </w:pPr>
            <w:r w:rsidRPr="008F005E">
              <w:t>Декабрь</w:t>
            </w:r>
          </w:p>
        </w:tc>
      </w:tr>
      <w:tr w:rsidR="008F005E" w:rsidRPr="00BF36B3" w14:paraId="390E8892" w14:textId="77777777" w:rsidTr="006517E6">
        <w:tc>
          <w:tcPr>
            <w:tcW w:w="4678" w:type="dxa"/>
          </w:tcPr>
          <w:p w14:paraId="6D22C1E2" w14:textId="77777777" w:rsidR="00374BC8" w:rsidRPr="008F005E" w:rsidRDefault="008F005E" w:rsidP="00374BC8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 xml:space="preserve">Составление статистического отчета Отчет по форме 6-НК </w:t>
            </w:r>
            <w:r w:rsidR="00374BC8">
              <w:rPr>
                <w:color w:val="1A1A1A"/>
              </w:rPr>
              <w:t>библиотек Клетского муниципального района</w:t>
            </w:r>
          </w:p>
          <w:p w14:paraId="6974E9C5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</w:p>
        </w:tc>
        <w:tc>
          <w:tcPr>
            <w:tcW w:w="4667" w:type="dxa"/>
          </w:tcPr>
          <w:p w14:paraId="45390F58" w14:textId="77777777" w:rsidR="008F005E" w:rsidRPr="008F005E" w:rsidRDefault="008F005E" w:rsidP="00821C0F">
            <w:pPr>
              <w:jc w:val="center"/>
            </w:pPr>
            <w:r w:rsidRPr="008F005E">
              <w:t>Декабрь</w:t>
            </w:r>
          </w:p>
        </w:tc>
      </w:tr>
      <w:tr w:rsidR="008F005E" w:rsidRPr="00BF36B3" w14:paraId="0369515F" w14:textId="77777777" w:rsidTr="006517E6">
        <w:tc>
          <w:tcPr>
            <w:tcW w:w="4678" w:type="dxa"/>
          </w:tcPr>
          <w:p w14:paraId="7D9A2E90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Заполнение «Свода годовых</w:t>
            </w:r>
          </w:p>
          <w:p w14:paraId="1EF94F3D" w14:textId="77777777" w:rsidR="008F005E" w:rsidRPr="008F005E" w:rsidRDefault="008F005E" w:rsidP="008F005E">
            <w:pPr>
              <w:shd w:val="clear" w:color="auto" w:fill="FFFFFF"/>
              <w:rPr>
                <w:color w:val="1A1A1A"/>
              </w:rPr>
            </w:pPr>
            <w:r w:rsidRPr="008F005E">
              <w:rPr>
                <w:color w:val="1A1A1A"/>
              </w:rPr>
              <w:t>сведений муниципальных библиотек».</w:t>
            </w:r>
          </w:p>
        </w:tc>
        <w:tc>
          <w:tcPr>
            <w:tcW w:w="4667" w:type="dxa"/>
          </w:tcPr>
          <w:p w14:paraId="5D6193A0" w14:textId="77777777" w:rsidR="008F005E" w:rsidRPr="008F005E" w:rsidRDefault="008F005E" w:rsidP="008F005E">
            <w:pPr>
              <w:jc w:val="center"/>
            </w:pPr>
            <w:r w:rsidRPr="008F005E">
              <w:t>Декабрь</w:t>
            </w:r>
          </w:p>
        </w:tc>
      </w:tr>
      <w:bookmarkEnd w:id="1"/>
    </w:tbl>
    <w:p w14:paraId="7A6360BB" w14:textId="77777777" w:rsidR="006517E6" w:rsidRDefault="006517E6" w:rsidP="006517E6">
      <w:pPr>
        <w:jc w:val="center"/>
      </w:pPr>
    </w:p>
    <w:p w14:paraId="5182E11D" w14:textId="77777777" w:rsidR="008D726E" w:rsidRDefault="008D726E" w:rsidP="008D726E">
      <w:pPr>
        <w:jc w:val="center"/>
        <w:rPr>
          <w:b/>
          <w:color w:val="FF0000"/>
          <w:u w:val="single"/>
        </w:rPr>
      </w:pPr>
      <w:r w:rsidRPr="008D726E">
        <w:rPr>
          <w:b/>
          <w:color w:val="FF0000"/>
          <w:u w:val="single"/>
        </w:rPr>
        <w:t>Рекламная</w:t>
      </w:r>
      <w:r>
        <w:rPr>
          <w:b/>
          <w:color w:val="FF0000"/>
          <w:u w:val="single"/>
        </w:rPr>
        <w:t xml:space="preserve"> </w:t>
      </w:r>
      <w:r w:rsidRPr="008D726E">
        <w:rPr>
          <w:b/>
          <w:color w:val="FF0000"/>
          <w:u w:val="single"/>
        </w:rPr>
        <w:t>деятельность.</w:t>
      </w:r>
    </w:p>
    <w:p w14:paraId="2503070E" w14:textId="77777777" w:rsidR="00AA2264" w:rsidRDefault="00AA2264" w:rsidP="008D726E">
      <w:pPr>
        <w:jc w:val="center"/>
        <w:rPr>
          <w:b/>
          <w:color w:val="FF000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29"/>
        <w:gridCol w:w="2366"/>
      </w:tblGrid>
      <w:tr w:rsidR="00AA2264" w14:paraId="7BA20AE9" w14:textId="77777777" w:rsidTr="00AA2264">
        <w:trPr>
          <w:trHeight w:val="534"/>
        </w:trPr>
        <w:tc>
          <w:tcPr>
            <w:tcW w:w="2331" w:type="dxa"/>
          </w:tcPr>
          <w:p w14:paraId="00325EAF" w14:textId="77777777" w:rsidR="00AA2264" w:rsidRPr="00AA2264" w:rsidRDefault="00AA2264" w:rsidP="00AA2264">
            <w:pPr>
              <w:jc w:val="center"/>
              <w:rPr>
                <w:b/>
                <w:color w:val="FF0000"/>
                <w:u w:val="single"/>
              </w:rPr>
            </w:pPr>
            <w:r w:rsidRPr="00AA2264">
              <w:rPr>
                <w:b/>
                <w:color w:val="FF0000"/>
                <w:u w:val="single"/>
              </w:rPr>
              <w:t>Тема</w:t>
            </w:r>
          </w:p>
          <w:p w14:paraId="276714B3" w14:textId="77777777" w:rsidR="00AA2264" w:rsidRDefault="00AA2264" w:rsidP="00AA2264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331" w:type="dxa"/>
          </w:tcPr>
          <w:p w14:paraId="3891E88D" w14:textId="77777777" w:rsid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 w:rsidRPr="00AA2264">
              <w:rPr>
                <w:b/>
                <w:color w:val="FF0000"/>
                <w:u w:val="single"/>
              </w:rPr>
              <w:t>Форма</w:t>
            </w:r>
          </w:p>
        </w:tc>
        <w:tc>
          <w:tcPr>
            <w:tcW w:w="2329" w:type="dxa"/>
          </w:tcPr>
          <w:p w14:paraId="50934310" w14:textId="77777777" w:rsidR="00AA2264" w:rsidRPr="00AA2264" w:rsidRDefault="00AA2264" w:rsidP="00AA2264">
            <w:pPr>
              <w:jc w:val="center"/>
              <w:rPr>
                <w:b/>
                <w:color w:val="FF0000"/>
                <w:u w:val="single"/>
              </w:rPr>
            </w:pPr>
            <w:r w:rsidRPr="00AA2264">
              <w:rPr>
                <w:b/>
                <w:color w:val="FF0000"/>
                <w:u w:val="single"/>
              </w:rPr>
              <w:t>Дата</w:t>
            </w:r>
          </w:p>
          <w:p w14:paraId="3C808E7C" w14:textId="77777777" w:rsid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366" w:type="dxa"/>
          </w:tcPr>
          <w:p w14:paraId="2AE70470" w14:textId="77777777" w:rsid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 w:rsidRPr="00AA2264">
              <w:rPr>
                <w:b/>
                <w:color w:val="FF0000"/>
                <w:u w:val="single"/>
              </w:rPr>
              <w:t>Ответственный</w:t>
            </w:r>
          </w:p>
        </w:tc>
      </w:tr>
      <w:tr w:rsidR="00AA2264" w14:paraId="3B983F4E" w14:textId="77777777" w:rsidTr="00AA2264">
        <w:trPr>
          <w:trHeight w:val="281"/>
        </w:trPr>
        <w:tc>
          <w:tcPr>
            <w:tcW w:w="2331" w:type="dxa"/>
          </w:tcPr>
          <w:p w14:paraId="12897EC3" w14:textId="77777777" w:rsidR="00AA2264" w:rsidRP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 w:rsidRPr="00AA2264">
              <w:rPr>
                <w:color w:val="1A1A1A"/>
                <w:shd w:val="clear" w:color="auto" w:fill="FFFFFF"/>
              </w:rPr>
              <w:t xml:space="preserve">«Библиотеки района» </w:t>
            </w:r>
          </w:p>
        </w:tc>
        <w:tc>
          <w:tcPr>
            <w:tcW w:w="2331" w:type="dxa"/>
          </w:tcPr>
          <w:p w14:paraId="3FD0CAE4" w14:textId="77777777" w:rsidR="00AA2264" w:rsidRPr="00AA2264" w:rsidRDefault="00AA2264" w:rsidP="00AA2264">
            <w:pPr>
              <w:shd w:val="clear" w:color="auto" w:fill="FFFFFF"/>
              <w:rPr>
                <w:color w:val="1A1A1A"/>
              </w:rPr>
            </w:pPr>
            <w:r w:rsidRPr="00AA2264">
              <w:rPr>
                <w:color w:val="1A1A1A"/>
              </w:rPr>
              <w:t>Буклеты о сельских</w:t>
            </w:r>
          </w:p>
          <w:p w14:paraId="480474AE" w14:textId="77777777" w:rsidR="00AA2264" w:rsidRPr="00AA2264" w:rsidRDefault="00AA2264" w:rsidP="00AA2264">
            <w:pPr>
              <w:shd w:val="clear" w:color="auto" w:fill="FFFFFF"/>
              <w:rPr>
                <w:color w:val="1A1A1A"/>
              </w:rPr>
            </w:pPr>
            <w:r w:rsidRPr="00AA2264">
              <w:rPr>
                <w:color w:val="1A1A1A"/>
              </w:rPr>
              <w:t>библиотеках- филиалах</w:t>
            </w:r>
          </w:p>
          <w:p w14:paraId="6DFD079B" w14:textId="77777777" w:rsidR="00AA2264" w:rsidRP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329" w:type="dxa"/>
          </w:tcPr>
          <w:p w14:paraId="1F19C1B1" w14:textId="77777777" w:rsidR="00AA2264" w:rsidRP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1A1A1A"/>
                <w:shd w:val="clear" w:color="auto" w:fill="FFFFFF"/>
              </w:rPr>
              <w:t>В</w:t>
            </w:r>
            <w:r w:rsidRPr="00AA2264">
              <w:rPr>
                <w:color w:val="1A1A1A"/>
                <w:shd w:val="clear" w:color="auto" w:fill="FFFFFF"/>
              </w:rPr>
              <w:t xml:space="preserve"> течение года</w:t>
            </w:r>
          </w:p>
        </w:tc>
        <w:tc>
          <w:tcPr>
            <w:tcW w:w="2366" w:type="dxa"/>
          </w:tcPr>
          <w:p w14:paraId="3A286ADC" w14:textId="77777777" w:rsid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 w:rsidRPr="00BF36B3">
              <w:t>МКУК «ЦБ им. В.М. Шукшина»</w:t>
            </w:r>
          </w:p>
        </w:tc>
      </w:tr>
      <w:tr w:rsidR="00AA2264" w14:paraId="68EFBC1F" w14:textId="77777777" w:rsidTr="00AA2264">
        <w:trPr>
          <w:trHeight w:val="267"/>
        </w:trPr>
        <w:tc>
          <w:tcPr>
            <w:tcW w:w="2331" w:type="dxa"/>
          </w:tcPr>
          <w:p w14:paraId="5AC174D1" w14:textId="77777777" w:rsidR="00AA2264" w:rsidRPr="00AA2264" w:rsidRDefault="00AA2264" w:rsidP="00AA2264">
            <w:pPr>
              <w:jc w:val="center"/>
            </w:pPr>
            <w:r w:rsidRPr="00AA2264">
              <w:t>«Летопись библиотечного дела</w:t>
            </w:r>
          </w:p>
          <w:p w14:paraId="4AAB5BD4" w14:textId="77777777" w:rsidR="00AA2264" w:rsidRDefault="00AA2264" w:rsidP="00AA2264">
            <w:pPr>
              <w:jc w:val="center"/>
              <w:rPr>
                <w:b/>
                <w:color w:val="FF0000"/>
                <w:u w:val="single"/>
              </w:rPr>
            </w:pPr>
            <w:r>
              <w:t>Клет</w:t>
            </w:r>
            <w:r w:rsidRPr="00AA2264">
              <w:t>ского района»</w:t>
            </w:r>
          </w:p>
        </w:tc>
        <w:tc>
          <w:tcPr>
            <w:tcW w:w="2331" w:type="dxa"/>
          </w:tcPr>
          <w:p w14:paraId="2AEEAF0E" w14:textId="77777777" w:rsidR="00AA2264" w:rsidRPr="00AA2264" w:rsidRDefault="00AA2264" w:rsidP="008D726E">
            <w:pPr>
              <w:jc w:val="center"/>
              <w:rPr>
                <w:color w:val="FF0000"/>
              </w:rPr>
            </w:pPr>
            <w:r w:rsidRPr="00AA2264">
              <w:t>Буклет</w:t>
            </w:r>
          </w:p>
        </w:tc>
        <w:tc>
          <w:tcPr>
            <w:tcW w:w="2329" w:type="dxa"/>
          </w:tcPr>
          <w:p w14:paraId="21BE7A2A" w14:textId="77777777" w:rsidR="00AA2264" w:rsidRPr="00AA2264" w:rsidRDefault="00AA2264" w:rsidP="008D726E">
            <w:pPr>
              <w:jc w:val="center"/>
              <w:rPr>
                <w:color w:val="FF0000"/>
              </w:rPr>
            </w:pPr>
            <w:r w:rsidRPr="00AA2264">
              <w:t>Май</w:t>
            </w:r>
          </w:p>
        </w:tc>
        <w:tc>
          <w:tcPr>
            <w:tcW w:w="2366" w:type="dxa"/>
          </w:tcPr>
          <w:p w14:paraId="23615B13" w14:textId="77777777" w:rsidR="00AA2264" w:rsidRDefault="00AA2264" w:rsidP="008D726E">
            <w:pPr>
              <w:jc w:val="center"/>
              <w:rPr>
                <w:b/>
                <w:color w:val="FF0000"/>
                <w:u w:val="single"/>
              </w:rPr>
            </w:pPr>
            <w:r w:rsidRPr="00BF36B3">
              <w:t>МКУК «ЦБ им. В.М. Шукшина»</w:t>
            </w:r>
          </w:p>
        </w:tc>
      </w:tr>
      <w:tr w:rsidR="00AA2264" w14:paraId="4CC83FEB" w14:textId="77777777" w:rsidTr="00AA2264">
        <w:trPr>
          <w:trHeight w:val="252"/>
        </w:trPr>
        <w:tc>
          <w:tcPr>
            <w:tcW w:w="2331" w:type="dxa"/>
          </w:tcPr>
          <w:p w14:paraId="5010D165" w14:textId="77777777" w:rsidR="00AA2264" w:rsidRPr="00AA2264" w:rsidRDefault="00AA2264" w:rsidP="008D726E">
            <w:pPr>
              <w:jc w:val="center"/>
            </w:pPr>
            <w:r w:rsidRPr="00AA2264">
              <w:t xml:space="preserve">Статьи в </w:t>
            </w:r>
            <w:r>
              <w:t xml:space="preserve">общественно-политической </w:t>
            </w:r>
            <w:r w:rsidRPr="00AA2264">
              <w:t>газете</w:t>
            </w:r>
            <w:r>
              <w:t xml:space="preserve"> «Дон»</w:t>
            </w:r>
          </w:p>
        </w:tc>
        <w:tc>
          <w:tcPr>
            <w:tcW w:w="2331" w:type="dxa"/>
          </w:tcPr>
          <w:p w14:paraId="303DEB41" w14:textId="77777777" w:rsidR="00AA2264" w:rsidRPr="00AA2264" w:rsidRDefault="00AA2264" w:rsidP="008D726E">
            <w:pPr>
              <w:jc w:val="center"/>
            </w:pPr>
            <w:r>
              <w:t>Статьи</w:t>
            </w:r>
          </w:p>
        </w:tc>
        <w:tc>
          <w:tcPr>
            <w:tcW w:w="2329" w:type="dxa"/>
          </w:tcPr>
          <w:p w14:paraId="5276F51A" w14:textId="77777777" w:rsidR="00AA2264" w:rsidRPr="00AA2264" w:rsidRDefault="00AA2264" w:rsidP="008D726E">
            <w:pPr>
              <w:jc w:val="center"/>
            </w:pPr>
            <w:r>
              <w:t>В</w:t>
            </w:r>
            <w:r w:rsidRPr="00AA2264">
              <w:t xml:space="preserve"> течение года</w:t>
            </w:r>
          </w:p>
        </w:tc>
        <w:tc>
          <w:tcPr>
            <w:tcW w:w="2366" w:type="dxa"/>
          </w:tcPr>
          <w:p w14:paraId="38A5D424" w14:textId="77777777" w:rsidR="00AA2264" w:rsidRPr="00AA2264" w:rsidRDefault="00AA2264" w:rsidP="008D726E">
            <w:pPr>
              <w:jc w:val="center"/>
            </w:pPr>
            <w:r w:rsidRPr="00AA2264">
              <w:t>МКУК «ЦБ им. В.М. Шукшина»</w:t>
            </w:r>
          </w:p>
        </w:tc>
      </w:tr>
    </w:tbl>
    <w:p w14:paraId="39490837" w14:textId="77777777" w:rsidR="00AA2264" w:rsidRPr="008D726E" w:rsidRDefault="00AA2264" w:rsidP="008D726E">
      <w:pPr>
        <w:jc w:val="center"/>
        <w:rPr>
          <w:b/>
          <w:color w:val="FF0000"/>
          <w:u w:val="single"/>
        </w:rPr>
      </w:pPr>
    </w:p>
    <w:p w14:paraId="41CD0AC2" w14:textId="77777777" w:rsidR="006517E6" w:rsidRPr="00BF36B3" w:rsidRDefault="006517E6" w:rsidP="006517E6">
      <w:pPr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Pr="00BF36B3">
        <w:rPr>
          <w:b/>
          <w:color w:val="FF0000"/>
        </w:rPr>
        <w:t>. Повышение квалификации библиотечных работников.</w:t>
      </w:r>
    </w:p>
    <w:p w14:paraId="72229A14" w14:textId="77777777" w:rsidR="006517E6" w:rsidRPr="00BF36B3" w:rsidRDefault="006517E6" w:rsidP="006517E6">
      <w:pPr>
        <w:jc w:val="center"/>
        <w:rPr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2343"/>
        <w:gridCol w:w="2121"/>
        <w:gridCol w:w="2924"/>
      </w:tblGrid>
      <w:tr w:rsidR="006517E6" w:rsidRPr="00BF36B3" w14:paraId="1DEE8A82" w14:textId="77777777" w:rsidTr="000358DB">
        <w:trPr>
          <w:trHeight w:val="280"/>
        </w:trPr>
        <w:tc>
          <w:tcPr>
            <w:tcW w:w="2146" w:type="dxa"/>
          </w:tcPr>
          <w:p w14:paraId="347DD6CB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</w:t>
            </w:r>
          </w:p>
        </w:tc>
        <w:tc>
          <w:tcPr>
            <w:tcW w:w="2343" w:type="dxa"/>
          </w:tcPr>
          <w:p w14:paraId="5AA60861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Тема</w:t>
            </w:r>
          </w:p>
        </w:tc>
        <w:tc>
          <w:tcPr>
            <w:tcW w:w="2121" w:type="dxa"/>
          </w:tcPr>
          <w:p w14:paraId="2E9C5AE3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Срок</w:t>
            </w:r>
          </w:p>
        </w:tc>
        <w:tc>
          <w:tcPr>
            <w:tcW w:w="2924" w:type="dxa"/>
          </w:tcPr>
          <w:p w14:paraId="3F5794A6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Ответственный</w:t>
            </w:r>
          </w:p>
        </w:tc>
      </w:tr>
      <w:tr w:rsidR="0011381F" w:rsidRPr="0011381F" w14:paraId="38344358" w14:textId="77777777" w:rsidTr="000358DB">
        <w:trPr>
          <w:trHeight w:val="280"/>
        </w:trPr>
        <w:tc>
          <w:tcPr>
            <w:tcW w:w="2146" w:type="dxa"/>
          </w:tcPr>
          <w:p w14:paraId="63446DC6" w14:textId="77777777" w:rsidR="0011381F" w:rsidRPr="0011381F" w:rsidRDefault="0011381F" w:rsidP="00821C0F">
            <w:pPr>
              <w:jc w:val="center"/>
            </w:pPr>
            <w:r w:rsidRPr="0011381F">
              <w:t>Методическая мастерская</w:t>
            </w:r>
          </w:p>
        </w:tc>
        <w:tc>
          <w:tcPr>
            <w:tcW w:w="2343" w:type="dxa"/>
          </w:tcPr>
          <w:p w14:paraId="533428E2" w14:textId="77777777" w:rsidR="0011381F" w:rsidRDefault="0011381F" w:rsidP="0011381F">
            <w:r>
              <w:t>«День обмена профессиональными</w:t>
            </w:r>
          </w:p>
          <w:p w14:paraId="13114BC8" w14:textId="77777777" w:rsidR="0011381F" w:rsidRPr="0011381F" w:rsidRDefault="0011381F" w:rsidP="0011381F">
            <w:r>
              <w:t>инновациями»</w:t>
            </w:r>
          </w:p>
        </w:tc>
        <w:tc>
          <w:tcPr>
            <w:tcW w:w="2121" w:type="dxa"/>
          </w:tcPr>
          <w:p w14:paraId="1994FDCB" w14:textId="77777777" w:rsidR="0011381F" w:rsidRPr="0011381F" w:rsidRDefault="0011381F" w:rsidP="00821C0F">
            <w:pPr>
              <w:jc w:val="center"/>
            </w:pPr>
            <w:r w:rsidRPr="0011381F">
              <w:t>В</w:t>
            </w:r>
            <w:r>
              <w:t xml:space="preserve"> течение</w:t>
            </w:r>
            <w:r w:rsidRPr="0011381F">
              <w:t xml:space="preserve"> год</w:t>
            </w:r>
            <w:r>
              <w:t>а</w:t>
            </w:r>
          </w:p>
        </w:tc>
        <w:tc>
          <w:tcPr>
            <w:tcW w:w="2924" w:type="dxa"/>
          </w:tcPr>
          <w:p w14:paraId="03D908D3" w14:textId="77777777" w:rsidR="0011381F" w:rsidRPr="0011381F" w:rsidRDefault="0011381F" w:rsidP="00821C0F">
            <w:pPr>
              <w:jc w:val="center"/>
            </w:pPr>
            <w:r w:rsidRPr="0011381F">
              <w:t>МКУК «ЦБ им. В.М. Шукшина»</w:t>
            </w:r>
          </w:p>
        </w:tc>
      </w:tr>
      <w:tr w:rsidR="006517E6" w:rsidRPr="00BF36B3" w14:paraId="410A9450" w14:textId="77777777" w:rsidTr="000358DB">
        <w:trPr>
          <w:trHeight w:val="263"/>
        </w:trPr>
        <w:tc>
          <w:tcPr>
            <w:tcW w:w="2146" w:type="dxa"/>
          </w:tcPr>
          <w:p w14:paraId="480865C1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shd w:val="clear" w:color="auto" w:fill="FFFFFF"/>
              </w:rPr>
              <w:t>Семинар</w:t>
            </w:r>
          </w:p>
        </w:tc>
        <w:tc>
          <w:tcPr>
            <w:tcW w:w="2343" w:type="dxa"/>
          </w:tcPr>
          <w:p w14:paraId="05346E57" w14:textId="77777777" w:rsidR="006517E6" w:rsidRPr="000A11FC" w:rsidRDefault="006517E6" w:rsidP="00821C0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A11FC">
              <w:rPr>
                <w:color w:val="000000"/>
              </w:rPr>
              <w:t>бзор</w:t>
            </w:r>
          </w:p>
          <w:p w14:paraId="4779AF2F" w14:textId="77777777" w:rsidR="006517E6" w:rsidRPr="000A11FC" w:rsidRDefault="006517E6" w:rsidP="00821C0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деятельности библиотек за 202</w:t>
            </w:r>
            <w:r w:rsidR="0021052E">
              <w:rPr>
                <w:color w:val="000000"/>
              </w:rPr>
              <w:t>2</w:t>
            </w:r>
          </w:p>
          <w:p w14:paraId="22428507" w14:textId="77777777" w:rsidR="006517E6" w:rsidRPr="000A11FC" w:rsidRDefault="006517E6" w:rsidP="00821C0F">
            <w:pPr>
              <w:shd w:val="clear" w:color="auto" w:fill="FFFFFF"/>
              <w:rPr>
                <w:color w:val="000000"/>
              </w:rPr>
            </w:pPr>
            <w:r w:rsidRPr="000A11FC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(проблемы, успехи, перспективы).</w:t>
            </w:r>
          </w:p>
          <w:p w14:paraId="6CF6270C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 </w:t>
            </w:r>
          </w:p>
        </w:tc>
        <w:tc>
          <w:tcPr>
            <w:tcW w:w="2121" w:type="dxa"/>
          </w:tcPr>
          <w:p w14:paraId="3A44D878" w14:textId="77777777" w:rsidR="006517E6" w:rsidRPr="00BF36B3" w:rsidRDefault="006517E6" w:rsidP="00821C0F">
            <w:pPr>
              <w:jc w:val="center"/>
            </w:pPr>
            <w:r w:rsidRPr="00BF36B3">
              <w:t>Январь</w:t>
            </w:r>
          </w:p>
        </w:tc>
        <w:tc>
          <w:tcPr>
            <w:tcW w:w="2924" w:type="dxa"/>
          </w:tcPr>
          <w:p w14:paraId="7E3136A7" w14:textId="77777777" w:rsidR="006517E6" w:rsidRPr="00BF36B3" w:rsidRDefault="006517E6" w:rsidP="00821C0F">
            <w:pPr>
              <w:jc w:val="center"/>
            </w:pPr>
            <w:r w:rsidRPr="00BF36B3">
              <w:t>МКУК «ЦБ им. В.М. Шукшина»</w:t>
            </w:r>
          </w:p>
        </w:tc>
      </w:tr>
      <w:tr w:rsidR="000358DB" w:rsidRPr="00BF36B3" w14:paraId="45D65F97" w14:textId="77777777" w:rsidTr="000358DB">
        <w:trPr>
          <w:trHeight w:val="263"/>
        </w:trPr>
        <w:tc>
          <w:tcPr>
            <w:tcW w:w="2146" w:type="dxa"/>
          </w:tcPr>
          <w:p w14:paraId="4DE88D6A" w14:textId="77777777" w:rsidR="000358DB" w:rsidRDefault="000358DB" w:rsidP="000358DB">
            <w:pPr>
              <w:jc w:val="center"/>
              <w:rPr>
                <w:shd w:val="clear" w:color="auto" w:fill="FFFFFF"/>
              </w:rPr>
            </w:pPr>
            <w:r w:rsidRPr="000358DB">
              <w:rPr>
                <w:shd w:val="clear" w:color="auto" w:fill="FFFFFF"/>
              </w:rPr>
              <w:t>Консультация</w:t>
            </w:r>
          </w:p>
        </w:tc>
        <w:tc>
          <w:tcPr>
            <w:tcW w:w="2343" w:type="dxa"/>
          </w:tcPr>
          <w:p w14:paraId="6D85F8DE" w14:textId="77777777" w:rsidR="000358DB" w:rsidRPr="0011381F" w:rsidRDefault="000358DB" w:rsidP="00035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«Р</w:t>
            </w:r>
            <w:r w:rsidRPr="0011381F">
              <w:rPr>
                <w:color w:val="000000"/>
              </w:rPr>
              <w:t>абота библиотек по Году</w:t>
            </w:r>
            <w:r>
              <w:t xml:space="preserve"> </w:t>
            </w:r>
            <w:r w:rsidRPr="000358DB">
              <w:rPr>
                <w:color w:val="000000"/>
              </w:rPr>
              <w:t>педагога и наставника</w:t>
            </w:r>
            <w:r w:rsidR="00580B1E">
              <w:rPr>
                <w:color w:val="000000"/>
              </w:rPr>
              <w:t>»</w:t>
            </w:r>
          </w:p>
          <w:p w14:paraId="47A942ED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lastRenderedPageBreak/>
              <w:t>.</w:t>
            </w:r>
          </w:p>
        </w:tc>
        <w:tc>
          <w:tcPr>
            <w:tcW w:w="2121" w:type="dxa"/>
          </w:tcPr>
          <w:p w14:paraId="437955B0" w14:textId="77777777" w:rsidR="000358DB" w:rsidRPr="00BF36B3" w:rsidRDefault="000358DB" w:rsidP="000358DB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924" w:type="dxa"/>
          </w:tcPr>
          <w:p w14:paraId="20D927BE" w14:textId="77777777" w:rsidR="000358DB" w:rsidRPr="00BF36B3" w:rsidRDefault="000358DB" w:rsidP="000358DB">
            <w:pPr>
              <w:jc w:val="center"/>
            </w:pPr>
            <w:r w:rsidRPr="000358DB">
              <w:t>МКУК «ЦБ им. В.М. Шукшина»</w:t>
            </w:r>
          </w:p>
        </w:tc>
      </w:tr>
      <w:tr w:rsidR="000358DB" w:rsidRPr="00BF36B3" w14:paraId="071AA46E" w14:textId="77777777" w:rsidTr="000358DB">
        <w:trPr>
          <w:trHeight w:val="263"/>
        </w:trPr>
        <w:tc>
          <w:tcPr>
            <w:tcW w:w="2146" w:type="dxa"/>
          </w:tcPr>
          <w:p w14:paraId="4C1E0D34" w14:textId="77777777" w:rsidR="000358DB" w:rsidRPr="00BF36B3" w:rsidRDefault="000358DB" w:rsidP="000358D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Pr="0021052E">
              <w:rPr>
                <w:shd w:val="clear" w:color="auto" w:fill="FFFFFF"/>
              </w:rPr>
              <w:t>онсультация</w:t>
            </w:r>
          </w:p>
        </w:tc>
        <w:tc>
          <w:tcPr>
            <w:tcW w:w="2343" w:type="dxa"/>
          </w:tcPr>
          <w:p w14:paraId="37ED6C91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«Просветительская работа по безопасному</w:t>
            </w:r>
          </w:p>
          <w:p w14:paraId="2A6AC700" w14:textId="77777777" w:rsidR="000358DB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интернету»</w:t>
            </w:r>
          </w:p>
        </w:tc>
        <w:tc>
          <w:tcPr>
            <w:tcW w:w="2121" w:type="dxa"/>
          </w:tcPr>
          <w:p w14:paraId="5D611A0C" w14:textId="77777777" w:rsidR="000358DB" w:rsidRPr="00BF36B3" w:rsidRDefault="000358DB" w:rsidP="000358DB">
            <w:pPr>
              <w:jc w:val="center"/>
            </w:pPr>
            <w:r>
              <w:t>Март</w:t>
            </w:r>
          </w:p>
        </w:tc>
        <w:tc>
          <w:tcPr>
            <w:tcW w:w="2924" w:type="dxa"/>
          </w:tcPr>
          <w:p w14:paraId="71313066" w14:textId="77777777" w:rsidR="000358DB" w:rsidRPr="00BF36B3" w:rsidRDefault="000358DB" w:rsidP="000358DB">
            <w:pPr>
              <w:jc w:val="center"/>
            </w:pPr>
            <w:r w:rsidRPr="00BF36B3">
              <w:t>МКУК «ЦБ им. В.М. Шукшина»</w:t>
            </w:r>
          </w:p>
        </w:tc>
      </w:tr>
      <w:tr w:rsidR="000358DB" w:rsidRPr="00BF36B3" w14:paraId="0B22177A" w14:textId="77777777" w:rsidTr="000358DB">
        <w:trPr>
          <w:trHeight w:val="263"/>
        </w:trPr>
        <w:tc>
          <w:tcPr>
            <w:tcW w:w="2146" w:type="dxa"/>
          </w:tcPr>
          <w:p w14:paraId="2422CEAE" w14:textId="77777777" w:rsidR="000358DB" w:rsidRPr="0011381F" w:rsidRDefault="000358DB" w:rsidP="000358D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11381F">
              <w:rPr>
                <w:shd w:val="clear" w:color="auto" w:fill="FFFFFF"/>
              </w:rPr>
              <w:t>рофессионально- творческая</w:t>
            </w:r>
          </w:p>
          <w:p w14:paraId="665F9DF5" w14:textId="77777777" w:rsidR="000358DB" w:rsidRDefault="000358DB" w:rsidP="000358DB">
            <w:pPr>
              <w:jc w:val="center"/>
              <w:rPr>
                <w:shd w:val="clear" w:color="auto" w:fill="FFFFFF"/>
              </w:rPr>
            </w:pPr>
            <w:r w:rsidRPr="0011381F">
              <w:rPr>
                <w:shd w:val="clear" w:color="auto" w:fill="FFFFFF"/>
              </w:rPr>
              <w:t>лаборатория</w:t>
            </w:r>
          </w:p>
        </w:tc>
        <w:tc>
          <w:tcPr>
            <w:tcW w:w="2343" w:type="dxa"/>
          </w:tcPr>
          <w:p w14:paraId="7D3BBB68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t xml:space="preserve"> «Учись сам, учи других»</w:t>
            </w:r>
          </w:p>
        </w:tc>
        <w:tc>
          <w:tcPr>
            <w:tcW w:w="2121" w:type="dxa"/>
          </w:tcPr>
          <w:p w14:paraId="77918B33" w14:textId="77777777" w:rsidR="000358DB" w:rsidRDefault="000358DB" w:rsidP="000358DB">
            <w:pPr>
              <w:jc w:val="center"/>
            </w:pPr>
            <w:r>
              <w:t>В</w:t>
            </w:r>
            <w:r w:rsidRPr="0011381F">
              <w:t xml:space="preserve"> течение года</w:t>
            </w:r>
          </w:p>
        </w:tc>
        <w:tc>
          <w:tcPr>
            <w:tcW w:w="2924" w:type="dxa"/>
          </w:tcPr>
          <w:p w14:paraId="25961EA3" w14:textId="77777777" w:rsidR="000358DB" w:rsidRPr="00BF36B3" w:rsidRDefault="000358DB" w:rsidP="000358DB">
            <w:pPr>
              <w:jc w:val="center"/>
            </w:pPr>
            <w:r w:rsidRPr="0011381F">
              <w:t>МКУК «ЦБ им. В.М. Шукшина»</w:t>
            </w:r>
          </w:p>
        </w:tc>
      </w:tr>
      <w:tr w:rsidR="000358DB" w:rsidRPr="00BF36B3" w14:paraId="1FB2A248" w14:textId="77777777" w:rsidTr="000358DB">
        <w:trPr>
          <w:trHeight w:val="263"/>
        </w:trPr>
        <w:tc>
          <w:tcPr>
            <w:tcW w:w="2146" w:type="dxa"/>
          </w:tcPr>
          <w:p w14:paraId="35EB6901" w14:textId="77777777" w:rsidR="000358DB" w:rsidRPr="0021052E" w:rsidRDefault="000358DB" w:rsidP="000358D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Pr="0021052E">
              <w:rPr>
                <w:shd w:val="clear" w:color="auto" w:fill="FFFFFF"/>
              </w:rPr>
              <w:t>онсультация</w:t>
            </w:r>
          </w:p>
        </w:tc>
        <w:tc>
          <w:tcPr>
            <w:tcW w:w="2343" w:type="dxa"/>
          </w:tcPr>
          <w:p w14:paraId="2328225B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«Продвижение книги и чтения средствами</w:t>
            </w:r>
          </w:p>
          <w:p w14:paraId="55BAD27A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визуальной культуры»</w:t>
            </w:r>
          </w:p>
        </w:tc>
        <w:tc>
          <w:tcPr>
            <w:tcW w:w="2121" w:type="dxa"/>
          </w:tcPr>
          <w:p w14:paraId="7B296EDA" w14:textId="77777777" w:rsidR="000358DB" w:rsidRPr="00BF36B3" w:rsidRDefault="000358DB" w:rsidP="000358DB">
            <w:pPr>
              <w:jc w:val="center"/>
            </w:pPr>
            <w:r>
              <w:t>Май</w:t>
            </w:r>
          </w:p>
        </w:tc>
        <w:tc>
          <w:tcPr>
            <w:tcW w:w="2924" w:type="dxa"/>
          </w:tcPr>
          <w:p w14:paraId="7F8EADE8" w14:textId="77777777" w:rsidR="000358DB" w:rsidRPr="00BF36B3" w:rsidRDefault="000358DB" w:rsidP="000358DB">
            <w:pPr>
              <w:jc w:val="center"/>
            </w:pPr>
            <w:r w:rsidRPr="00BF36B3">
              <w:t>МКУК «ЦБ им. В.М. Шукшина»</w:t>
            </w:r>
          </w:p>
        </w:tc>
      </w:tr>
      <w:tr w:rsidR="000358DB" w:rsidRPr="00BF36B3" w14:paraId="38A58F65" w14:textId="77777777" w:rsidTr="000358DB">
        <w:trPr>
          <w:trHeight w:val="263"/>
        </w:trPr>
        <w:tc>
          <w:tcPr>
            <w:tcW w:w="2146" w:type="dxa"/>
          </w:tcPr>
          <w:p w14:paraId="23086785" w14:textId="77777777" w:rsidR="000358DB" w:rsidRPr="0021052E" w:rsidRDefault="000358DB" w:rsidP="000358D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Семинар</w:t>
            </w:r>
          </w:p>
        </w:tc>
        <w:tc>
          <w:tcPr>
            <w:tcW w:w="2343" w:type="dxa"/>
          </w:tcPr>
          <w:p w14:paraId="1478181C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«Методические рекомендации по</w:t>
            </w:r>
          </w:p>
          <w:p w14:paraId="5E41A5E3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составлению рекомендательных и ин-</w:t>
            </w:r>
          </w:p>
          <w:p w14:paraId="1785ECC1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формационно-библиографических пособий</w:t>
            </w:r>
          </w:p>
          <w:p w14:paraId="07D86230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малых</w:t>
            </w:r>
            <w:r>
              <w:rPr>
                <w:color w:val="000000"/>
              </w:rPr>
              <w:t xml:space="preserve"> форм</w:t>
            </w:r>
            <w:r w:rsidRPr="0021052E">
              <w:rPr>
                <w:color w:val="000000"/>
              </w:rPr>
              <w:t>»</w:t>
            </w:r>
          </w:p>
        </w:tc>
        <w:tc>
          <w:tcPr>
            <w:tcW w:w="2121" w:type="dxa"/>
          </w:tcPr>
          <w:p w14:paraId="133B7626" w14:textId="77777777" w:rsidR="000358DB" w:rsidRPr="00BF36B3" w:rsidRDefault="000358DB" w:rsidP="000358DB">
            <w:pPr>
              <w:jc w:val="center"/>
            </w:pPr>
            <w:r>
              <w:t>Август</w:t>
            </w:r>
          </w:p>
        </w:tc>
        <w:tc>
          <w:tcPr>
            <w:tcW w:w="2924" w:type="dxa"/>
          </w:tcPr>
          <w:p w14:paraId="6B3057CF" w14:textId="77777777" w:rsidR="000358DB" w:rsidRPr="00BF36B3" w:rsidRDefault="000358DB" w:rsidP="000358DB">
            <w:pPr>
              <w:jc w:val="center"/>
            </w:pPr>
            <w:r w:rsidRPr="00BF36B3">
              <w:t>МКУК «ЦБ им. В.М. Шукшина»</w:t>
            </w:r>
          </w:p>
        </w:tc>
      </w:tr>
      <w:tr w:rsidR="000358DB" w:rsidRPr="00BF36B3" w14:paraId="7AB94900" w14:textId="77777777" w:rsidTr="000358DB">
        <w:trPr>
          <w:trHeight w:val="263"/>
        </w:trPr>
        <w:tc>
          <w:tcPr>
            <w:tcW w:w="2146" w:type="dxa"/>
          </w:tcPr>
          <w:p w14:paraId="427ADE72" w14:textId="77777777" w:rsidR="000358DB" w:rsidRPr="00BF36B3" w:rsidRDefault="000358DB" w:rsidP="000358D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21052E">
              <w:rPr>
                <w:shd w:val="clear" w:color="auto" w:fill="FFFFFF"/>
              </w:rPr>
              <w:t>еминар</w:t>
            </w:r>
          </w:p>
        </w:tc>
        <w:tc>
          <w:tcPr>
            <w:tcW w:w="2343" w:type="dxa"/>
          </w:tcPr>
          <w:p w14:paraId="7EB4A390" w14:textId="77777777" w:rsidR="000358DB" w:rsidRPr="0021052E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>«Методически рекомендации по</w:t>
            </w:r>
          </w:p>
          <w:p w14:paraId="72F3B795" w14:textId="77777777" w:rsidR="000358DB" w:rsidRDefault="000358DB" w:rsidP="000358DB">
            <w:pPr>
              <w:shd w:val="clear" w:color="auto" w:fill="FFFFFF"/>
              <w:rPr>
                <w:color w:val="000000"/>
              </w:rPr>
            </w:pPr>
            <w:r w:rsidRPr="0021052E">
              <w:rPr>
                <w:color w:val="000000"/>
              </w:rPr>
              <w:t xml:space="preserve">планированию и </w:t>
            </w:r>
            <w:proofErr w:type="gramStart"/>
            <w:r w:rsidRPr="0021052E">
              <w:rPr>
                <w:color w:val="000000"/>
              </w:rPr>
              <w:t>отчетности »</w:t>
            </w:r>
            <w:proofErr w:type="gramEnd"/>
          </w:p>
        </w:tc>
        <w:tc>
          <w:tcPr>
            <w:tcW w:w="2121" w:type="dxa"/>
          </w:tcPr>
          <w:p w14:paraId="0AD6BB1B" w14:textId="77777777" w:rsidR="000358DB" w:rsidRPr="00BF36B3" w:rsidRDefault="000358DB" w:rsidP="000358DB">
            <w:pPr>
              <w:jc w:val="center"/>
            </w:pPr>
            <w:r>
              <w:t>Ноябрь</w:t>
            </w:r>
          </w:p>
        </w:tc>
        <w:tc>
          <w:tcPr>
            <w:tcW w:w="2924" w:type="dxa"/>
          </w:tcPr>
          <w:p w14:paraId="6AD4A48B" w14:textId="77777777" w:rsidR="000358DB" w:rsidRPr="00BF36B3" w:rsidRDefault="000358DB" w:rsidP="000358DB">
            <w:pPr>
              <w:jc w:val="center"/>
            </w:pPr>
            <w:r w:rsidRPr="00BF36B3">
              <w:t>МКУК «ЦБ им. В.М. Шукшина»</w:t>
            </w:r>
          </w:p>
        </w:tc>
      </w:tr>
    </w:tbl>
    <w:p w14:paraId="31328368" w14:textId="77777777" w:rsidR="00AA2264" w:rsidRDefault="00AA2264" w:rsidP="006517E6">
      <w:pPr>
        <w:jc w:val="center"/>
        <w:rPr>
          <w:b/>
          <w:color w:val="FF0000"/>
        </w:rPr>
      </w:pPr>
    </w:p>
    <w:p w14:paraId="79E7F0BD" w14:textId="77777777" w:rsidR="006517E6" w:rsidRPr="00BF36B3" w:rsidRDefault="006517E6" w:rsidP="006517E6">
      <w:pPr>
        <w:jc w:val="center"/>
        <w:rPr>
          <w:b/>
          <w:color w:val="FF0000"/>
        </w:rPr>
      </w:pPr>
      <w:r w:rsidRPr="00BF36B3">
        <w:rPr>
          <w:b/>
          <w:color w:val="FF0000"/>
        </w:rPr>
        <w:t>5. Консультационно-методическая деятельность</w:t>
      </w:r>
    </w:p>
    <w:p w14:paraId="520B7932" w14:textId="77777777" w:rsidR="006517E6" w:rsidRPr="00BF36B3" w:rsidRDefault="006517E6" w:rsidP="006517E6"/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59"/>
        <w:gridCol w:w="1502"/>
        <w:gridCol w:w="2156"/>
      </w:tblGrid>
      <w:tr w:rsidR="006517E6" w:rsidRPr="00BF36B3" w14:paraId="2D6F11CB" w14:textId="77777777" w:rsidTr="004D5D11">
        <w:trPr>
          <w:trHeight w:val="964"/>
        </w:trPr>
        <w:tc>
          <w:tcPr>
            <w:tcW w:w="676" w:type="dxa"/>
          </w:tcPr>
          <w:p w14:paraId="1D355ACB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lang w:val="ru-RU"/>
              </w:rPr>
            </w:pPr>
            <w:r w:rsidRPr="00BF36B3">
              <w:rPr>
                <w:rFonts w:eastAsia="Calibri" w:cs="Times New Roman"/>
                <w:b/>
                <w:color w:val="FF0000"/>
                <w:lang w:val="ru-RU"/>
              </w:rPr>
              <w:t>№</w:t>
            </w:r>
          </w:p>
        </w:tc>
        <w:tc>
          <w:tcPr>
            <w:tcW w:w="5273" w:type="dxa"/>
          </w:tcPr>
          <w:p w14:paraId="22E8D93E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lang w:val="ru-RU"/>
              </w:rPr>
            </w:pPr>
            <w:proofErr w:type="gramStart"/>
            <w:r w:rsidRPr="00BF36B3">
              <w:rPr>
                <w:rFonts w:eastAsia="Calibri" w:cs="Times New Roman"/>
                <w:b/>
                <w:color w:val="FF0000"/>
                <w:lang w:val="ru-RU"/>
              </w:rPr>
              <w:t>Наименование  работы</w:t>
            </w:r>
            <w:proofErr w:type="gramEnd"/>
          </w:p>
        </w:tc>
        <w:tc>
          <w:tcPr>
            <w:tcW w:w="1486" w:type="dxa"/>
          </w:tcPr>
          <w:p w14:paraId="59E2DB8A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lang w:val="ru-RU"/>
              </w:rPr>
            </w:pPr>
            <w:r w:rsidRPr="00BF36B3">
              <w:rPr>
                <w:rFonts w:eastAsia="Calibri" w:cs="Times New Roman"/>
                <w:b/>
                <w:color w:val="FF0000"/>
                <w:lang w:val="ru-RU"/>
              </w:rPr>
              <w:t>Сроки</w:t>
            </w:r>
          </w:p>
          <w:p w14:paraId="6F0D29ED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lang w:val="ru-RU"/>
              </w:rPr>
            </w:pPr>
            <w:r w:rsidRPr="00BF36B3">
              <w:rPr>
                <w:rFonts w:eastAsia="Calibri" w:cs="Times New Roman"/>
                <w:b/>
                <w:color w:val="FF0000"/>
                <w:lang w:val="ru-RU"/>
              </w:rPr>
              <w:t>исполнения</w:t>
            </w:r>
          </w:p>
        </w:tc>
        <w:tc>
          <w:tcPr>
            <w:tcW w:w="2157" w:type="dxa"/>
          </w:tcPr>
          <w:p w14:paraId="670E5F68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lang w:val="ru-RU"/>
              </w:rPr>
            </w:pPr>
            <w:r w:rsidRPr="00BF36B3">
              <w:rPr>
                <w:rFonts w:eastAsia="Calibri" w:cs="Times New Roman"/>
                <w:b/>
                <w:color w:val="FF0000"/>
                <w:lang w:val="ru-RU"/>
              </w:rPr>
              <w:t>Ответственные</w:t>
            </w:r>
          </w:p>
        </w:tc>
      </w:tr>
      <w:tr w:rsidR="006517E6" w:rsidRPr="00BF36B3" w14:paraId="031D2A08" w14:textId="77777777" w:rsidTr="004D5D11">
        <w:trPr>
          <w:trHeight w:val="1982"/>
        </w:trPr>
        <w:tc>
          <w:tcPr>
            <w:tcW w:w="676" w:type="dxa"/>
          </w:tcPr>
          <w:p w14:paraId="190A59A3" w14:textId="77777777" w:rsidR="006517E6" w:rsidRPr="00BF36B3" w:rsidRDefault="006517E6" w:rsidP="00821C0F">
            <w:pPr>
              <w:pStyle w:val="Standard"/>
              <w:rPr>
                <w:rFonts w:eastAsia="Calibri" w:cs="Times New Roman"/>
                <w:lang w:val="ru-RU"/>
              </w:rPr>
            </w:pPr>
            <w:r w:rsidRPr="00BF36B3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5273" w:type="dxa"/>
          </w:tcPr>
          <w:p w14:paraId="3D1D813B" w14:textId="77777777" w:rsidR="006517E6" w:rsidRPr="00D57F6F" w:rsidRDefault="006517E6" w:rsidP="00821C0F">
            <w:pPr>
              <w:shd w:val="clear" w:color="auto" w:fill="FFFFFF"/>
              <w:rPr>
                <w:color w:val="000000"/>
              </w:rPr>
            </w:pPr>
            <w:r w:rsidRPr="00D57F6F">
              <w:rPr>
                <w:color w:val="000000"/>
              </w:rPr>
              <w:t>Информирование и консультирование</w:t>
            </w:r>
            <w:r>
              <w:rPr>
                <w:color w:val="000000"/>
              </w:rPr>
              <w:t xml:space="preserve"> </w:t>
            </w:r>
            <w:r w:rsidRPr="00D57F6F">
              <w:rPr>
                <w:color w:val="000000"/>
              </w:rPr>
              <w:t>специалистов библиотек по всему</w:t>
            </w:r>
            <w:r>
              <w:rPr>
                <w:color w:val="000000"/>
              </w:rPr>
              <w:t xml:space="preserve"> </w:t>
            </w:r>
            <w:r w:rsidRPr="00D57F6F">
              <w:rPr>
                <w:color w:val="000000"/>
              </w:rPr>
              <w:t>спектру современных библиотек.</w:t>
            </w:r>
          </w:p>
          <w:p w14:paraId="2FF3850F" w14:textId="77777777" w:rsidR="006517E6" w:rsidRPr="00BF36B3" w:rsidRDefault="006517E6" w:rsidP="00821C0F">
            <w:pPr>
              <w:pStyle w:val="Standard"/>
              <w:ind w:left="1"/>
              <w:rPr>
                <w:rFonts w:eastAsia="Calibri" w:cs="Times New Roman"/>
                <w:lang w:val="ru-RU"/>
              </w:rPr>
            </w:pPr>
          </w:p>
        </w:tc>
        <w:tc>
          <w:tcPr>
            <w:tcW w:w="1486" w:type="dxa"/>
          </w:tcPr>
          <w:p w14:paraId="2C445503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BF36B3">
              <w:rPr>
                <w:rFonts w:eastAsia="Calibri" w:cs="Times New Roman"/>
                <w:lang w:val="ru-RU"/>
              </w:rPr>
              <w:t>Весь период</w:t>
            </w:r>
          </w:p>
        </w:tc>
        <w:tc>
          <w:tcPr>
            <w:tcW w:w="2157" w:type="dxa"/>
          </w:tcPr>
          <w:p w14:paraId="547E0F48" w14:textId="77777777" w:rsidR="006517E6" w:rsidRPr="00BF36B3" w:rsidRDefault="006517E6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BF36B3">
              <w:rPr>
                <w:rFonts w:eastAsia="Calibri" w:cs="Times New Roman"/>
                <w:lang w:val="ru-RU"/>
              </w:rPr>
              <w:t>ДБ, ЦБ</w:t>
            </w:r>
          </w:p>
        </w:tc>
      </w:tr>
      <w:tr w:rsidR="0011381F" w:rsidRPr="00BF36B3" w14:paraId="55EF4CA1" w14:textId="77777777" w:rsidTr="004D5D11">
        <w:trPr>
          <w:trHeight w:val="964"/>
        </w:trPr>
        <w:tc>
          <w:tcPr>
            <w:tcW w:w="676" w:type="dxa"/>
          </w:tcPr>
          <w:p w14:paraId="10E22577" w14:textId="77777777" w:rsidR="0011381F" w:rsidRPr="00BF36B3" w:rsidRDefault="0011381F" w:rsidP="00821C0F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</w:t>
            </w:r>
          </w:p>
        </w:tc>
        <w:tc>
          <w:tcPr>
            <w:tcW w:w="5273" w:type="dxa"/>
          </w:tcPr>
          <w:p w14:paraId="4EC3EE52" w14:textId="77777777" w:rsidR="0011381F" w:rsidRPr="0011381F" w:rsidRDefault="0011381F" w:rsidP="0011381F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t>Поиск</w:t>
            </w:r>
            <w:r>
              <w:rPr>
                <w:color w:val="000000"/>
              </w:rPr>
              <w:t xml:space="preserve"> </w:t>
            </w:r>
            <w:r w:rsidRPr="0011381F">
              <w:rPr>
                <w:color w:val="000000"/>
              </w:rPr>
              <w:t>интересных</w:t>
            </w:r>
            <w:r>
              <w:rPr>
                <w:color w:val="000000"/>
              </w:rPr>
              <w:t xml:space="preserve"> идей, </w:t>
            </w:r>
            <w:r w:rsidRPr="0011381F">
              <w:rPr>
                <w:color w:val="000000"/>
              </w:rPr>
              <w:t>способствующих</w:t>
            </w:r>
          </w:p>
          <w:p w14:paraId="4D9A9116" w14:textId="77777777" w:rsidR="0011381F" w:rsidRPr="00D57F6F" w:rsidRDefault="0011381F" w:rsidP="0011381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1381F">
              <w:rPr>
                <w:color w:val="000000"/>
              </w:rPr>
              <w:t>овершенствованию</w:t>
            </w:r>
            <w:r>
              <w:rPr>
                <w:color w:val="000000"/>
              </w:rPr>
              <w:t xml:space="preserve"> </w:t>
            </w:r>
            <w:r w:rsidRPr="0011381F">
              <w:rPr>
                <w:color w:val="000000"/>
              </w:rPr>
              <w:t>методической работы.</w:t>
            </w:r>
          </w:p>
        </w:tc>
        <w:tc>
          <w:tcPr>
            <w:tcW w:w="1486" w:type="dxa"/>
          </w:tcPr>
          <w:p w14:paraId="3DBCD5E7" w14:textId="77777777" w:rsidR="0011381F" w:rsidRPr="00BF36B3" w:rsidRDefault="0011381F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11381F">
              <w:rPr>
                <w:rFonts w:eastAsia="Calibri" w:cs="Times New Roman"/>
                <w:lang w:val="ru-RU"/>
              </w:rPr>
              <w:t>Весь период</w:t>
            </w:r>
          </w:p>
        </w:tc>
        <w:tc>
          <w:tcPr>
            <w:tcW w:w="2157" w:type="dxa"/>
          </w:tcPr>
          <w:p w14:paraId="1066E1C0" w14:textId="77777777" w:rsidR="0011381F" w:rsidRPr="00BF36B3" w:rsidRDefault="0011381F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11381F">
              <w:rPr>
                <w:rFonts w:eastAsia="Calibri" w:cs="Times New Roman"/>
                <w:lang w:val="ru-RU"/>
              </w:rPr>
              <w:t>ЦБ</w:t>
            </w:r>
          </w:p>
        </w:tc>
      </w:tr>
      <w:tr w:rsidR="0011381F" w:rsidRPr="00BF36B3" w14:paraId="4A9A7E2C" w14:textId="77777777" w:rsidTr="004D5D11">
        <w:trPr>
          <w:trHeight w:val="1473"/>
        </w:trPr>
        <w:tc>
          <w:tcPr>
            <w:tcW w:w="676" w:type="dxa"/>
          </w:tcPr>
          <w:p w14:paraId="585B9A13" w14:textId="77777777" w:rsidR="0011381F" w:rsidRDefault="0011381F" w:rsidP="00821C0F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</w:t>
            </w:r>
          </w:p>
        </w:tc>
        <w:tc>
          <w:tcPr>
            <w:tcW w:w="5273" w:type="dxa"/>
          </w:tcPr>
          <w:p w14:paraId="4D329FB8" w14:textId="77777777" w:rsidR="0011381F" w:rsidRPr="0011381F" w:rsidRDefault="0011381F" w:rsidP="0011381F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t>Выезды в сельские библиотеки-</w:t>
            </w:r>
          </w:p>
          <w:p w14:paraId="2A26475D" w14:textId="77777777" w:rsidR="0011381F" w:rsidRPr="0011381F" w:rsidRDefault="0011381F" w:rsidP="0011381F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t>филиалы с оказанием методической,</w:t>
            </w:r>
          </w:p>
          <w:p w14:paraId="198C7562" w14:textId="77777777" w:rsidR="0011381F" w:rsidRPr="0011381F" w:rsidRDefault="0011381F" w:rsidP="0011381F">
            <w:pPr>
              <w:shd w:val="clear" w:color="auto" w:fill="FFFFFF"/>
              <w:rPr>
                <w:color w:val="000000"/>
              </w:rPr>
            </w:pPr>
            <w:r w:rsidRPr="0011381F">
              <w:rPr>
                <w:color w:val="000000"/>
              </w:rPr>
              <w:t>практической помощ</w:t>
            </w:r>
            <w:r>
              <w:rPr>
                <w:color w:val="000000"/>
              </w:rPr>
              <w:t>и</w:t>
            </w:r>
            <w:r w:rsidRPr="0011381F">
              <w:rPr>
                <w:color w:val="000000"/>
              </w:rPr>
              <w:t>.</w:t>
            </w:r>
          </w:p>
        </w:tc>
        <w:tc>
          <w:tcPr>
            <w:tcW w:w="1486" w:type="dxa"/>
          </w:tcPr>
          <w:p w14:paraId="3C7FE5BA" w14:textId="77777777" w:rsidR="0011381F" w:rsidRPr="0011381F" w:rsidRDefault="0011381F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В течение года</w:t>
            </w:r>
          </w:p>
        </w:tc>
        <w:tc>
          <w:tcPr>
            <w:tcW w:w="2157" w:type="dxa"/>
          </w:tcPr>
          <w:p w14:paraId="119CE218" w14:textId="77777777" w:rsidR="0011381F" w:rsidRPr="0011381F" w:rsidRDefault="0011381F" w:rsidP="00821C0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11381F">
              <w:rPr>
                <w:rFonts w:eastAsia="Calibri" w:cs="Times New Roman"/>
                <w:lang w:val="ru-RU"/>
              </w:rPr>
              <w:t>ЦБ</w:t>
            </w:r>
          </w:p>
        </w:tc>
      </w:tr>
    </w:tbl>
    <w:p w14:paraId="23E73474" w14:textId="77777777" w:rsidR="00097294" w:rsidRDefault="00097294" w:rsidP="006517E6">
      <w:pPr>
        <w:shd w:val="clear" w:color="auto" w:fill="FFFFFF"/>
        <w:jc w:val="center"/>
        <w:rPr>
          <w:b/>
          <w:color w:val="FF0000"/>
          <w:u w:val="single"/>
        </w:rPr>
      </w:pPr>
    </w:p>
    <w:p w14:paraId="77D41124" w14:textId="77777777" w:rsidR="006517E6" w:rsidRPr="00BF36B3" w:rsidRDefault="006517E6" w:rsidP="006517E6">
      <w:pPr>
        <w:shd w:val="clear" w:color="auto" w:fill="FFFFFF"/>
        <w:jc w:val="center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Организация культурно-просветительских мероприятий для различных категорий</w:t>
      </w:r>
    </w:p>
    <w:p w14:paraId="1DA28B77" w14:textId="77777777" w:rsidR="006517E6" w:rsidRPr="00BF36B3" w:rsidRDefault="006517E6" w:rsidP="006517E6">
      <w:pPr>
        <w:shd w:val="clear" w:color="auto" w:fill="FFFFFF"/>
        <w:jc w:val="center"/>
        <w:rPr>
          <w:b/>
          <w:color w:val="FF0000"/>
          <w:u w:val="single"/>
        </w:rPr>
      </w:pPr>
      <w:r w:rsidRPr="00BF36B3">
        <w:rPr>
          <w:b/>
          <w:color w:val="FF0000"/>
          <w:u w:val="single"/>
        </w:rPr>
        <w:t>пользователей по отдельным направлениям</w:t>
      </w:r>
    </w:p>
    <w:p w14:paraId="7FCD1198" w14:textId="77777777" w:rsidR="006517E6" w:rsidRDefault="006517E6" w:rsidP="006517E6">
      <w:pPr>
        <w:shd w:val="clear" w:color="auto" w:fill="FFFFFF"/>
        <w:jc w:val="center"/>
        <w:rPr>
          <w:b/>
          <w:color w:val="70AD47" w:themeColor="accent6"/>
          <w:u w:val="single"/>
        </w:rPr>
      </w:pPr>
      <w:r w:rsidRPr="00BF36B3">
        <w:rPr>
          <w:b/>
          <w:color w:val="70AD47" w:themeColor="accent6"/>
          <w:u w:val="single"/>
        </w:rPr>
        <w:lastRenderedPageBreak/>
        <w:t>План массовых мероприятий</w:t>
      </w:r>
    </w:p>
    <w:p w14:paraId="7928EB5A" w14:textId="77777777" w:rsidR="004D5D11" w:rsidRPr="00BF36B3" w:rsidRDefault="004D5D11" w:rsidP="004D5D11">
      <w:pPr>
        <w:shd w:val="clear" w:color="auto" w:fill="FFFFFF"/>
        <w:jc w:val="both"/>
        <w:rPr>
          <w:color w:val="000000"/>
        </w:rPr>
      </w:pPr>
      <w:r w:rsidRPr="00BF36B3">
        <w:rPr>
          <w:color w:val="000000"/>
        </w:rPr>
        <w:t>Примечание: обозначенные мероприятия и даты мероприятий не являются фиксированными, в зависимости от тех или иных обстоятельств сроки реализации и формы мероприятий могут быть изменены, могут быть проведены и незаявленные мероприятия.</w:t>
      </w:r>
    </w:p>
    <w:p w14:paraId="31D9D4B5" w14:textId="77777777" w:rsidR="004D5D11" w:rsidRPr="00BF36B3" w:rsidRDefault="004D5D11" w:rsidP="006517E6">
      <w:pPr>
        <w:shd w:val="clear" w:color="auto" w:fill="FFFFFF"/>
        <w:jc w:val="center"/>
        <w:rPr>
          <w:b/>
          <w:color w:val="70AD47" w:themeColor="accent6"/>
          <w:u w:val="single"/>
        </w:rPr>
      </w:pPr>
    </w:p>
    <w:p w14:paraId="0CC1E4B8" w14:textId="77777777" w:rsidR="006517E6" w:rsidRPr="00BF36B3" w:rsidRDefault="006517E6" w:rsidP="006517E6">
      <w:pPr>
        <w:jc w:val="center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Гражданско -патриотическое воспитание</w:t>
      </w:r>
    </w:p>
    <w:p w14:paraId="05702CD5" w14:textId="77777777" w:rsidR="006517E6" w:rsidRPr="00BF36B3" w:rsidRDefault="006517E6" w:rsidP="006517E6">
      <w:pPr>
        <w:rPr>
          <w:color w:val="000000" w:themeColor="text1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59"/>
        <w:gridCol w:w="1596"/>
        <w:gridCol w:w="2225"/>
      </w:tblGrid>
      <w:tr w:rsidR="006517E6" w:rsidRPr="00BF36B3" w14:paraId="49DF2446" w14:textId="77777777" w:rsidTr="00821C0F">
        <w:tc>
          <w:tcPr>
            <w:tcW w:w="3679" w:type="dxa"/>
          </w:tcPr>
          <w:p w14:paraId="3B748D85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559" w:type="dxa"/>
          </w:tcPr>
          <w:p w14:paraId="0165EC41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596" w:type="dxa"/>
          </w:tcPr>
          <w:p w14:paraId="3E253149" w14:textId="77777777" w:rsidR="006517E6" w:rsidRPr="00BF36B3" w:rsidRDefault="004357AE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2225" w:type="dxa"/>
          </w:tcPr>
          <w:p w14:paraId="33E095CA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Ответственные</w:t>
            </w:r>
          </w:p>
        </w:tc>
      </w:tr>
      <w:tr w:rsidR="000A5EBD" w:rsidRPr="000A5EBD" w14:paraId="56F2C9D2" w14:textId="77777777" w:rsidTr="00821C0F">
        <w:tc>
          <w:tcPr>
            <w:tcW w:w="3679" w:type="dxa"/>
          </w:tcPr>
          <w:p w14:paraId="107F6C9F" w14:textId="77777777" w:rsidR="000A5EBD" w:rsidRPr="000A5EBD" w:rsidRDefault="000A5EBD" w:rsidP="00821C0F">
            <w:pPr>
              <w:jc w:val="center"/>
            </w:pPr>
            <w:r>
              <w:t xml:space="preserve">«Летопись великого подвига» </w:t>
            </w:r>
          </w:p>
        </w:tc>
        <w:tc>
          <w:tcPr>
            <w:tcW w:w="2559" w:type="dxa"/>
          </w:tcPr>
          <w:p w14:paraId="0376C56A" w14:textId="77777777" w:rsidR="000A5EBD" w:rsidRPr="000A5EBD" w:rsidRDefault="000A5EBD" w:rsidP="00821C0F">
            <w:pPr>
              <w:jc w:val="center"/>
            </w:pPr>
            <w:r>
              <w:t>Героико-патриотические чтения</w:t>
            </w:r>
          </w:p>
        </w:tc>
        <w:tc>
          <w:tcPr>
            <w:tcW w:w="1596" w:type="dxa"/>
          </w:tcPr>
          <w:p w14:paraId="7E802914" w14:textId="77777777" w:rsidR="000A5EBD" w:rsidRPr="000A5EBD" w:rsidRDefault="000A5EBD" w:rsidP="00821C0F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15B4DF9A" w14:textId="77777777" w:rsidR="000A5EBD" w:rsidRPr="000A5EBD" w:rsidRDefault="000A5EBD" w:rsidP="00821C0F">
            <w:pPr>
              <w:jc w:val="center"/>
            </w:pPr>
            <w:r>
              <w:t>Верхнебузиновская п/б</w:t>
            </w:r>
          </w:p>
        </w:tc>
      </w:tr>
      <w:tr w:rsidR="000A5EBD" w:rsidRPr="000A5EBD" w14:paraId="66FE93BC" w14:textId="77777777" w:rsidTr="00821C0F">
        <w:tc>
          <w:tcPr>
            <w:tcW w:w="3679" w:type="dxa"/>
          </w:tcPr>
          <w:p w14:paraId="3B3563F1" w14:textId="77777777" w:rsidR="000A5EBD" w:rsidRDefault="000A5EBD" w:rsidP="00821C0F">
            <w:pPr>
              <w:jc w:val="center"/>
            </w:pPr>
            <w:r>
              <w:t>«Шли они гордо в бессмертие»</w:t>
            </w:r>
          </w:p>
        </w:tc>
        <w:tc>
          <w:tcPr>
            <w:tcW w:w="2559" w:type="dxa"/>
          </w:tcPr>
          <w:p w14:paraId="0A47E88D" w14:textId="77777777" w:rsidR="000A5EBD" w:rsidRDefault="000A5EBD" w:rsidP="00821C0F">
            <w:pPr>
              <w:jc w:val="center"/>
            </w:pPr>
            <w:r>
              <w:t>Вечер</w:t>
            </w:r>
          </w:p>
        </w:tc>
        <w:tc>
          <w:tcPr>
            <w:tcW w:w="1596" w:type="dxa"/>
          </w:tcPr>
          <w:p w14:paraId="03B10E17" w14:textId="77777777" w:rsidR="000A5EBD" w:rsidRDefault="006B1E11" w:rsidP="00821C0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3A7649EB" w14:textId="77777777" w:rsidR="000A5EBD" w:rsidRDefault="006B1E11" w:rsidP="00821C0F">
            <w:pPr>
              <w:jc w:val="center"/>
            </w:pPr>
            <w:r w:rsidRPr="006B1E11">
              <w:t>Верхнебузиновская п/б</w:t>
            </w:r>
          </w:p>
        </w:tc>
      </w:tr>
      <w:tr w:rsidR="009E06D2" w:rsidRPr="000A5EBD" w14:paraId="26E20D16" w14:textId="77777777" w:rsidTr="00821C0F">
        <w:tc>
          <w:tcPr>
            <w:tcW w:w="3679" w:type="dxa"/>
          </w:tcPr>
          <w:p w14:paraId="4F768B8E" w14:textId="77777777" w:rsidR="009E06D2" w:rsidRDefault="009E06D2" w:rsidP="00821C0F">
            <w:pPr>
              <w:jc w:val="center"/>
            </w:pPr>
            <w:r>
              <w:t>«Твои, Россия, сыновья»</w:t>
            </w:r>
          </w:p>
        </w:tc>
        <w:tc>
          <w:tcPr>
            <w:tcW w:w="2559" w:type="dxa"/>
          </w:tcPr>
          <w:p w14:paraId="11D4B4E2" w14:textId="77777777" w:rsidR="009E06D2" w:rsidRDefault="009E06D2" w:rsidP="00821C0F">
            <w:pPr>
              <w:jc w:val="center"/>
            </w:pPr>
            <w:r>
              <w:t>Час памяти, посвященный выводу войск из Афганистана</w:t>
            </w:r>
          </w:p>
        </w:tc>
        <w:tc>
          <w:tcPr>
            <w:tcW w:w="1596" w:type="dxa"/>
          </w:tcPr>
          <w:p w14:paraId="282C03F7" w14:textId="77777777" w:rsidR="009E06D2" w:rsidRDefault="009E06D2" w:rsidP="00821C0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3BA0E79C" w14:textId="77777777" w:rsidR="009E06D2" w:rsidRPr="006B1E11" w:rsidRDefault="009E06D2" w:rsidP="00821C0F">
            <w:pPr>
              <w:jc w:val="center"/>
            </w:pPr>
            <w:r>
              <w:t>Верхнечеренская с/б</w:t>
            </w:r>
          </w:p>
        </w:tc>
      </w:tr>
      <w:tr w:rsidR="00CC7437" w:rsidRPr="000A5EBD" w14:paraId="001B6F87" w14:textId="77777777" w:rsidTr="00821C0F">
        <w:tc>
          <w:tcPr>
            <w:tcW w:w="3679" w:type="dxa"/>
          </w:tcPr>
          <w:p w14:paraId="491CCE6C" w14:textId="77777777" w:rsidR="00CC7437" w:rsidRDefault="00CC7437" w:rsidP="00821C0F">
            <w:pPr>
              <w:jc w:val="center"/>
            </w:pPr>
            <w:r>
              <w:t>«В названии улиц героев имена»</w:t>
            </w:r>
          </w:p>
        </w:tc>
        <w:tc>
          <w:tcPr>
            <w:tcW w:w="2559" w:type="dxa"/>
          </w:tcPr>
          <w:p w14:paraId="7127DF5F" w14:textId="77777777" w:rsidR="00CC7437" w:rsidRDefault="00CC7437" w:rsidP="00821C0F">
            <w:pPr>
              <w:jc w:val="center"/>
            </w:pPr>
            <w:r>
              <w:t>Урок мужества</w:t>
            </w:r>
          </w:p>
        </w:tc>
        <w:tc>
          <w:tcPr>
            <w:tcW w:w="1596" w:type="dxa"/>
          </w:tcPr>
          <w:p w14:paraId="21B12D0F" w14:textId="77777777" w:rsidR="00CC7437" w:rsidRDefault="00CC7437" w:rsidP="00821C0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251A6182" w14:textId="77777777" w:rsidR="00CC7437" w:rsidRDefault="00CC7437" w:rsidP="00821C0F">
            <w:pPr>
              <w:jc w:val="center"/>
            </w:pPr>
            <w:r w:rsidRPr="00CC7437">
              <w:t>Распопинская с/б</w:t>
            </w:r>
          </w:p>
        </w:tc>
      </w:tr>
      <w:tr w:rsidR="009E06D2" w:rsidRPr="000A5EBD" w14:paraId="235DA562" w14:textId="77777777" w:rsidTr="00821C0F">
        <w:tc>
          <w:tcPr>
            <w:tcW w:w="3679" w:type="dxa"/>
          </w:tcPr>
          <w:p w14:paraId="37924378" w14:textId="77777777" w:rsidR="009E06D2" w:rsidRDefault="009E06D2" w:rsidP="00821C0F">
            <w:pPr>
              <w:jc w:val="center"/>
            </w:pPr>
            <w:r>
              <w:t xml:space="preserve">«Этот праздник февраля – Армии рожденье»  </w:t>
            </w:r>
          </w:p>
        </w:tc>
        <w:tc>
          <w:tcPr>
            <w:tcW w:w="2559" w:type="dxa"/>
          </w:tcPr>
          <w:p w14:paraId="013319A2" w14:textId="77777777" w:rsidR="009E06D2" w:rsidRDefault="009E06D2" w:rsidP="00821C0F">
            <w:pPr>
              <w:jc w:val="center"/>
            </w:pPr>
            <w:r>
              <w:t>Конкурсно-игровая программа</w:t>
            </w:r>
          </w:p>
        </w:tc>
        <w:tc>
          <w:tcPr>
            <w:tcW w:w="1596" w:type="dxa"/>
          </w:tcPr>
          <w:p w14:paraId="206AFED8" w14:textId="77777777" w:rsidR="009E06D2" w:rsidRDefault="009E06D2" w:rsidP="00821C0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43BF77A4" w14:textId="77777777" w:rsidR="009E06D2" w:rsidRDefault="009E06D2" w:rsidP="00821C0F">
            <w:pPr>
              <w:jc w:val="center"/>
            </w:pPr>
            <w:r w:rsidRPr="009E06D2">
              <w:t>Верхнечеренская с/б</w:t>
            </w:r>
          </w:p>
        </w:tc>
      </w:tr>
      <w:tr w:rsidR="004D5D11" w:rsidRPr="00BF36B3" w14:paraId="27D405C4" w14:textId="77777777" w:rsidTr="00821C0F">
        <w:tc>
          <w:tcPr>
            <w:tcW w:w="3679" w:type="dxa"/>
          </w:tcPr>
          <w:p w14:paraId="5A9E77D1" w14:textId="77777777" w:rsidR="004D5D11" w:rsidRPr="004D5D11" w:rsidRDefault="004D5D11" w:rsidP="00821C0F">
            <w:pPr>
              <w:jc w:val="center"/>
            </w:pPr>
            <w:r w:rsidRPr="004D5D11">
              <w:t xml:space="preserve">«И слово благодарности тебе скажу» </w:t>
            </w:r>
          </w:p>
        </w:tc>
        <w:tc>
          <w:tcPr>
            <w:tcW w:w="2559" w:type="dxa"/>
          </w:tcPr>
          <w:p w14:paraId="0C677741" w14:textId="77777777" w:rsidR="004D5D11" w:rsidRPr="004D5D11" w:rsidRDefault="00F7171E" w:rsidP="00821C0F">
            <w:pPr>
              <w:jc w:val="center"/>
            </w:pPr>
            <w:r w:rsidRPr="00F7171E">
              <w:t>Цикл встреч с ветеранами ВОВ и тружениками тыла</w:t>
            </w:r>
          </w:p>
        </w:tc>
        <w:tc>
          <w:tcPr>
            <w:tcW w:w="1596" w:type="dxa"/>
          </w:tcPr>
          <w:p w14:paraId="7856A26C" w14:textId="77777777" w:rsidR="004D5D11" w:rsidRDefault="004D5D11" w:rsidP="00821C0F">
            <w:pPr>
              <w:jc w:val="center"/>
            </w:pPr>
            <w:r>
              <w:t>Февраль</w:t>
            </w:r>
          </w:p>
          <w:p w14:paraId="2EA1F0B6" w14:textId="77777777" w:rsidR="00031DE0" w:rsidRPr="004D5D11" w:rsidRDefault="00031DE0" w:rsidP="00821C0F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159C4A1D" w14:textId="77777777" w:rsidR="004D5D11" w:rsidRPr="004D5D11" w:rsidRDefault="00607D5C" w:rsidP="00821C0F">
            <w:pPr>
              <w:jc w:val="center"/>
            </w:pPr>
            <w:r w:rsidRPr="00607D5C">
              <w:t>ЦБ им. В. М. Шукшина</w:t>
            </w:r>
          </w:p>
        </w:tc>
      </w:tr>
      <w:tr w:rsidR="00DE1A30" w:rsidRPr="00BF36B3" w14:paraId="0F045B21" w14:textId="77777777" w:rsidTr="00821C0F">
        <w:tc>
          <w:tcPr>
            <w:tcW w:w="3679" w:type="dxa"/>
          </w:tcPr>
          <w:p w14:paraId="0BEDF1C5" w14:textId="77777777" w:rsidR="00DE1A30" w:rsidRPr="004D5D11" w:rsidRDefault="00DE1A30" w:rsidP="00821C0F">
            <w:pPr>
              <w:jc w:val="center"/>
            </w:pPr>
            <w:r>
              <w:t>«Подвиг Сталинградский бессмертен»</w:t>
            </w:r>
          </w:p>
        </w:tc>
        <w:tc>
          <w:tcPr>
            <w:tcW w:w="2559" w:type="dxa"/>
          </w:tcPr>
          <w:p w14:paraId="4260C392" w14:textId="77777777" w:rsidR="00DE1A30" w:rsidRPr="00F7171E" w:rsidRDefault="00DE1A30" w:rsidP="00821C0F">
            <w:pPr>
              <w:jc w:val="center"/>
            </w:pPr>
            <w:r>
              <w:t>Рассказ-беседа</w:t>
            </w:r>
          </w:p>
        </w:tc>
        <w:tc>
          <w:tcPr>
            <w:tcW w:w="1596" w:type="dxa"/>
          </w:tcPr>
          <w:p w14:paraId="153B89F0" w14:textId="77777777" w:rsidR="00DE1A30" w:rsidRDefault="00DE1A30" w:rsidP="00821C0F">
            <w:pPr>
              <w:jc w:val="center"/>
            </w:pPr>
            <w:r w:rsidRPr="00DE1A30">
              <w:t>Февраль</w:t>
            </w:r>
          </w:p>
        </w:tc>
        <w:tc>
          <w:tcPr>
            <w:tcW w:w="2225" w:type="dxa"/>
          </w:tcPr>
          <w:p w14:paraId="2827841F" w14:textId="77777777" w:rsidR="00DE1A30" w:rsidRPr="00607D5C" w:rsidRDefault="00DE1A30" w:rsidP="00821C0F">
            <w:pPr>
              <w:jc w:val="center"/>
            </w:pPr>
            <w:r>
              <w:t>Захаровская с/б</w:t>
            </w:r>
          </w:p>
        </w:tc>
      </w:tr>
      <w:tr w:rsidR="004D5D11" w:rsidRPr="00BF36B3" w14:paraId="5ED9FA03" w14:textId="77777777" w:rsidTr="00821C0F">
        <w:tc>
          <w:tcPr>
            <w:tcW w:w="3679" w:type="dxa"/>
          </w:tcPr>
          <w:p w14:paraId="3528A781" w14:textId="77777777" w:rsidR="004D5D11" w:rsidRPr="004D5D11" w:rsidRDefault="004D5D11" w:rsidP="00821C0F">
            <w:pPr>
              <w:jc w:val="center"/>
            </w:pPr>
            <w:r w:rsidRPr="004D5D11">
              <w:t>«Взгляд в биографию, опаленную войной…»</w:t>
            </w:r>
          </w:p>
        </w:tc>
        <w:tc>
          <w:tcPr>
            <w:tcW w:w="2559" w:type="dxa"/>
          </w:tcPr>
          <w:p w14:paraId="73AEC146" w14:textId="77777777" w:rsidR="004D5D11" w:rsidRDefault="004D5D11" w:rsidP="00821C0F">
            <w:pPr>
              <w:jc w:val="center"/>
            </w:pPr>
            <w:r>
              <w:t>Г</w:t>
            </w:r>
            <w:r w:rsidRPr="004D5D11">
              <w:t>алерея писателей-фронтовиков, участников и свидетелей Сталинградской битвы (Ю. Бондарев, К. Симонов, В. Некрасов и др.)</w:t>
            </w:r>
          </w:p>
        </w:tc>
        <w:tc>
          <w:tcPr>
            <w:tcW w:w="1596" w:type="dxa"/>
          </w:tcPr>
          <w:p w14:paraId="12398A3A" w14:textId="77777777" w:rsidR="004D5D11" w:rsidRDefault="004D5D11" w:rsidP="00821C0F">
            <w:pPr>
              <w:jc w:val="center"/>
            </w:pPr>
            <w:r w:rsidRPr="004D5D11">
              <w:t>Февраль</w:t>
            </w:r>
          </w:p>
        </w:tc>
        <w:tc>
          <w:tcPr>
            <w:tcW w:w="2225" w:type="dxa"/>
          </w:tcPr>
          <w:p w14:paraId="447886D9" w14:textId="77777777" w:rsidR="004D5D11" w:rsidRPr="004D5D11" w:rsidRDefault="00607D5C" w:rsidP="00821C0F">
            <w:pPr>
              <w:jc w:val="center"/>
            </w:pPr>
            <w:r w:rsidRPr="00607D5C">
              <w:t>ЦБ им. В. М. Шукшина</w:t>
            </w:r>
          </w:p>
        </w:tc>
      </w:tr>
      <w:tr w:rsidR="00DE1A30" w:rsidRPr="00BF36B3" w14:paraId="2BF8EC89" w14:textId="77777777" w:rsidTr="00821C0F">
        <w:tc>
          <w:tcPr>
            <w:tcW w:w="3679" w:type="dxa"/>
          </w:tcPr>
          <w:p w14:paraId="6B59345B" w14:textId="77777777" w:rsidR="00DE1A30" w:rsidRPr="004D5D11" w:rsidRDefault="00DE1A30" w:rsidP="00821C0F">
            <w:pPr>
              <w:jc w:val="center"/>
            </w:pPr>
            <w:r>
              <w:t>«День защитников Отечества»</w:t>
            </w:r>
          </w:p>
        </w:tc>
        <w:tc>
          <w:tcPr>
            <w:tcW w:w="2559" w:type="dxa"/>
          </w:tcPr>
          <w:p w14:paraId="583A7D25" w14:textId="77777777" w:rsidR="00DE1A30" w:rsidRDefault="00DE1A30" w:rsidP="00821C0F">
            <w:pPr>
              <w:jc w:val="center"/>
            </w:pPr>
            <w:r>
              <w:t>Конкурсно-игровая программа</w:t>
            </w:r>
          </w:p>
        </w:tc>
        <w:tc>
          <w:tcPr>
            <w:tcW w:w="1596" w:type="dxa"/>
          </w:tcPr>
          <w:p w14:paraId="56DFD878" w14:textId="77777777" w:rsidR="00DE1A30" w:rsidRPr="004D5D11" w:rsidRDefault="00DE1A30" w:rsidP="00821C0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6480603D" w14:textId="77777777" w:rsidR="00DE1A30" w:rsidRPr="00607D5C" w:rsidRDefault="00DE1A30" w:rsidP="00821C0F">
            <w:pPr>
              <w:jc w:val="center"/>
            </w:pPr>
            <w:r w:rsidRPr="00DE1A30">
              <w:t>Захаровская с/б</w:t>
            </w:r>
          </w:p>
        </w:tc>
      </w:tr>
      <w:tr w:rsidR="004D5D11" w:rsidRPr="00BF36B3" w14:paraId="473A5436" w14:textId="77777777" w:rsidTr="00821C0F">
        <w:tc>
          <w:tcPr>
            <w:tcW w:w="3679" w:type="dxa"/>
          </w:tcPr>
          <w:p w14:paraId="07971E96" w14:textId="77777777" w:rsidR="00031DE0" w:rsidRDefault="00031DE0" w:rsidP="00031DE0">
            <w:pPr>
              <w:jc w:val="center"/>
            </w:pPr>
            <w:r>
              <w:t>«Мы от Родины в</w:t>
            </w:r>
          </w:p>
          <w:p w14:paraId="4B7D19A9" w14:textId="77777777" w:rsidR="004D5D11" w:rsidRPr="004D5D11" w:rsidRDefault="00031DE0" w:rsidP="00031DE0">
            <w:pPr>
              <w:jc w:val="center"/>
            </w:pPr>
            <w:r>
              <w:t>дали свой долг нелёгкий исполняли»</w:t>
            </w:r>
          </w:p>
        </w:tc>
        <w:tc>
          <w:tcPr>
            <w:tcW w:w="2559" w:type="dxa"/>
          </w:tcPr>
          <w:p w14:paraId="194E58F1" w14:textId="77777777" w:rsidR="004D5D11" w:rsidRDefault="004D5D11" w:rsidP="004D5D11">
            <w:pPr>
              <w:jc w:val="center"/>
            </w:pPr>
            <w:r>
              <w:t>Урок-реквием, посвященный 33-й годовщине вывода войск с ДРА.</w:t>
            </w:r>
          </w:p>
        </w:tc>
        <w:tc>
          <w:tcPr>
            <w:tcW w:w="1596" w:type="dxa"/>
          </w:tcPr>
          <w:p w14:paraId="6DB6C248" w14:textId="77777777" w:rsidR="004D5D11" w:rsidRDefault="004D5D11" w:rsidP="004D5D11">
            <w:pPr>
              <w:jc w:val="center"/>
            </w:pPr>
            <w:r w:rsidRPr="004D5D11">
              <w:t>Февраль</w:t>
            </w:r>
          </w:p>
        </w:tc>
        <w:tc>
          <w:tcPr>
            <w:tcW w:w="2225" w:type="dxa"/>
          </w:tcPr>
          <w:p w14:paraId="17482EDB" w14:textId="77777777" w:rsidR="004D5D11" w:rsidRPr="004D5D11" w:rsidRDefault="00607D5C" w:rsidP="004D5D11">
            <w:pPr>
              <w:jc w:val="center"/>
            </w:pPr>
            <w:r w:rsidRPr="00607D5C">
              <w:t>ЦБ им. В. М. Шукшина</w:t>
            </w:r>
          </w:p>
        </w:tc>
      </w:tr>
      <w:tr w:rsidR="00031DE0" w:rsidRPr="00BF36B3" w14:paraId="53635005" w14:textId="77777777" w:rsidTr="00821C0F">
        <w:tc>
          <w:tcPr>
            <w:tcW w:w="3679" w:type="dxa"/>
          </w:tcPr>
          <w:p w14:paraId="23BD6E7D" w14:textId="77777777" w:rsidR="00031DE0" w:rsidRPr="00031DE0" w:rsidRDefault="00031DE0" w:rsidP="00031DE0">
            <w:r w:rsidRPr="00031DE0">
              <w:t>«Русской доблести пример»</w:t>
            </w:r>
          </w:p>
          <w:p w14:paraId="35448734" w14:textId="77777777" w:rsidR="00031DE0" w:rsidRDefault="00031DE0" w:rsidP="00031DE0"/>
        </w:tc>
        <w:tc>
          <w:tcPr>
            <w:tcW w:w="2559" w:type="dxa"/>
          </w:tcPr>
          <w:p w14:paraId="2103AEE8" w14:textId="77777777" w:rsidR="00031DE0" w:rsidRDefault="00031DE0" w:rsidP="004D5D11">
            <w:pPr>
              <w:jc w:val="center"/>
            </w:pPr>
            <w:r w:rsidRPr="00031DE0">
              <w:t>Литературно-поэтическая композиция ко Дню защитника Отечества.</w:t>
            </w:r>
          </w:p>
        </w:tc>
        <w:tc>
          <w:tcPr>
            <w:tcW w:w="1596" w:type="dxa"/>
          </w:tcPr>
          <w:p w14:paraId="2559CC08" w14:textId="77777777" w:rsidR="00031DE0" w:rsidRPr="004D5D11" w:rsidRDefault="00031DE0" w:rsidP="004D5D11">
            <w:pPr>
              <w:jc w:val="center"/>
            </w:pPr>
            <w:r w:rsidRPr="00031DE0">
              <w:t>Февраль</w:t>
            </w:r>
          </w:p>
        </w:tc>
        <w:tc>
          <w:tcPr>
            <w:tcW w:w="2225" w:type="dxa"/>
          </w:tcPr>
          <w:p w14:paraId="00F508E8" w14:textId="77777777" w:rsidR="00031DE0" w:rsidRPr="004D5D11" w:rsidRDefault="00607D5C" w:rsidP="004D5D11">
            <w:pPr>
              <w:jc w:val="center"/>
            </w:pPr>
            <w:r w:rsidRPr="00607D5C">
              <w:t>ЦБ им. В. М. Шукшина</w:t>
            </w:r>
          </w:p>
        </w:tc>
      </w:tr>
      <w:tr w:rsidR="00CC7437" w:rsidRPr="00BF36B3" w14:paraId="77460038" w14:textId="77777777" w:rsidTr="00821C0F">
        <w:tc>
          <w:tcPr>
            <w:tcW w:w="3679" w:type="dxa"/>
          </w:tcPr>
          <w:p w14:paraId="2401C24F" w14:textId="77777777" w:rsidR="00CC7437" w:rsidRPr="00031DE0" w:rsidRDefault="00CC7437" w:rsidP="00031DE0">
            <w:r>
              <w:t>«Глазами тех, кто был в бою»</w:t>
            </w:r>
          </w:p>
        </w:tc>
        <w:tc>
          <w:tcPr>
            <w:tcW w:w="2559" w:type="dxa"/>
          </w:tcPr>
          <w:p w14:paraId="7288249E" w14:textId="77777777" w:rsidR="00CC7437" w:rsidRPr="00031DE0" w:rsidRDefault="00CC7437" w:rsidP="004D5D11">
            <w:pPr>
              <w:jc w:val="center"/>
            </w:pPr>
            <w:r>
              <w:t>Урок мужества</w:t>
            </w:r>
          </w:p>
        </w:tc>
        <w:tc>
          <w:tcPr>
            <w:tcW w:w="1596" w:type="dxa"/>
          </w:tcPr>
          <w:p w14:paraId="6BF1AC05" w14:textId="77777777" w:rsidR="00CC7437" w:rsidRPr="00031DE0" w:rsidRDefault="00CC7437" w:rsidP="004D5D11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316127F0" w14:textId="77777777" w:rsidR="00CC7437" w:rsidRPr="00607D5C" w:rsidRDefault="00CC7437" w:rsidP="004D5D11">
            <w:pPr>
              <w:jc w:val="center"/>
            </w:pPr>
            <w:r w:rsidRPr="00CC7437">
              <w:t>Распопинская с/б</w:t>
            </w:r>
          </w:p>
        </w:tc>
      </w:tr>
      <w:tr w:rsidR="004D5D11" w:rsidRPr="00BF36B3" w14:paraId="1EFA6E65" w14:textId="77777777" w:rsidTr="00821C0F">
        <w:tc>
          <w:tcPr>
            <w:tcW w:w="3679" w:type="dxa"/>
          </w:tcPr>
          <w:p w14:paraId="538362F9" w14:textId="77777777" w:rsidR="004D5D11" w:rsidRDefault="006B1E11" w:rsidP="004D5D11">
            <w:pPr>
              <w:jc w:val="center"/>
            </w:pPr>
            <w:r>
              <w:t>«Сквозь огненный ад»</w:t>
            </w:r>
          </w:p>
        </w:tc>
        <w:tc>
          <w:tcPr>
            <w:tcW w:w="2559" w:type="dxa"/>
          </w:tcPr>
          <w:p w14:paraId="7278C365" w14:textId="77777777" w:rsidR="004D5D11" w:rsidRDefault="006B1E11" w:rsidP="004D5D11">
            <w:pPr>
              <w:jc w:val="center"/>
            </w:pPr>
            <w:proofErr w:type="spellStart"/>
            <w:r>
              <w:t>Усный</w:t>
            </w:r>
            <w:proofErr w:type="spellEnd"/>
            <w:r>
              <w:t xml:space="preserve"> журнал</w:t>
            </w:r>
          </w:p>
        </w:tc>
        <w:tc>
          <w:tcPr>
            <w:tcW w:w="1596" w:type="dxa"/>
          </w:tcPr>
          <w:p w14:paraId="1DECEAD6" w14:textId="77777777" w:rsidR="004D5D11" w:rsidRPr="004D5D11" w:rsidRDefault="006B1E11" w:rsidP="004D5D11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24F9D202" w14:textId="77777777" w:rsidR="004D5D11" w:rsidRPr="004D5D11" w:rsidRDefault="006B1E11" w:rsidP="004D5D11">
            <w:pPr>
              <w:jc w:val="center"/>
            </w:pPr>
            <w:r w:rsidRPr="006B1E11">
              <w:t>Верхнебузиновская п/б</w:t>
            </w:r>
          </w:p>
        </w:tc>
      </w:tr>
      <w:tr w:rsidR="009E06D2" w:rsidRPr="00BF36B3" w14:paraId="15D912F6" w14:textId="77777777" w:rsidTr="00821C0F">
        <w:tc>
          <w:tcPr>
            <w:tcW w:w="3679" w:type="dxa"/>
          </w:tcPr>
          <w:p w14:paraId="0869E01A" w14:textId="77777777" w:rsidR="009E06D2" w:rsidRDefault="009E06D2" w:rsidP="004D5D11">
            <w:pPr>
              <w:jc w:val="center"/>
            </w:pPr>
            <w:r>
              <w:t xml:space="preserve">«Читаем о космосе и космонавтах» </w:t>
            </w:r>
          </w:p>
        </w:tc>
        <w:tc>
          <w:tcPr>
            <w:tcW w:w="2559" w:type="dxa"/>
          </w:tcPr>
          <w:p w14:paraId="60C6FCE4" w14:textId="77777777" w:rsidR="009E06D2" w:rsidRDefault="009E06D2" w:rsidP="004D5D11">
            <w:pPr>
              <w:jc w:val="center"/>
            </w:pPr>
            <w:r>
              <w:t>Виртуальная экскурсия, викторина</w:t>
            </w:r>
          </w:p>
        </w:tc>
        <w:tc>
          <w:tcPr>
            <w:tcW w:w="1596" w:type="dxa"/>
          </w:tcPr>
          <w:p w14:paraId="4CE0A08D" w14:textId="77777777" w:rsidR="009E06D2" w:rsidRDefault="009E06D2" w:rsidP="004D5D11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607C2660" w14:textId="77777777" w:rsidR="009E06D2" w:rsidRPr="006B1E11" w:rsidRDefault="009E06D2" w:rsidP="004D5D11">
            <w:pPr>
              <w:jc w:val="center"/>
            </w:pPr>
            <w:r w:rsidRPr="009E06D2">
              <w:t>Верхнечеренская с/б</w:t>
            </w:r>
          </w:p>
        </w:tc>
      </w:tr>
      <w:tr w:rsidR="00BB797F" w:rsidRPr="00BF36B3" w14:paraId="567C0421" w14:textId="77777777" w:rsidTr="00821C0F">
        <w:tc>
          <w:tcPr>
            <w:tcW w:w="3679" w:type="dxa"/>
          </w:tcPr>
          <w:p w14:paraId="43B911ED" w14:textId="77777777" w:rsidR="00BB797F" w:rsidRDefault="00BB797F" w:rsidP="004D5D11">
            <w:pPr>
              <w:jc w:val="center"/>
            </w:pPr>
            <w:r>
              <w:t>«Слово о Подвиге»</w:t>
            </w:r>
          </w:p>
        </w:tc>
        <w:tc>
          <w:tcPr>
            <w:tcW w:w="2559" w:type="dxa"/>
          </w:tcPr>
          <w:p w14:paraId="2DF19188" w14:textId="77777777" w:rsidR="00BB797F" w:rsidRDefault="00BB797F" w:rsidP="004D5D11">
            <w:pPr>
              <w:jc w:val="center"/>
            </w:pPr>
            <w:r>
              <w:t>Урок мужества</w:t>
            </w:r>
          </w:p>
        </w:tc>
        <w:tc>
          <w:tcPr>
            <w:tcW w:w="1596" w:type="dxa"/>
          </w:tcPr>
          <w:p w14:paraId="2768DF7B" w14:textId="77777777" w:rsidR="00BB797F" w:rsidRDefault="00BB797F" w:rsidP="004D5D11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7D5239B0" w14:textId="77777777" w:rsidR="00BB797F" w:rsidRPr="009E06D2" w:rsidRDefault="00BB797F" w:rsidP="004D5D11">
            <w:pPr>
              <w:jc w:val="center"/>
            </w:pPr>
            <w:r w:rsidRPr="00BB797F">
              <w:t>Распопинская</w:t>
            </w:r>
            <w:r>
              <w:t xml:space="preserve"> </w:t>
            </w:r>
            <w:r w:rsidRPr="00BB797F">
              <w:t>с/б</w:t>
            </w:r>
          </w:p>
        </w:tc>
      </w:tr>
      <w:tr w:rsidR="00031DE0" w:rsidRPr="00BF36B3" w14:paraId="7E04961A" w14:textId="77777777" w:rsidTr="00821C0F">
        <w:tc>
          <w:tcPr>
            <w:tcW w:w="3679" w:type="dxa"/>
          </w:tcPr>
          <w:p w14:paraId="6EB7551B" w14:textId="77777777" w:rsidR="00031DE0" w:rsidRDefault="00031DE0" w:rsidP="00031DE0">
            <w:pPr>
              <w:jc w:val="center"/>
            </w:pPr>
            <w:r>
              <w:t>«И в каждом сердце не</w:t>
            </w:r>
          </w:p>
          <w:p w14:paraId="0A48D4F6" w14:textId="77777777" w:rsidR="00031DE0" w:rsidRDefault="00031DE0" w:rsidP="00031DE0">
            <w:pPr>
              <w:jc w:val="center"/>
            </w:pPr>
            <w:r>
              <w:t xml:space="preserve">забыты </w:t>
            </w:r>
            <w:r w:rsidR="00120DC8">
              <w:t>героев,</w:t>
            </w:r>
            <w:r>
              <w:t xml:space="preserve"> павших имена»</w:t>
            </w:r>
          </w:p>
        </w:tc>
        <w:tc>
          <w:tcPr>
            <w:tcW w:w="2559" w:type="dxa"/>
          </w:tcPr>
          <w:p w14:paraId="271EA76D" w14:textId="77777777" w:rsidR="00031DE0" w:rsidRDefault="00031DE0" w:rsidP="004D5D11">
            <w:pPr>
              <w:jc w:val="center"/>
            </w:pPr>
            <w:r>
              <w:t xml:space="preserve">Тематическая программа, </w:t>
            </w:r>
            <w:r>
              <w:lastRenderedPageBreak/>
              <w:t>посвященная 9 мая</w:t>
            </w:r>
          </w:p>
        </w:tc>
        <w:tc>
          <w:tcPr>
            <w:tcW w:w="1596" w:type="dxa"/>
          </w:tcPr>
          <w:p w14:paraId="5E09D411" w14:textId="77777777" w:rsidR="00031DE0" w:rsidRDefault="00031DE0" w:rsidP="004D5D11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225" w:type="dxa"/>
          </w:tcPr>
          <w:p w14:paraId="3A19775A" w14:textId="77777777" w:rsidR="00031DE0" w:rsidRPr="004D5D11" w:rsidRDefault="00607D5C" w:rsidP="004D5D11">
            <w:pPr>
              <w:jc w:val="center"/>
            </w:pPr>
            <w:r w:rsidRPr="00607D5C">
              <w:t>ЦБ им. В. М. Шукшина</w:t>
            </w:r>
          </w:p>
        </w:tc>
      </w:tr>
      <w:tr w:rsidR="006B1E11" w:rsidRPr="00BF36B3" w14:paraId="5A3F8E55" w14:textId="77777777" w:rsidTr="00821C0F">
        <w:tc>
          <w:tcPr>
            <w:tcW w:w="3679" w:type="dxa"/>
          </w:tcPr>
          <w:p w14:paraId="10FF5E8E" w14:textId="77777777" w:rsidR="006B1E11" w:rsidRDefault="006B1E11" w:rsidP="00031DE0">
            <w:pPr>
              <w:jc w:val="center"/>
            </w:pPr>
            <w:r>
              <w:t>«Подвигу народа жить в веках!»</w:t>
            </w:r>
          </w:p>
        </w:tc>
        <w:tc>
          <w:tcPr>
            <w:tcW w:w="2559" w:type="dxa"/>
          </w:tcPr>
          <w:p w14:paraId="2FDB31D9" w14:textId="77777777" w:rsidR="006B1E11" w:rsidRDefault="006B1E11" w:rsidP="004D5D11">
            <w:pPr>
              <w:jc w:val="center"/>
            </w:pPr>
            <w:r>
              <w:t>Тематическая программа ко Дню Победы</w:t>
            </w:r>
          </w:p>
        </w:tc>
        <w:tc>
          <w:tcPr>
            <w:tcW w:w="1596" w:type="dxa"/>
          </w:tcPr>
          <w:p w14:paraId="07141785" w14:textId="77777777" w:rsidR="006B1E11" w:rsidRDefault="009E06D2" w:rsidP="004D5D11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28D6F9F2" w14:textId="77777777" w:rsidR="006B1E11" w:rsidRPr="00607D5C" w:rsidRDefault="009E06D2" w:rsidP="004D5D11">
            <w:pPr>
              <w:jc w:val="center"/>
            </w:pPr>
            <w:r w:rsidRPr="009E06D2">
              <w:t>Верхнебузиновская п/б</w:t>
            </w:r>
          </w:p>
        </w:tc>
      </w:tr>
      <w:tr w:rsidR="00730BDA" w:rsidRPr="00BF36B3" w14:paraId="2A9C0213" w14:textId="77777777" w:rsidTr="00821C0F">
        <w:tc>
          <w:tcPr>
            <w:tcW w:w="3679" w:type="dxa"/>
          </w:tcPr>
          <w:p w14:paraId="53442F6A" w14:textId="77777777" w:rsidR="00730BDA" w:rsidRDefault="00730BDA" w:rsidP="00031DE0">
            <w:pPr>
              <w:jc w:val="center"/>
            </w:pPr>
            <w:r>
              <w:t>«У храбрых есть только бессмертие»</w:t>
            </w:r>
          </w:p>
        </w:tc>
        <w:tc>
          <w:tcPr>
            <w:tcW w:w="2559" w:type="dxa"/>
          </w:tcPr>
          <w:p w14:paraId="79DBDBDB" w14:textId="77777777" w:rsidR="00730BDA" w:rsidRDefault="00730BDA" w:rsidP="004D5D11">
            <w:pPr>
              <w:jc w:val="center"/>
            </w:pPr>
            <w:r>
              <w:t>Час мужества</w:t>
            </w:r>
          </w:p>
        </w:tc>
        <w:tc>
          <w:tcPr>
            <w:tcW w:w="1596" w:type="dxa"/>
          </w:tcPr>
          <w:p w14:paraId="028E6569" w14:textId="77777777" w:rsidR="00730BDA" w:rsidRDefault="00730BDA" w:rsidP="004D5D11">
            <w:pPr>
              <w:jc w:val="center"/>
            </w:pPr>
            <w:r>
              <w:t xml:space="preserve">Май </w:t>
            </w:r>
          </w:p>
        </w:tc>
        <w:tc>
          <w:tcPr>
            <w:tcW w:w="2225" w:type="dxa"/>
          </w:tcPr>
          <w:p w14:paraId="2BD52292" w14:textId="77777777" w:rsidR="00730BDA" w:rsidRPr="009E06D2" w:rsidRDefault="00730BDA" w:rsidP="004D5D11">
            <w:pPr>
              <w:jc w:val="center"/>
            </w:pPr>
            <w:r w:rsidRPr="00730BDA">
              <w:t>Захаровская с/б</w:t>
            </w:r>
          </w:p>
        </w:tc>
      </w:tr>
      <w:tr w:rsidR="009E06D2" w:rsidRPr="00BF36B3" w14:paraId="37BD3212" w14:textId="77777777" w:rsidTr="00821C0F">
        <w:tc>
          <w:tcPr>
            <w:tcW w:w="3679" w:type="dxa"/>
          </w:tcPr>
          <w:p w14:paraId="3E0864E0" w14:textId="4A29BC6C" w:rsidR="009E06D2" w:rsidRDefault="009E06D2" w:rsidP="00031DE0">
            <w:pPr>
              <w:jc w:val="center"/>
            </w:pPr>
            <w:r>
              <w:t>«</w:t>
            </w:r>
            <w:r w:rsidR="00303FDD">
              <w:t>Х</w:t>
            </w:r>
            <w:bookmarkStart w:id="2" w:name="_GoBack"/>
            <w:bookmarkEnd w:id="2"/>
            <w:r>
              <w:t>раним в сердцах Великую Победу!»</w:t>
            </w:r>
          </w:p>
        </w:tc>
        <w:tc>
          <w:tcPr>
            <w:tcW w:w="2559" w:type="dxa"/>
          </w:tcPr>
          <w:p w14:paraId="6312B446" w14:textId="77777777" w:rsidR="009E06D2" w:rsidRDefault="009E06D2" w:rsidP="004D5D11">
            <w:pPr>
              <w:jc w:val="center"/>
            </w:pPr>
            <w:r>
              <w:t>Праздничное представление</w:t>
            </w:r>
          </w:p>
        </w:tc>
        <w:tc>
          <w:tcPr>
            <w:tcW w:w="1596" w:type="dxa"/>
          </w:tcPr>
          <w:p w14:paraId="5F9AC588" w14:textId="77777777" w:rsidR="009E06D2" w:rsidRDefault="009E06D2" w:rsidP="004D5D11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4F98E605" w14:textId="77777777" w:rsidR="009E06D2" w:rsidRPr="00607D5C" w:rsidRDefault="009E06D2" w:rsidP="004D5D11">
            <w:pPr>
              <w:jc w:val="center"/>
            </w:pPr>
            <w:r w:rsidRPr="009E06D2">
              <w:t>Верхнечеренская с/б</w:t>
            </w:r>
          </w:p>
        </w:tc>
      </w:tr>
      <w:tr w:rsidR="00F7171E" w:rsidRPr="00BF36B3" w14:paraId="4C523F67" w14:textId="77777777" w:rsidTr="00821C0F">
        <w:tc>
          <w:tcPr>
            <w:tcW w:w="3679" w:type="dxa"/>
          </w:tcPr>
          <w:p w14:paraId="7036B7B9" w14:textId="77777777" w:rsidR="00F7171E" w:rsidRPr="00113BC4" w:rsidRDefault="00F7171E" w:rsidP="00F7171E">
            <w:r w:rsidRPr="00113BC4">
              <w:t>«Как хорошо на свете без войны»</w:t>
            </w:r>
          </w:p>
        </w:tc>
        <w:tc>
          <w:tcPr>
            <w:tcW w:w="2559" w:type="dxa"/>
          </w:tcPr>
          <w:p w14:paraId="7E333694" w14:textId="77777777" w:rsidR="00F7171E" w:rsidRPr="00113BC4" w:rsidRDefault="00F7171E" w:rsidP="00E075CB">
            <w:pPr>
              <w:jc w:val="center"/>
            </w:pPr>
            <w:r w:rsidRPr="00113BC4">
              <w:t>Встреча трех поколений к 75-летию победы в ВОВ</w:t>
            </w:r>
          </w:p>
        </w:tc>
        <w:tc>
          <w:tcPr>
            <w:tcW w:w="1596" w:type="dxa"/>
          </w:tcPr>
          <w:p w14:paraId="0DC1CE12" w14:textId="77777777" w:rsidR="00F7171E" w:rsidRPr="00113BC4" w:rsidRDefault="00F7171E" w:rsidP="00F7171E">
            <w:pPr>
              <w:jc w:val="center"/>
            </w:pPr>
            <w:r w:rsidRPr="00113BC4">
              <w:t>Май</w:t>
            </w:r>
          </w:p>
        </w:tc>
        <w:tc>
          <w:tcPr>
            <w:tcW w:w="2225" w:type="dxa"/>
          </w:tcPr>
          <w:p w14:paraId="5F0B3738" w14:textId="77777777" w:rsidR="00F7171E" w:rsidRPr="00113BC4" w:rsidRDefault="00F7171E" w:rsidP="00F7171E">
            <w:pPr>
              <w:jc w:val="center"/>
            </w:pPr>
            <w:r w:rsidRPr="00113BC4">
              <w:t>ЦБ им. В. М. Шукшина</w:t>
            </w:r>
          </w:p>
        </w:tc>
      </w:tr>
      <w:tr w:rsidR="00BB797F" w:rsidRPr="00BF36B3" w14:paraId="2D931AE7" w14:textId="77777777" w:rsidTr="00821C0F">
        <w:tc>
          <w:tcPr>
            <w:tcW w:w="3679" w:type="dxa"/>
          </w:tcPr>
          <w:p w14:paraId="0A572704" w14:textId="77777777" w:rsidR="00BB797F" w:rsidRPr="00113BC4" w:rsidRDefault="00BB797F" w:rsidP="00F7171E">
            <w:r>
              <w:t>«День Победы – самый лучший день в году»</w:t>
            </w:r>
          </w:p>
        </w:tc>
        <w:tc>
          <w:tcPr>
            <w:tcW w:w="2559" w:type="dxa"/>
          </w:tcPr>
          <w:p w14:paraId="4C807AB3" w14:textId="77777777" w:rsidR="00BB797F" w:rsidRPr="00113BC4" w:rsidRDefault="00BB797F" w:rsidP="00E075CB">
            <w:pPr>
              <w:jc w:val="center"/>
            </w:pPr>
            <w:r>
              <w:t>Тематический вечер</w:t>
            </w:r>
          </w:p>
        </w:tc>
        <w:tc>
          <w:tcPr>
            <w:tcW w:w="1596" w:type="dxa"/>
          </w:tcPr>
          <w:p w14:paraId="77F01258" w14:textId="77777777" w:rsidR="00BB797F" w:rsidRPr="00113BC4" w:rsidRDefault="00BB797F" w:rsidP="00F7171E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4FFCBAB2" w14:textId="77777777" w:rsidR="00BB797F" w:rsidRPr="00113BC4" w:rsidRDefault="00BB797F" w:rsidP="00F7171E">
            <w:pPr>
              <w:jc w:val="center"/>
            </w:pPr>
            <w:r w:rsidRPr="00BB797F">
              <w:t>Распопинская с/б</w:t>
            </w:r>
          </w:p>
        </w:tc>
      </w:tr>
      <w:tr w:rsidR="00F7171E" w:rsidRPr="00BF36B3" w14:paraId="78452753" w14:textId="77777777" w:rsidTr="00821C0F">
        <w:tc>
          <w:tcPr>
            <w:tcW w:w="3679" w:type="dxa"/>
          </w:tcPr>
          <w:p w14:paraId="7F7BDA65" w14:textId="77777777" w:rsidR="00F7171E" w:rsidRDefault="00F7171E" w:rsidP="00F7171E">
            <w:pPr>
              <w:jc w:val="center"/>
            </w:pPr>
            <w:r>
              <w:t>«Куда, ни глянь: Россия, Русь!»</w:t>
            </w:r>
          </w:p>
        </w:tc>
        <w:tc>
          <w:tcPr>
            <w:tcW w:w="2559" w:type="dxa"/>
          </w:tcPr>
          <w:p w14:paraId="4D7643A9" w14:textId="77777777" w:rsidR="00F7171E" w:rsidRDefault="00F7171E" w:rsidP="00F7171E">
            <w:pPr>
              <w:jc w:val="center"/>
            </w:pPr>
            <w:r>
              <w:t>Библиотечный бульвар, посвящённый Дню независимости России</w:t>
            </w:r>
          </w:p>
        </w:tc>
        <w:tc>
          <w:tcPr>
            <w:tcW w:w="1596" w:type="dxa"/>
          </w:tcPr>
          <w:p w14:paraId="4D0E84AF" w14:textId="77777777" w:rsidR="00F7171E" w:rsidRDefault="00F7171E" w:rsidP="00F7171E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410502B1" w14:textId="77777777" w:rsidR="00F7171E" w:rsidRPr="004D5D11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F7171E" w:rsidRPr="00BF36B3" w14:paraId="00099FB0" w14:textId="77777777" w:rsidTr="00821C0F">
        <w:tc>
          <w:tcPr>
            <w:tcW w:w="3679" w:type="dxa"/>
          </w:tcPr>
          <w:p w14:paraId="100291FE" w14:textId="77777777" w:rsidR="00F7171E" w:rsidRDefault="00F7171E" w:rsidP="00F7171E">
            <w:pPr>
              <w:jc w:val="center"/>
            </w:pPr>
            <w:r>
              <w:t>«Дорога</w:t>
            </w:r>
          </w:p>
          <w:p w14:paraId="4DA7740C" w14:textId="77777777" w:rsidR="00F7171E" w:rsidRDefault="00F7171E" w:rsidP="00F7171E">
            <w:pPr>
              <w:jc w:val="center"/>
            </w:pPr>
            <w:r>
              <w:t>памяти, длиной в четыре года»</w:t>
            </w:r>
          </w:p>
        </w:tc>
        <w:tc>
          <w:tcPr>
            <w:tcW w:w="2559" w:type="dxa"/>
          </w:tcPr>
          <w:p w14:paraId="2C1BC1BC" w14:textId="77777777" w:rsidR="00F7171E" w:rsidRDefault="00F7171E" w:rsidP="00F7171E">
            <w:pPr>
              <w:jc w:val="center"/>
            </w:pPr>
            <w:r>
              <w:t>Литературно-поэтическая композиция, посвященная началу Великой Отечественной войны</w:t>
            </w:r>
          </w:p>
        </w:tc>
        <w:tc>
          <w:tcPr>
            <w:tcW w:w="1596" w:type="dxa"/>
          </w:tcPr>
          <w:p w14:paraId="3FE406D0" w14:textId="77777777" w:rsidR="00F7171E" w:rsidRDefault="00F7171E" w:rsidP="00F7171E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29E63846" w14:textId="77777777" w:rsidR="00F7171E" w:rsidRPr="004D5D11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BB797F" w:rsidRPr="00BF36B3" w14:paraId="577A69F9" w14:textId="77777777" w:rsidTr="00821C0F">
        <w:tc>
          <w:tcPr>
            <w:tcW w:w="3679" w:type="dxa"/>
          </w:tcPr>
          <w:p w14:paraId="0C3FD6A4" w14:textId="77777777" w:rsidR="00BB797F" w:rsidRDefault="00BB797F" w:rsidP="00F7171E">
            <w:pPr>
              <w:jc w:val="center"/>
            </w:pPr>
            <w:r>
              <w:t>«Вечный огонь памяти и скорби»</w:t>
            </w:r>
          </w:p>
        </w:tc>
        <w:tc>
          <w:tcPr>
            <w:tcW w:w="2559" w:type="dxa"/>
          </w:tcPr>
          <w:p w14:paraId="081A11CC" w14:textId="77777777" w:rsidR="00BB797F" w:rsidRDefault="00BB797F" w:rsidP="00F7171E">
            <w:pPr>
              <w:jc w:val="center"/>
            </w:pPr>
            <w:r>
              <w:t>Тематический вечер</w:t>
            </w:r>
          </w:p>
        </w:tc>
        <w:tc>
          <w:tcPr>
            <w:tcW w:w="1596" w:type="dxa"/>
          </w:tcPr>
          <w:p w14:paraId="6B29736D" w14:textId="77777777" w:rsidR="00BB797F" w:rsidRDefault="00BB797F" w:rsidP="00F7171E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303E0CB6" w14:textId="77777777" w:rsidR="00BB797F" w:rsidRPr="00607D5C" w:rsidRDefault="00BB797F" w:rsidP="00F7171E">
            <w:pPr>
              <w:jc w:val="center"/>
            </w:pPr>
            <w:r w:rsidRPr="00BB797F">
              <w:t>Распопинская с/б</w:t>
            </w:r>
          </w:p>
        </w:tc>
      </w:tr>
      <w:tr w:rsidR="0064462B" w:rsidRPr="00BF36B3" w14:paraId="626FE946" w14:textId="77777777" w:rsidTr="00821C0F">
        <w:tc>
          <w:tcPr>
            <w:tcW w:w="3679" w:type="dxa"/>
          </w:tcPr>
          <w:p w14:paraId="0E4056B8" w14:textId="77777777" w:rsidR="0064462B" w:rsidRDefault="0064462B" w:rsidP="00F7171E">
            <w:pPr>
              <w:jc w:val="center"/>
            </w:pPr>
            <w:r>
              <w:t>«Истории славной великие даты»</w:t>
            </w:r>
          </w:p>
        </w:tc>
        <w:tc>
          <w:tcPr>
            <w:tcW w:w="2559" w:type="dxa"/>
          </w:tcPr>
          <w:p w14:paraId="554B7B7A" w14:textId="77777777" w:rsidR="0064462B" w:rsidRDefault="00556B44" w:rsidP="00F7171E">
            <w:pPr>
              <w:jc w:val="center"/>
            </w:pPr>
            <w:r>
              <w:t>День информации</w:t>
            </w:r>
          </w:p>
        </w:tc>
        <w:tc>
          <w:tcPr>
            <w:tcW w:w="1596" w:type="dxa"/>
          </w:tcPr>
          <w:p w14:paraId="4BCCDEB9" w14:textId="77777777" w:rsidR="0064462B" w:rsidRDefault="00556B44" w:rsidP="00F7171E">
            <w:pPr>
              <w:jc w:val="center"/>
            </w:pPr>
            <w:r>
              <w:t>Июль</w:t>
            </w:r>
          </w:p>
        </w:tc>
        <w:tc>
          <w:tcPr>
            <w:tcW w:w="2225" w:type="dxa"/>
          </w:tcPr>
          <w:p w14:paraId="0D892C29" w14:textId="77777777" w:rsidR="0064462B" w:rsidRPr="00607D5C" w:rsidRDefault="00556B44" w:rsidP="00F7171E">
            <w:pPr>
              <w:jc w:val="center"/>
            </w:pPr>
            <w:r>
              <w:t>Распопинская с/б</w:t>
            </w:r>
          </w:p>
        </w:tc>
      </w:tr>
      <w:tr w:rsidR="00F7171E" w:rsidRPr="00BF36B3" w14:paraId="5244609E" w14:textId="77777777" w:rsidTr="00821C0F">
        <w:tc>
          <w:tcPr>
            <w:tcW w:w="3679" w:type="dxa"/>
          </w:tcPr>
          <w:p w14:paraId="7A550E19" w14:textId="77777777" w:rsidR="00120DC8" w:rsidRDefault="00120DC8" w:rsidP="00120DC8">
            <w:pPr>
              <w:jc w:val="center"/>
            </w:pPr>
            <w:r>
              <w:t xml:space="preserve"> «Три цвета</w:t>
            </w:r>
          </w:p>
          <w:p w14:paraId="2C0AD5F6" w14:textId="77777777" w:rsidR="00F7171E" w:rsidRDefault="00120DC8" w:rsidP="00120DC8">
            <w:pPr>
              <w:jc w:val="center"/>
            </w:pPr>
            <w:r>
              <w:t>сплетены в едином стяге»</w:t>
            </w:r>
          </w:p>
        </w:tc>
        <w:tc>
          <w:tcPr>
            <w:tcW w:w="2559" w:type="dxa"/>
          </w:tcPr>
          <w:p w14:paraId="36BF0207" w14:textId="77777777" w:rsidR="00F7171E" w:rsidRDefault="00120DC8" w:rsidP="00F7171E">
            <w:pPr>
              <w:jc w:val="center"/>
            </w:pPr>
            <w:r w:rsidRPr="00120DC8">
              <w:t>Информационный час</w:t>
            </w:r>
          </w:p>
        </w:tc>
        <w:tc>
          <w:tcPr>
            <w:tcW w:w="1596" w:type="dxa"/>
          </w:tcPr>
          <w:p w14:paraId="58BDA134" w14:textId="77777777" w:rsidR="00F7171E" w:rsidRDefault="00F7171E" w:rsidP="00F7171E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7DDE3FD9" w14:textId="77777777" w:rsidR="00F7171E" w:rsidRPr="004D5D11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607D5C" w:rsidRPr="00BF36B3" w14:paraId="42A90199" w14:textId="77777777" w:rsidTr="00821C0F">
        <w:tc>
          <w:tcPr>
            <w:tcW w:w="3679" w:type="dxa"/>
          </w:tcPr>
          <w:p w14:paraId="243B5FBF" w14:textId="77777777" w:rsidR="00607D5C" w:rsidRDefault="00607D5C" w:rsidP="00120DC8">
            <w:pPr>
              <w:jc w:val="center"/>
            </w:pPr>
            <w:r>
              <w:t xml:space="preserve">«Фронтовые письма в моей судьбе» </w:t>
            </w:r>
          </w:p>
        </w:tc>
        <w:tc>
          <w:tcPr>
            <w:tcW w:w="2559" w:type="dxa"/>
          </w:tcPr>
          <w:p w14:paraId="14D4EDC4" w14:textId="77777777" w:rsidR="00607D5C" w:rsidRPr="00120DC8" w:rsidRDefault="00607D5C" w:rsidP="00F7171E">
            <w:pPr>
              <w:jc w:val="center"/>
            </w:pPr>
            <w:r>
              <w:t>Час семейной реликвии</w:t>
            </w:r>
          </w:p>
        </w:tc>
        <w:tc>
          <w:tcPr>
            <w:tcW w:w="1596" w:type="dxa"/>
          </w:tcPr>
          <w:p w14:paraId="47B247B4" w14:textId="77777777" w:rsidR="00607D5C" w:rsidRDefault="00607D5C" w:rsidP="00F7171E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1D759384" w14:textId="77777777" w:rsidR="00607D5C" w:rsidRPr="00031DE0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E075CB" w:rsidRPr="00BF36B3" w14:paraId="14EF15EC" w14:textId="77777777" w:rsidTr="00821C0F">
        <w:tc>
          <w:tcPr>
            <w:tcW w:w="3679" w:type="dxa"/>
          </w:tcPr>
          <w:p w14:paraId="68AF31D5" w14:textId="77777777" w:rsidR="00E075CB" w:rsidRDefault="00E075CB" w:rsidP="00120DC8">
            <w:pPr>
              <w:jc w:val="center"/>
            </w:pPr>
            <w:r>
              <w:t>«Российский флаг – державы символ»</w:t>
            </w:r>
          </w:p>
        </w:tc>
        <w:tc>
          <w:tcPr>
            <w:tcW w:w="2559" w:type="dxa"/>
          </w:tcPr>
          <w:p w14:paraId="24179DC2" w14:textId="77777777" w:rsidR="00E075CB" w:rsidRDefault="00E075CB" w:rsidP="00F7171E">
            <w:pPr>
              <w:jc w:val="center"/>
            </w:pPr>
            <w:r>
              <w:t>Час полезной информации</w:t>
            </w:r>
          </w:p>
        </w:tc>
        <w:tc>
          <w:tcPr>
            <w:tcW w:w="1596" w:type="dxa"/>
          </w:tcPr>
          <w:p w14:paraId="390BEC1A" w14:textId="77777777" w:rsidR="00E075CB" w:rsidRDefault="00E075CB" w:rsidP="00F7171E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196D6602" w14:textId="77777777" w:rsidR="00E075CB" w:rsidRPr="00607D5C" w:rsidRDefault="00E075CB" w:rsidP="00F7171E">
            <w:pPr>
              <w:jc w:val="center"/>
            </w:pPr>
            <w:r w:rsidRPr="00E075CB">
              <w:t>Верхнечеренская с/б</w:t>
            </w:r>
          </w:p>
        </w:tc>
      </w:tr>
      <w:tr w:rsidR="00607D5C" w:rsidRPr="00BF36B3" w14:paraId="499736A9" w14:textId="77777777" w:rsidTr="00821C0F">
        <w:tc>
          <w:tcPr>
            <w:tcW w:w="3679" w:type="dxa"/>
          </w:tcPr>
          <w:p w14:paraId="3328C53E" w14:textId="77777777" w:rsidR="00607D5C" w:rsidRDefault="00607D5C" w:rsidP="00120DC8">
            <w:pPr>
              <w:jc w:val="center"/>
            </w:pPr>
            <w:r>
              <w:t xml:space="preserve">«Подвиг юной партизанки» </w:t>
            </w:r>
          </w:p>
        </w:tc>
        <w:tc>
          <w:tcPr>
            <w:tcW w:w="2559" w:type="dxa"/>
          </w:tcPr>
          <w:p w14:paraId="3E23B271" w14:textId="77777777" w:rsidR="00607D5C" w:rsidRDefault="00607D5C" w:rsidP="00F7171E">
            <w:pPr>
              <w:jc w:val="center"/>
            </w:pPr>
            <w:r>
              <w:t>Вечер памяти Зои Космодемьянской</w:t>
            </w:r>
          </w:p>
        </w:tc>
        <w:tc>
          <w:tcPr>
            <w:tcW w:w="1596" w:type="dxa"/>
          </w:tcPr>
          <w:p w14:paraId="7A81677F" w14:textId="77777777" w:rsidR="00607D5C" w:rsidRDefault="00E075CB" w:rsidP="00E075CB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</w:tcPr>
          <w:p w14:paraId="516C7A28" w14:textId="77777777" w:rsidR="00607D5C" w:rsidRPr="00607D5C" w:rsidRDefault="00E075CB" w:rsidP="00F7171E">
            <w:pPr>
              <w:jc w:val="center"/>
            </w:pPr>
            <w:r w:rsidRPr="00E075CB">
              <w:t>ЦБ им. В. М. Шукшина</w:t>
            </w:r>
          </w:p>
        </w:tc>
      </w:tr>
      <w:tr w:rsidR="00730BDA" w:rsidRPr="00BF36B3" w14:paraId="4E80CF9C" w14:textId="77777777" w:rsidTr="00821C0F">
        <w:tc>
          <w:tcPr>
            <w:tcW w:w="3679" w:type="dxa"/>
          </w:tcPr>
          <w:p w14:paraId="4918BAF9" w14:textId="77777777" w:rsidR="00730BDA" w:rsidRDefault="00730BDA" w:rsidP="00120DC8">
            <w:pPr>
              <w:jc w:val="center"/>
            </w:pPr>
            <w:r>
              <w:t>«В единстве твоя сила, любимая Россия»</w:t>
            </w:r>
          </w:p>
        </w:tc>
        <w:tc>
          <w:tcPr>
            <w:tcW w:w="2559" w:type="dxa"/>
          </w:tcPr>
          <w:p w14:paraId="54C9CA88" w14:textId="77777777" w:rsidR="00730BDA" w:rsidRDefault="00730BDA" w:rsidP="00F7171E">
            <w:pPr>
              <w:jc w:val="center"/>
            </w:pPr>
            <w:r>
              <w:t>Концертно-познавательная программа</w:t>
            </w:r>
          </w:p>
        </w:tc>
        <w:tc>
          <w:tcPr>
            <w:tcW w:w="1596" w:type="dxa"/>
          </w:tcPr>
          <w:p w14:paraId="5C6BA8B5" w14:textId="77777777" w:rsidR="00730BDA" w:rsidRDefault="00730BDA" w:rsidP="00E075CB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293417C6" w14:textId="77777777" w:rsidR="00730BDA" w:rsidRPr="00E075CB" w:rsidRDefault="00730BDA" w:rsidP="00F7171E">
            <w:pPr>
              <w:jc w:val="center"/>
            </w:pPr>
            <w:r w:rsidRPr="00730BDA">
              <w:t>Захаровская с/б</w:t>
            </w:r>
          </w:p>
        </w:tc>
      </w:tr>
      <w:tr w:rsidR="00F7171E" w:rsidRPr="00BF36B3" w14:paraId="3728DDCF" w14:textId="77777777" w:rsidTr="00821C0F">
        <w:tc>
          <w:tcPr>
            <w:tcW w:w="3679" w:type="dxa"/>
          </w:tcPr>
          <w:p w14:paraId="3EA974DB" w14:textId="77777777" w:rsidR="00F7171E" w:rsidRPr="00031DE0" w:rsidRDefault="00F7171E" w:rsidP="00F7171E">
            <w:pPr>
              <w:jc w:val="center"/>
            </w:pPr>
            <w:r w:rsidRPr="00031DE0">
              <w:t>«Россия единством сильна»</w:t>
            </w:r>
          </w:p>
        </w:tc>
        <w:tc>
          <w:tcPr>
            <w:tcW w:w="2559" w:type="dxa"/>
          </w:tcPr>
          <w:p w14:paraId="05F4BF97" w14:textId="77777777" w:rsidR="00F7171E" w:rsidRDefault="00F7171E" w:rsidP="00F7171E">
            <w:pPr>
              <w:jc w:val="center"/>
            </w:pPr>
            <w:r w:rsidRPr="00031DE0">
              <w:t>Видеолекторий</w:t>
            </w:r>
          </w:p>
        </w:tc>
        <w:tc>
          <w:tcPr>
            <w:tcW w:w="1596" w:type="dxa"/>
          </w:tcPr>
          <w:p w14:paraId="1966C904" w14:textId="77777777" w:rsidR="00F7171E" w:rsidRDefault="005E3264" w:rsidP="00F7171E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173A6B08" w14:textId="77777777" w:rsidR="00F7171E" w:rsidRPr="00031DE0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E075CB" w:rsidRPr="00BF36B3" w14:paraId="1BE3DC3C" w14:textId="77777777" w:rsidTr="00821C0F">
        <w:tc>
          <w:tcPr>
            <w:tcW w:w="3679" w:type="dxa"/>
          </w:tcPr>
          <w:p w14:paraId="35D2281D" w14:textId="77777777" w:rsidR="00E075CB" w:rsidRPr="00031DE0" w:rsidRDefault="00E075CB" w:rsidP="00F7171E">
            <w:pPr>
              <w:jc w:val="center"/>
            </w:pPr>
            <w:r>
              <w:t>«Славный день в истории России»</w:t>
            </w:r>
          </w:p>
        </w:tc>
        <w:tc>
          <w:tcPr>
            <w:tcW w:w="2559" w:type="dxa"/>
          </w:tcPr>
          <w:p w14:paraId="5A59B92D" w14:textId="77777777" w:rsidR="00E075CB" w:rsidRPr="00031DE0" w:rsidRDefault="00E075CB" w:rsidP="00F7171E">
            <w:pPr>
              <w:jc w:val="center"/>
            </w:pPr>
            <w:r>
              <w:t>Час истории</w:t>
            </w:r>
          </w:p>
        </w:tc>
        <w:tc>
          <w:tcPr>
            <w:tcW w:w="1596" w:type="dxa"/>
          </w:tcPr>
          <w:p w14:paraId="3F21C89E" w14:textId="77777777" w:rsidR="00E075CB" w:rsidRDefault="00E075CB" w:rsidP="00F7171E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0E1A2400" w14:textId="77777777" w:rsidR="00E075CB" w:rsidRPr="00607D5C" w:rsidRDefault="00E075CB" w:rsidP="00F7171E">
            <w:pPr>
              <w:jc w:val="center"/>
            </w:pPr>
            <w:r w:rsidRPr="00E075CB">
              <w:t>Верхнечеренская с/б</w:t>
            </w:r>
          </w:p>
        </w:tc>
      </w:tr>
      <w:tr w:rsidR="00BB797F" w:rsidRPr="00BF36B3" w14:paraId="5B4E7DE7" w14:textId="77777777" w:rsidTr="00821C0F">
        <w:tc>
          <w:tcPr>
            <w:tcW w:w="3679" w:type="dxa"/>
          </w:tcPr>
          <w:p w14:paraId="0F84A12C" w14:textId="77777777" w:rsidR="00BB797F" w:rsidRDefault="00BB797F" w:rsidP="00F7171E">
            <w:pPr>
              <w:jc w:val="center"/>
            </w:pPr>
            <w:r>
              <w:t>«Когда мы едины, мы непобедимы»</w:t>
            </w:r>
          </w:p>
        </w:tc>
        <w:tc>
          <w:tcPr>
            <w:tcW w:w="2559" w:type="dxa"/>
          </w:tcPr>
          <w:p w14:paraId="6E27D160" w14:textId="77777777" w:rsidR="00BB797F" w:rsidRDefault="00BB797F" w:rsidP="00F7171E">
            <w:pPr>
              <w:jc w:val="center"/>
            </w:pPr>
            <w:r>
              <w:t>Урок мужества</w:t>
            </w:r>
          </w:p>
        </w:tc>
        <w:tc>
          <w:tcPr>
            <w:tcW w:w="1596" w:type="dxa"/>
          </w:tcPr>
          <w:p w14:paraId="08983927" w14:textId="77777777" w:rsidR="00BB797F" w:rsidRDefault="00BB797F" w:rsidP="00F7171E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52D54896" w14:textId="77777777" w:rsidR="00BB797F" w:rsidRPr="00E075CB" w:rsidRDefault="00BB797F" w:rsidP="00F7171E">
            <w:pPr>
              <w:jc w:val="center"/>
            </w:pPr>
            <w:r w:rsidRPr="00BB797F">
              <w:t>Распопинская с/б</w:t>
            </w:r>
          </w:p>
        </w:tc>
      </w:tr>
      <w:tr w:rsidR="005E3264" w:rsidRPr="00BF36B3" w14:paraId="6C0CAC62" w14:textId="77777777" w:rsidTr="00821C0F">
        <w:tc>
          <w:tcPr>
            <w:tcW w:w="3679" w:type="dxa"/>
          </w:tcPr>
          <w:p w14:paraId="6D40F7D5" w14:textId="77777777" w:rsidR="005E3264" w:rsidRPr="00031DE0" w:rsidRDefault="00361518" w:rsidP="00F7171E">
            <w:pPr>
              <w:jc w:val="center"/>
            </w:pPr>
            <w:r w:rsidRPr="00361518">
              <w:t>«О павших за Родину память храня»</w:t>
            </w:r>
          </w:p>
        </w:tc>
        <w:tc>
          <w:tcPr>
            <w:tcW w:w="2559" w:type="dxa"/>
          </w:tcPr>
          <w:p w14:paraId="70709C50" w14:textId="77777777" w:rsidR="005E3264" w:rsidRPr="00031DE0" w:rsidRDefault="00361518" w:rsidP="00F7171E">
            <w:pPr>
              <w:jc w:val="center"/>
            </w:pPr>
            <w:r w:rsidRPr="00361518">
              <w:t>Урок-реквием, посвященный</w:t>
            </w:r>
            <w:r>
              <w:t xml:space="preserve"> Дню неизвестного солдата</w:t>
            </w:r>
          </w:p>
        </w:tc>
        <w:tc>
          <w:tcPr>
            <w:tcW w:w="1596" w:type="dxa"/>
          </w:tcPr>
          <w:p w14:paraId="2B29A5AB" w14:textId="77777777" w:rsidR="005E3264" w:rsidRDefault="005E3264" w:rsidP="00F7171E">
            <w:pPr>
              <w:jc w:val="center"/>
            </w:pPr>
            <w:r>
              <w:t>Декабрь</w:t>
            </w:r>
          </w:p>
        </w:tc>
        <w:tc>
          <w:tcPr>
            <w:tcW w:w="2225" w:type="dxa"/>
          </w:tcPr>
          <w:p w14:paraId="77C56DA8" w14:textId="77777777" w:rsidR="005E3264" w:rsidRPr="005E3264" w:rsidRDefault="00607D5C" w:rsidP="00F7171E">
            <w:pPr>
              <w:jc w:val="center"/>
            </w:pPr>
            <w:r w:rsidRPr="00607D5C">
              <w:t>ЦБ им. В. М. Шукшина</w:t>
            </w:r>
          </w:p>
        </w:tc>
      </w:tr>
      <w:tr w:rsidR="00E075CB" w:rsidRPr="00BF36B3" w14:paraId="3E495EC5" w14:textId="77777777" w:rsidTr="00821C0F">
        <w:tc>
          <w:tcPr>
            <w:tcW w:w="3679" w:type="dxa"/>
          </w:tcPr>
          <w:p w14:paraId="3D3E0A3D" w14:textId="77777777" w:rsidR="00E075CB" w:rsidRPr="00361518" w:rsidRDefault="00E075CB" w:rsidP="00F7171E">
            <w:pPr>
              <w:jc w:val="center"/>
            </w:pPr>
            <w:r>
              <w:t>«Героев помним имена»</w:t>
            </w:r>
          </w:p>
        </w:tc>
        <w:tc>
          <w:tcPr>
            <w:tcW w:w="2559" w:type="dxa"/>
          </w:tcPr>
          <w:p w14:paraId="101B8986" w14:textId="77777777" w:rsidR="00E075CB" w:rsidRPr="00361518" w:rsidRDefault="00E075CB" w:rsidP="00F7171E">
            <w:pPr>
              <w:jc w:val="center"/>
            </w:pPr>
            <w:r>
              <w:t>День героев Отечества</w:t>
            </w:r>
          </w:p>
        </w:tc>
        <w:tc>
          <w:tcPr>
            <w:tcW w:w="1596" w:type="dxa"/>
          </w:tcPr>
          <w:p w14:paraId="0B779879" w14:textId="77777777" w:rsidR="00E075CB" w:rsidRDefault="00E075CB" w:rsidP="00F7171E">
            <w:pPr>
              <w:jc w:val="center"/>
            </w:pPr>
            <w:r>
              <w:t xml:space="preserve">Декабрь </w:t>
            </w:r>
          </w:p>
        </w:tc>
        <w:tc>
          <w:tcPr>
            <w:tcW w:w="2225" w:type="dxa"/>
          </w:tcPr>
          <w:p w14:paraId="062115AE" w14:textId="77777777" w:rsidR="00E075CB" w:rsidRPr="00607D5C" w:rsidRDefault="00E075CB" w:rsidP="00F7171E">
            <w:pPr>
              <w:jc w:val="center"/>
            </w:pPr>
            <w:r w:rsidRPr="00E075CB">
              <w:t>Верхнечеренская с/б</w:t>
            </w:r>
          </w:p>
        </w:tc>
      </w:tr>
      <w:tr w:rsidR="00730BDA" w:rsidRPr="00BF36B3" w14:paraId="718FF8F2" w14:textId="77777777" w:rsidTr="00821C0F">
        <w:tc>
          <w:tcPr>
            <w:tcW w:w="3679" w:type="dxa"/>
          </w:tcPr>
          <w:p w14:paraId="1FC58C00" w14:textId="77777777" w:rsidR="00730BDA" w:rsidRDefault="00730BDA" w:rsidP="00F7171E">
            <w:pPr>
              <w:jc w:val="center"/>
            </w:pPr>
            <w:r>
              <w:t>«Гарант свободы человека и гражданина»</w:t>
            </w:r>
          </w:p>
        </w:tc>
        <w:tc>
          <w:tcPr>
            <w:tcW w:w="2559" w:type="dxa"/>
          </w:tcPr>
          <w:p w14:paraId="7898AD12" w14:textId="77777777" w:rsidR="00730BDA" w:rsidRDefault="00730BDA" w:rsidP="00F7171E">
            <w:pPr>
              <w:jc w:val="center"/>
            </w:pPr>
            <w:r>
              <w:t>День Конституции</w:t>
            </w:r>
          </w:p>
        </w:tc>
        <w:tc>
          <w:tcPr>
            <w:tcW w:w="1596" w:type="dxa"/>
          </w:tcPr>
          <w:p w14:paraId="143479E9" w14:textId="77777777" w:rsidR="00730BDA" w:rsidRDefault="00730BDA" w:rsidP="00F7171E">
            <w:pPr>
              <w:jc w:val="center"/>
            </w:pPr>
            <w:r>
              <w:t>Декабрь</w:t>
            </w:r>
          </w:p>
        </w:tc>
        <w:tc>
          <w:tcPr>
            <w:tcW w:w="2225" w:type="dxa"/>
          </w:tcPr>
          <w:p w14:paraId="3C35A88D" w14:textId="77777777" w:rsidR="00730BDA" w:rsidRPr="00E075CB" w:rsidRDefault="00730BDA" w:rsidP="00F7171E">
            <w:pPr>
              <w:jc w:val="center"/>
            </w:pPr>
            <w:r w:rsidRPr="00730BDA">
              <w:t>Захаровская с/б</w:t>
            </w:r>
          </w:p>
        </w:tc>
      </w:tr>
    </w:tbl>
    <w:p w14:paraId="25F21688" w14:textId="77777777" w:rsidR="00AE1DA7" w:rsidRDefault="00AE1DA7" w:rsidP="006517E6">
      <w:pPr>
        <w:ind w:left="2124" w:firstLine="708"/>
        <w:rPr>
          <w:b/>
          <w:color w:val="00B050"/>
          <w:u w:val="single"/>
        </w:rPr>
      </w:pPr>
    </w:p>
    <w:p w14:paraId="3B4E3FF2" w14:textId="47626CBB" w:rsidR="006517E6" w:rsidRPr="00BF36B3" w:rsidRDefault="006517E6" w:rsidP="006517E6">
      <w:pPr>
        <w:ind w:left="2124" w:firstLine="708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Библиотечное краеведение</w:t>
      </w:r>
    </w:p>
    <w:p w14:paraId="43F7ED46" w14:textId="77777777" w:rsidR="006517E6" w:rsidRPr="00BF36B3" w:rsidRDefault="006517E6" w:rsidP="006517E6">
      <w:pPr>
        <w:ind w:left="2124" w:firstLine="708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609"/>
        <w:gridCol w:w="1479"/>
        <w:gridCol w:w="2225"/>
      </w:tblGrid>
      <w:tr w:rsidR="006517E6" w:rsidRPr="00BF36B3" w14:paraId="66D47001" w14:textId="77777777" w:rsidTr="00821C0F">
        <w:tc>
          <w:tcPr>
            <w:tcW w:w="3746" w:type="dxa"/>
          </w:tcPr>
          <w:p w14:paraId="19565F6A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609" w:type="dxa"/>
          </w:tcPr>
          <w:p w14:paraId="219715D7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3C2D92A7" w14:textId="77777777" w:rsidR="006517E6" w:rsidRPr="00BF36B3" w:rsidRDefault="006517E6" w:rsidP="00821C0F">
            <w:pPr>
              <w:rPr>
                <w:b/>
                <w:color w:val="FF0000"/>
              </w:rPr>
            </w:pPr>
            <w:proofErr w:type="gramStart"/>
            <w:r w:rsidRPr="00BF36B3">
              <w:rPr>
                <w:b/>
                <w:color w:val="FF0000"/>
              </w:rPr>
              <w:t>Время  проведения</w:t>
            </w:r>
            <w:proofErr w:type="gramEnd"/>
          </w:p>
        </w:tc>
        <w:tc>
          <w:tcPr>
            <w:tcW w:w="2225" w:type="dxa"/>
          </w:tcPr>
          <w:p w14:paraId="3B5FD753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864811" w:rsidRPr="00BF36B3" w14:paraId="58F2140D" w14:textId="77777777" w:rsidTr="00821C0F">
        <w:tc>
          <w:tcPr>
            <w:tcW w:w="3746" w:type="dxa"/>
          </w:tcPr>
          <w:p w14:paraId="7ED9C2EE" w14:textId="77777777" w:rsidR="00864811" w:rsidRPr="00113BC4" w:rsidRDefault="00864811" w:rsidP="00864811">
            <w:pPr>
              <w:rPr>
                <w:color w:val="000000"/>
                <w:shd w:val="clear" w:color="auto" w:fill="FFFFFF"/>
              </w:rPr>
            </w:pPr>
            <w:r w:rsidRPr="00113BC4">
              <w:rPr>
                <w:color w:val="000000"/>
                <w:shd w:val="clear" w:color="auto" w:fill="FFFFFF"/>
              </w:rPr>
              <w:t>«Имена и память здешних мест»</w:t>
            </w:r>
          </w:p>
          <w:p w14:paraId="03182C3C" w14:textId="77777777" w:rsidR="00864811" w:rsidRPr="00113BC4" w:rsidRDefault="00864811" w:rsidP="00864811"/>
        </w:tc>
        <w:tc>
          <w:tcPr>
            <w:tcW w:w="2609" w:type="dxa"/>
          </w:tcPr>
          <w:p w14:paraId="5165B25E" w14:textId="77777777" w:rsidR="00864811" w:rsidRPr="00113BC4" w:rsidRDefault="00864811" w:rsidP="00E00B63">
            <w:pPr>
              <w:jc w:val="center"/>
            </w:pPr>
            <w:r w:rsidRPr="00113BC4">
              <w:rPr>
                <w:color w:val="000000"/>
                <w:shd w:val="clear" w:color="auto" w:fill="FFFFFF"/>
              </w:rPr>
              <w:t>Литературные чтения по истории донского казачества</w:t>
            </w:r>
          </w:p>
        </w:tc>
        <w:tc>
          <w:tcPr>
            <w:tcW w:w="1479" w:type="dxa"/>
          </w:tcPr>
          <w:p w14:paraId="45789F4F" w14:textId="77777777" w:rsidR="00864811" w:rsidRPr="00113BC4" w:rsidRDefault="00864811" w:rsidP="00864811">
            <w:pPr>
              <w:jc w:val="center"/>
            </w:pPr>
            <w:r w:rsidRPr="00113BC4">
              <w:t>Январь-февраль</w:t>
            </w:r>
          </w:p>
        </w:tc>
        <w:tc>
          <w:tcPr>
            <w:tcW w:w="2225" w:type="dxa"/>
          </w:tcPr>
          <w:p w14:paraId="3F847E67" w14:textId="77777777" w:rsidR="00864811" w:rsidRPr="00113BC4" w:rsidRDefault="00864811" w:rsidP="00864811">
            <w:r w:rsidRPr="00113BC4">
              <w:t>ЦБ им. В.М. Шукшина</w:t>
            </w:r>
          </w:p>
        </w:tc>
      </w:tr>
      <w:tr w:rsidR="00CC7437" w:rsidRPr="00BF36B3" w14:paraId="3315471F" w14:textId="77777777" w:rsidTr="00821C0F">
        <w:tc>
          <w:tcPr>
            <w:tcW w:w="3746" w:type="dxa"/>
          </w:tcPr>
          <w:p w14:paraId="59F8205F" w14:textId="77777777" w:rsidR="00CC7437" w:rsidRPr="00113BC4" w:rsidRDefault="00CC7437" w:rsidP="008648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«Познай свои истоки»</w:t>
            </w:r>
          </w:p>
        </w:tc>
        <w:tc>
          <w:tcPr>
            <w:tcW w:w="2609" w:type="dxa"/>
          </w:tcPr>
          <w:p w14:paraId="1EFEBAB3" w14:textId="77777777" w:rsidR="00CC7437" w:rsidRPr="00113BC4" w:rsidRDefault="00CC7437" w:rsidP="00E00B6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краеведения</w:t>
            </w:r>
          </w:p>
        </w:tc>
        <w:tc>
          <w:tcPr>
            <w:tcW w:w="1479" w:type="dxa"/>
          </w:tcPr>
          <w:p w14:paraId="2D4D24DE" w14:textId="77777777" w:rsidR="00CC7437" w:rsidRPr="00113BC4" w:rsidRDefault="00CC7437" w:rsidP="00864811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038C2933" w14:textId="77777777" w:rsidR="00CC7437" w:rsidRPr="00113BC4" w:rsidRDefault="00CC7437" w:rsidP="00864811">
            <w:r w:rsidRPr="00CC7437">
              <w:t>Распопинская с/б</w:t>
            </w:r>
          </w:p>
        </w:tc>
      </w:tr>
      <w:tr w:rsidR="00CC7437" w:rsidRPr="00BF36B3" w14:paraId="266D7374" w14:textId="77777777" w:rsidTr="00821C0F">
        <w:tc>
          <w:tcPr>
            <w:tcW w:w="3746" w:type="dxa"/>
          </w:tcPr>
          <w:p w14:paraId="52562F93" w14:textId="77777777" w:rsidR="00CC7437" w:rsidRDefault="00CC7437" w:rsidP="008648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«Малая родина – островок земли»</w:t>
            </w:r>
          </w:p>
        </w:tc>
        <w:tc>
          <w:tcPr>
            <w:tcW w:w="2609" w:type="dxa"/>
          </w:tcPr>
          <w:p w14:paraId="4F6C06E6" w14:textId="77777777" w:rsidR="00CC7437" w:rsidRDefault="00CC7437" w:rsidP="00E00B6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Неделя краеведения</w:t>
            </w:r>
          </w:p>
        </w:tc>
        <w:tc>
          <w:tcPr>
            <w:tcW w:w="1479" w:type="dxa"/>
          </w:tcPr>
          <w:p w14:paraId="7E517FFD" w14:textId="77777777" w:rsidR="00CC7437" w:rsidRDefault="00CC7437" w:rsidP="00864811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</w:tcPr>
          <w:p w14:paraId="17A81655" w14:textId="77777777" w:rsidR="00CC7437" w:rsidRPr="00CC7437" w:rsidRDefault="00CC7437" w:rsidP="00864811">
            <w:r w:rsidRPr="00CC7437">
              <w:t>Распопинская с/б</w:t>
            </w:r>
          </w:p>
        </w:tc>
      </w:tr>
      <w:tr w:rsidR="00CC7437" w:rsidRPr="00BF36B3" w14:paraId="25B9B8E4" w14:textId="77777777" w:rsidTr="00821C0F">
        <w:tc>
          <w:tcPr>
            <w:tcW w:w="3746" w:type="dxa"/>
          </w:tcPr>
          <w:p w14:paraId="4FF2E1F0" w14:textId="77777777" w:rsidR="00CC7437" w:rsidRDefault="00CC7437" w:rsidP="008648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«Волшебный край, очей отрада»</w:t>
            </w:r>
          </w:p>
        </w:tc>
        <w:tc>
          <w:tcPr>
            <w:tcW w:w="2609" w:type="dxa"/>
          </w:tcPr>
          <w:p w14:paraId="33D281E4" w14:textId="77777777" w:rsidR="00CC7437" w:rsidRDefault="00CC7437" w:rsidP="00E00B63">
            <w:pPr>
              <w:jc w:val="center"/>
              <w:rPr>
                <w:color w:val="000000"/>
                <w:shd w:val="clear" w:color="auto" w:fill="FFFFFF"/>
              </w:rPr>
            </w:pPr>
            <w:r w:rsidRPr="00CC7437">
              <w:rPr>
                <w:color w:val="000000"/>
                <w:shd w:val="clear" w:color="auto" w:fill="FFFFFF"/>
              </w:rPr>
              <w:t>Час краеведения</w:t>
            </w:r>
          </w:p>
        </w:tc>
        <w:tc>
          <w:tcPr>
            <w:tcW w:w="1479" w:type="dxa"/>
          </w:tcPr>
          <w:p w14:paraId="2DCDC92B" w14:textId="77777777" w:rsidR="00CC7437" w:rsidRDefault="00CC7437" w:rsidP="00864811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4AAB3915" w14:textId="77777777" w:rsidR="00CC7437" w:rsidRPr="00CC7437" w:rsidRDefault="00CC7437" w:rsidP="00864811">
            <w:r w:rsidRPr="00CC7437">
              <w:t>Распопинская с/б</w:t>
            </w:r>
          </w:p>
        </w:tc>
      </w:tr>
      <w:tr w:rsidR="00864811" w:rsidRPr="00BF36B3" w14:paraId="7BF47372" w14:textId="77777777" w:rsidTr="00821C0F">
        <w:tc>
          <w:tcPr>
            <w:tcW w:w="3746" w:type="dxa"/>
          </w:tcPr>
          <w:p w14:paraId="60F6C9A2" w14:textId="77777777" w:rsidR="00864811" w:rsidRPr="00113BC4" w:rsidRDefault="00864811" w:rsidP="00864811">
            <w:r w:rsidRPr="00113BC4">
              <w:t>«Свет памяти»</w:t>
            </w:r>
          </w:p>
        </w:tc>
        <w:tc>
          <w:tcPr>
            <w:tcW w:w="2609" w:type="dxa"/>
          </w:tcPr>
          <w:p w14:paraId="76A23EA4" w14:textId="77777777" w:rsidR="00864811" w:rsidRPr="00113BC4" w:rsidRDefault="00864811" w:rsidP="00E00B63">
            <w:pPr>
              <w:jc w:val="center"/>
            </w:pPr>
            <w:r w:rsidRPr="00113BC4">
              <w:t>Тематическая программа, посвященная памяти всех репрессированных и замученных казаков</w:t>
            </w:r>
          </w:p>
        </w:tc>
        <w:tc>
          <w:tcPr>
            <w:tcW w:w="1479" w:type="dxa"/>
          </w:tcPr>
          <w:p w14:paraId="4949FDE8" w14:textId="77777777" w:rsidR="00864811" w:rsidRPr="00113BC4" w:rsidRDefault="00864811" w:rsidP="00864811">
            <w:pPr>
              <w:jc w:val="center"/>
            </w:pPr>
            <w:r w:rsidRPr="00113BC4">
              <w:t>Июнь</w:t>
            </w:r>
          </w:p>
        </w:tc>
        <w:tc>
          <w:tcPr>
            <w:tcW w:w="2225" w:type="dxa"/>
          </w:tcPr>
          <w:p w14:paraId="369E8F83" w14:textId="77777777" w:rsidR="00864811" w:rsidRPr="00113BC4" w:rsidRDefault="00864811" w:rsidP="00864811">
            <w:r w:rsidRPr="00113BC4">
              <w:t>ЦБ им. В.М. Шукшина</w:t>
            </w:r>
          </w:p>
        </w:tc>
      </w:tr>
      <w:tr w:rsidR="00CC7437" w:rsidRPr="00BF36B3" w14:paraId="00D935AB" w14:textId="77777777" w:rsidTr="00821C0F">
        <w:tc>
          <w:tcPr>
            <w:tcW w:w="3746" w:type="dxa"/>
          </w:tcPr>
          <w:p w14:paraId="6BFDDAF7" w14:textId="77777777" w:rsidR="00CC7437" w:rsidRPr="00113BC4" w:rsidRDefault="00CC7437" w:rsidP="00864811">
            <w:r>
              <w:t>«Милый край, родные дали»</w:t>
            </w:r>
          </w:p>
        </w:tc>
        <w:tc>
          <w:tcPr>
            <w:tcW w:w="2609" w:type="dxa"/>
          </w:tcPr>
          <w:p w14:paraId="04C62DFF" w14:textId="77777777" w:rsidR="00CC7437" w:rsidRPr="00113BC4" w:rsidRDefault="00CC7437" w:rsidP="00E00B63">
            <w:pPr>
              <w:jc w:val="center"/>
            </w:pPr>
            <w:r>
              <w:t>Тематический вечер</w:t>
            </w:r>
          </w:p>
        </w:tc>
        <w:tc>
          <w:tcPr>
            <w:tcW w:w="1479" w:type="dxa"/>
          </w:tcPr>
          <w:p w14:paraId="41DF3148" w14:textId="77777777" w:rsidR="00CC7437" w:rsidRPr="00113BC4" w:rsidRDefault="00CC7437" w:rsidP="00864811">
            <w:pPr>
              <w:jc w:val="center"/>
            </w:pPr>
            <w:r>
              <w:t>Июль</w:t>
            </w:r>
          </w:p>
        </w:tc>
        <w:tc>
          <w:tcPr>
            <w:tcW w:w="2225" w:type="dxa"/>
          </w:tcPr>
          <w:p w14:paraId="2A725FFD" w14:textId="77777777" w:rsidR="00CC7437" w:rsidRPr="00113BC4" w:rsidRDefault="00CC7437" w:rsidP="00864811">
            <w:r w:rsidRPr="00CC7437">
              <w:t>Распопинская с/б</w:t>
            </w:r>
          </w:p>
        </w:tc>
      </w:tr>
      <w:tr w:rsidR="00CC7437" w:rsidRPr="00BF36B3" w14:paraId="311AEC85" w14:textId="77777777" w:rsidTr="00821C0F">
        <w:tc>
          <w:tcPr>
            <w:tcW w:w="3746" w:type="dxa"/>
          </w:tcPr>
          <w:p w14:paraId="27ECA2E9" w14:textId="77777777" w:rsidR="00CC7437" w:rsidRPr="00113BC4" w:rsidRDefault="00CC7437" w:rsidP="00864811">
            <w:r>
              <w:t>«Здесь Родины моей начало»</w:t>
            </w:r>
          </w:p>
        </w:tc>
        <w:tc>
          <w:tcPr>
            <w:tcW w:w="2609" w:type="dxa"/>
          </w:tcPr>
          <w:p w14:paraId="3C328A8E" w14:textId="77777777" w:rsidR="00CC7437" w:rsidRPr="00113BC4" w:rsidRDefault="00CC7437" w:rsidP="00E00B63">
            <w:pPr>
              <w:jc w:val="center"/>
            </w:pPr>
            <w:r>
              <w:t>Встреча со старожилами земляками, почетными гражданами</w:t>
            </w:r>
          </w:p>
        </w:tc>
        <w:tc>
          <w:tcPr>
            <w:tcW w:w="1479" w:type="dxa"/>
          </w:tcPr>
          <w:p w14:paraId="79FA3A9E" w14:textId="77777777" w:rsidR="00CC7437" w:rsidRPr="00113BC4" w:rsidRDefault="00CC7437" w:rsidP="00864811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0FA7BD6E" w14:textId="77777777" w:rsidR="00CC7437" w:rsidRPr="00113BC4" w:rsidRDefault="00CC7437" w:rsidP="00864811">
            <w:r w:rsidRPr="00CC7437">
              <w:t>Распопинская с/б</w:t>
            </w:r>
          </w:p>
        </w:tc>
      </w:tr>
      <w:tr w:rsidR="00607D5C" w:rsidRPr="00BF36B3" w14:paraId="4F9D0982" w14:textId="77777777" w:rsidTr="00821C0F">
        <w:tc>
          <w:tcPr>
            <w:tcW w:w="3746" w:type="dxa"/>
          </w:tcPr>
          <w:p w14:paraId="70F06FB3" w14:textId="77777777" w:rsidR="00607D5C" w:rsidRPr="00113BC4" w:rsidRDefault="00607D5C" w:rsidP="00864811">
            <w:r>
              <w:t>«Здесь воздух на истории настоян»</w:t>
            </w:r>
          </w:p>
        </w:tc>
        <w:tc>
          <w:tcPr>
            <w:tcW w:w="2609" w:type="dxa"/>
          </w:tcPr>
          <w:p w14:paraId="52FA0782" w14:textId="77777777" w:rsidR="00607D5C" w:rsidRPr="00113BC4" w:rsidRDefault="00607D5C" w:rsidP="00E00B63">
            <w:pPr>
              <w:jc w:val="center"/>
            </w:pPr>
            <w:r>
              <w:t>Библиотечный дворик</w:t>
            </w:r>
          </w:p>
        </w:tc>
        <w:tc>
          <w:tcPr>
            <w:tcW w:w="1479" w:type="dxa"/>
          </w:tcPr>
          <w:p w14:paraId="5CFEEC34" w14:textId="77777777" w:rsidR="00607D5C" w:rsidRPr="00113BC4" w:rsidRDefault="00607D5C" w:rsidP="00864811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3AB868E6" w14:textId="77777777" w:rsidR="00607D5C" w:rsidRPr="00113BC4" w:rsidRDefault="00607D5C" w:rsidP="00864811">
            <w:r w:rsidRPr="00607D5C">
              <w:t>ЦБ им. В.М. Шукшина</w:t>
            </w:r>
          </w:p>
        </w:tc>
      </w:tr>
      <w:tr w:rsidR="00CC7437" w:rsidRPr="00BF36B3" w14:paraId="63693B57" w14:textId="77777777" w:rsidTr="00821C0F">
        <w:tc>
          <w:tcPr>
            <w:tcW w:w="3746" w:type="dxa"/>
          </w:tcPr>
          <w:p w14:paraId="5682A4C7" w14:textId="77777777" w:rsidR="00CC7437" w:rsidRDefault="00CC7437" w:rsidP="00864811">
            <w:r>
              <w:t>«Символы Российской государственности»</w:t>
            </w:r>
          </w:p>
        </w:tc>
        <w:tc>
          <w:tcPr>
            <w:tcW w:w="2609" w:type="dxa"/>
          </w:tcPr>
          <w:p w14:paraId="6CF85D5A" w14:textId="77777777" w:rsidR="00CC7437" w:rsidRDefault="00CC7437" w:rsidP="00E00B63">
            <w:pPr>
              <w:jc w:val="center"/>
            </w:pPr>
            <w:r>
              <w:t>Час информации</w:t>
            </w:r>
          </w:p>
        </w:tc>
        <w:tc>
          <w:tcPr>
            <w:tcW w:w="1479" w:type="dxa"/>
          </w:tcPr>
          <w:p w14:paraId="0F223797" w14:textId="77777777" w:rsidR="00CC7437" w:rsidRDefault="00CC7437" w:rsidP="00864811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2EBB52EE" w14:textId="77777777" w:rsidR="00CC7437" w:rsidRPr="00607D5C" w:rsidRDefault="00CC7437" w:rsidP="00864811">
            <w:r w:rsidRPr="00CC7437">
              <w:t>Распопинская с/б</w:t>
            </w:r>
          </w:p>
        </w:tc>
      </w:tr>
      <w:tr w:rsidR="00CC7437" w:rsidRPr="00BF36B3" w14:paraId="739FDF1B" w14:textId="77777777" w:rsidTr="00821C0F">
        <w:tc>
          <w:tcPr>
            <w:tcW w:w="3746" w:type="dxa"/>
          </w:tcPr>
          <w:p w14:paraId="5716725D" w14:textId="77777777" w:rsidR="00CC7437" w:rsidRDefault="00CC7437" w:rsidP="00864811">
            <w:r>
              <w:t>«По страницам культурного прошлого»</w:t>
            </w:r>
          </w:p>
        </w:tc>
        <w:tc>
          <w:tcPr>
            <w:tcW w:w="2609" w:type="dxa"/>
          </w:tcPr>
          <w:p w14:paraId="132E39FF" w14:textId="77777777" w:rsidR="00CC7437" w:rsidRDefault="00CC7437" w:rsidP="00E00B63">
            <w:pPr>
              <w:jc w:val="center"/>
            </w:pPr>
            <w:r>
              <w:t>Краеведческий час</w:t>
            </w:r>
          </w:p>
        </w:tc>
        <w:tc>
          <w:tcPr>
            <w:tcW w:w="1479" w:type="dxa"/>
          </w:tcPr>
          <w:p w14:paraId="6F73A7CD" w14:textId="77777777" w:rsidR="00CC7437" w:rsidRDefault="00CC7437" w:rsidP="00864811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42F95E35" w14:textId="77777777" w:rsidR="00CC7437" w:rsidRPr="00607D5C" w:rsidRDefault="00CC7437" w:rsidP="00864811">
            <w:r w:rsidRPr="00CC7437">
              <w:t>Распопинская с/б</w:t>
            </w:r>
          </w:p>
        </w:tc>
      </w:tr>
      <w:tr w:rsidR="00CC7437" w:rsidRPr="00BF36B3" w14:paraId="7A85AF14" w14:textId="77777777" w:rsidTr="00821C0F">
        <w:tc>
          <w:tcPr>
            <w:tcW w:w="3746" w:type="dxa"/>
          </w:tcPr>
          <w:p w14:paraId="573F166D" w14:textId="77777777" w:rsidR="00CC7437" w:rsidRDefault="00CC7437" w:rsidP="00864811">
            <w:r>
              <w:t>«Их имена в истории края»</w:t>
            </w:r>
          </w:p>
        </w:tc>
        <w:tc>
          <w:tcPr>
            <w:tcW w:w="2609" w:type="dxa"/>
          </w:tcPr>
          <w:p w14:paraId="2A4C4B1C" w14:textId="77777777" w:rsidR="00CC7437" w:rsidRDefault="00CC7437" w:rsidP="00E00B63">
            <w:pPr>
              <w:jc w:val="center"/>
            </w:pPr>
            <w:r>
              <w:t>Неделя краеведения</w:t>
            </w:r>
          </w:p>
        </w:tc>
        <w:tc>
          <w:tcPr>
            <w:tcW w:w="1479" w:type="dxa"/>
          </w:tcPr>
          <w:p w14:paraId="4BEA4025" w14:textId="77777777" w:rsidR="00CC7437" w:rsidRDefault="00CC7437" w:rsidP="00864811">
            <w:pPr>
              <w:jc w:val="center"/>
            </w:pPr>
            <w:r>
              <w:t>Октябрь</w:t>
            </w:r>
          </w:p>
        </w:tc>
        <w:tc>
          <w:tcPr>
            <w:tcW w:w="2225" w:type="dxa"/>
          </w:tcPr>
          <w:p w14:paraId="74ABB683" w14:textId="77777777" w:rsidR="00CC7437" w:rsidRPr="00CC7437" w:rsidRDefault="00CC7437" w:rsidP="00864811">
            <w:r w:rsidRPr="00CC7437">
              <w:t>Распопинская с/б</w:t>
            </w:r>
          </w:p>
        </w:tc>
      </w:tr>
      <w:tr w:rsidR="00864811" w:rsidRPr="00BF36B3" w14:paraId="4B800A0B" w14:textId="77777777" w:rsidTr="00821C0F">
        <w:tc>
          <w:tcPr>
            <w:tcW w:w="3746" w:type="dxa"/>
          </w:tcPr>
          <w:p w14:paraId="759A9D41" w14:textId="77777777" w:rsidR="00864811" w:rsidRPr="00113BC4" w:rsidRDefault="00864811" w:rsidP="00864811">
            <w:r w:rsidRPr="00113BC4">
              <w:t>«Станичные портреты»</w:t>
            </w:r>
          </w:p>
        </w:tc>
        <w:tc>
          <w:tcPr>
            <w:tcW w:w="2609" w:type="dxa"/>
          </w:tcPr>
          <w:p w14:paraId="478FC4B8" w14:textId="77777777" w:rsidR="00864811" w:rsidRPr="00113BC4" w:rsidRDefault="00864811" w:rsidP="00E00B63">
            <w:pPr>
              <w:jc w:val="center"/>
            </w:pPr>
            <w:r w:rsidRPr="00113BC4">
              <w:t>Час краеведения</w:t>
            </w:r>
          </w:p>
        </w:tc>
        <w:tc>
          <w:tcPr>
            <w:tcW w:w="1479" w:type="dxa"/>
          </w:tcPr>
          <w:p w14:paraId="717A954A" w14:textId="77777777" w:rsidR="00864811" w:rsidRPr="00113BC4" w:rsidRDefault="00864811" w:rsidP="00864811">
            <w:pPr>
              <w:jc w:val="center"/>
            </w:pPr>
            <w:r w:rsidRPr="00113BC4">
              <w:t>Ноябрь</w:t>
            </w:r>
          </w:p>
        </w:tc>
        <w:tc>
          <w:tcPr>
            <w:tcW w:w="2225" w:type="dxa"/>
          </w:tcPr>
          <w:p w14:paraId="06BE3EE8" w14:textId="77777777" w:rsidR="00864811" w:rsidRPr="00113BC4" w:rsidRDefault="00864811" w:rsidP="00864811">
            <w:r w:rsidRPr="00113BC4">
              <w:t>ЦБ им. В.М. Шукшина</w:t>
            </w:r>
          </w:p>
        </w:tc>
      </w:tr>
      <w:tr w:rsidR="00CC7437" w:rsidRPr="00BF36B3" w14:paraId="5E933643" w14:textId="77777777" w:rsidTr="00821C0F">
        <w:tc>
          <w:tcPr>
            <w:tcW w:w="3746" w:type="dxa"/>
          </w:tcPr>
          <w:p w14:paraId="0A0E37F1" w14:textId="77777777" w:rsidR="00CC7437" w:rsidRPr="00113BC4" w:rsidRDefault="00CC7437" w:rsidP="00864811">
            <w:r>
              <w:t>«Мой край родной, всегда ты сердцу дорог»</w:t>
            </w:r>
          </w:p>
        </w:tc>
        <w:tc>
          <w:tcPr>
            <w:tcW w:w="2609" w:type="dxa"/>
          </w:tcPr>
          <w:p w14:paraId="5E84DA43" w14:textId="77777777" w:rsidR="00CC7437" w:rsidRPr="00113BC4" w:rsidRDefault="00CC7437" w:rsidP="00E00B63">
            <w:pPr>
              <w:jc w:val="center"/>
            </w:pPr>
            <w:r>
              <w:t>Литературно-музыкальная композиция</w:t>
            </w:r>
          </w:p>
        </w:tc>
        <w:tc>
          <w:tcPr>
            <w:tcW w:w="1479" w:type="dxa"/>
          </w:tcPr>
          <w:p w14:paraId="29B621A5" w14:textId="77777777" w:rsidR="00CC7437" w:rsidRPr="00113BC4" w:rsidRDefault="00CC7437" w:rsidP="00864811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4B358098" w14:textId="77777777" w:rsidR="00CC7437" w:rsidRPr="00113BC4" w:rsidRDefault="00CC7437" w:rsidP="00864811">
            <w:r w:rsidRPr="00CC7437">
              <w:t>Распопинская с/б</w:t>
            </w:r>
          </w:p>
        </w:tc>
      </w:tr>
      <w:tr w:rsidR="00864811" w:rsidRPr="00BF36B3" w14:paraId="48168A6A" w14:textId="77777777" w:rsidTr="00821C0F">
        <w:tc>
          <w:tcPr>
            <w:tcW w:w="3746" w:type="dxa"/>
          </w:tcPr>
          <w:p w14:paraId="50958985" w14:textId="77777777" w:rsidR="00864811" w:rsidRPr="00113BC4" w:rsidRDefault="00864811" w:rsidP="00864811">
            <w:r w:rsidRPr="00113BC4">
              <w:t>«Ковал победу край донской»</w:t>
            </w:r>
          </w:p>
        </w:tc>
        <w:tc>
          <w:tcPr>
            <w:tcW w:w="2609" w:type="dxa"/>
          </w:tcPr>
          <w:p w14:paraId="13C9A3B6" w14:textId="77777777" w:rsidR="00864811" w:rsidRPr="00113BC4" w:rsidRDefault="00864811" w:rsidP="00E00B63">
            <w:pPr>
              <w:jc w:val="center"/>
            </w:pPr>
            <w:r w:rsidRPr="00113BC4">
              <w:t>Литературно-исторический конкурс</w:t>
            </w:r>
          </w:p>
        </w:tc>
        <w:tc>
          <w:tcPr>
            <w:tcW w:w="1479" w:type="dxa"/>
          </w:tcPr>
          <w:p w14:paraId="399A4247" w14:textId="77777777" w:rsidR="00864811" w:rsidRPr="00113BC4" w:rsidRDefault="00864811" w:rsidP="00864811">
            <w:pPr>
              <w:jc w:val="center"/>
            </w:pPr>
            <w:r w:rsidRPr="00113BC4">
              <w:t>Ноябрь</w:t>
            </w:r>
          </w:p>
        </w:tc>
        <w:tc>
          <w:tcPr>
            <w:tcW w:w="2225" w:type="dxa"/>
          </w:tcPr>
          <w:p w14:paraId="6DED6A5E" w14:textId="77777777" w:rsidR="00864811" w:rsidRPr="00113BC4" w:rsidRDefault="00864811" w:rsidP="00864811">
            <w:r w:rsidRPr="00113BC4">
              <w:t>ЦБ им. В.М. Шукшина</w:t>
            </w:r>
          </w:p>
        </w:tc>
      </w:tr>
      <w:tr w:rsidR="00864811" w:rsidRPr="00BF36B3" w14:paraId="05AC32F8" w14:textId="77777777" w:rsidTr="00821C0F">
        <w:tc>
          <w:tcPr>
            <w:tcW w:w="3746" w:type="dxa"/>
          </w:tcPr>
          <w:p w14:paraId="23C8DE80" w14:textId="77777777" w:rsidR="00864811" w:rsidRPr="00113BC4" w:rsidRDefault="00864811" w:rsidP="00864811">
            <w:r w:rsidRPr="00113BC4">
              <w:t>«День матери казачки»</w:t>
            </w:r>
          </w:p>
        </w:tc>
        <w:tc>
          <w:tcPr>
            <w:tcW w:w="2609" w:type="dxa"/>
          </w:tcPr>
          <w:p w14:paraId="6C0C8DBE" w14:textId="77777777" w:rsidR="00864811" w:rsidRPr="00113BC4" w:rsidRDefault="00864811" w:rsidP="00E00B63">
            <w:pPr>
              <w:jc w:val="center"/>
            </w:pPr>
            <w:r w:rsidRPr="00113BC4">
              <w:t>Тематическая программа</w:t>
            </w:r>
          </w:p>
        </w:tc>
        <w:tc>
          <w:tcPr>
            <w:tcW w:w="1479" w:type="dxa"/>
          </w:tcPr>
          <w:p w14:paraId="38A6A989" w14:textId="77777777" w:rsidR="00864811" w:rsidRPr="00113BC4" w:rsidRDefault="00864811" w:rsidP="00864811">
            <w:pPr>
              <w:jc w:val="center"/>
            </w:pPr>
            <w:r w:rsidRPr="00113BC4">
              <w:t>Декабрь</w:t>
            </w:r>
          </w:p>
        </w:tc>
        <w:tc>
          <w:tcPr>
            <w:tcW w:w="2225" w:type="dxa"/>
          </w:tcPr>
          <w:p w14:paraId="6CC2BBD1" w14:textId="77777777" w:rsidR="00864811" w:rsidRPr="00113BC4" w:rsidRDefault="00864811" w:rsidP="00864811">
            <w:r w:rsidRPr="00113BC4">
              <w:t>ЦБ им. В.М. Шукшина</w:t>
            </w:r>
          </w:p>
        </w:tc>
      </w:tr>
    </w:tbl>
    <w:p w14:paraId="3A2C1941" w14:textId="77777777" w:rsidR="006517E6" w:rsidRPr="00BF36B3" w:rsidRDefault="006517E6" w:rsidP="006517E6">
      <w:pPr>
        <w:ind w:left="708" w:firstLine="708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Экологическое просвещение населения, экология человека</w:t>
      </w:r>
    </w:p>
    <w:p w14:paraId="48D19F31" w14:textId="77777777" w:rsidR="006517E6" w:rsidRPr="00BF36B3" w:rsidRDefault="006517E6" w:rsidP="006517E6">
      <w:pPr>
        <w:ind w:left="708" w:firstLine="708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596"/>
        <w:gridCol w:w="1479"/>
        <w:gridCol w:w="2225"/>
      </w:tblGrid>
      <w:tr w:rsidR="006517E6" w:rsidRPr="00BF36B3" w14:paraId="5E4469D3" w14:textId="77777777" w:rsidTr="00821C0F">
        <w:tc>
          <w:tcPr>
            <w:tcW w:w="3759" w:type="dxa"/>
          </w:tcPr>
          <w:p w14:paraId="2CD4E6B4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596" w:type="dxa"/>
          </w:tcPr>
          <w:p w14:paraId="7EA3614D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5CD8C5FA" w14:textId="77777777" w:rsidR="006517E6" w:rsidRPr="00BF36B3" w:rsidRDefault="006517E6" w:rsidP="00821C0F">
            <w:pPr>
              <w:rPr>
                <w:b/>
                <w:color w:val="FF0000"/>
              </w:rPr>
            </w:pPr>
            <w:proofErr w:type="gramStart"/>
            <w:r w:rsidRPr="00BF36B3">
              <w:rPr>
                <w:b/>
                <w:color w:val="FF0000"/>
              </w:rPr>
              <w:t>Время  проведения</w:t>
            </w:r>
            <w:proofErr w:type="gramEnd"/>
          </w:p>
        </w:tc>
        <w:tc>
          <w:tcPr>
            <w:tcW w:w="2225" w:type="dxa"/>
          </w:tcPr>
          <w:p w14:paraId="032FDD2B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2D409E" w:rsidRPr="00BF36B3" w14:paraId="690832D0" w14:textId="77777777" w:rsidTr="00821C0F">
        <w:tc>
          <w:tcPr>
            <w:tcW w:w="3759" w:type="dxa"/>
          </w:tcPr>
          <w:p w14:paraId="019CAE22" w14:textId="77777777" w:rsidR="002D409E" w:rsidRDefault="002D409E" w:rsidP="00821C0F">
            <w:r>
              <w:t>«История края газетной строкой»</w:t>
            </w:r>
          </w:p>
        </w:tc>
        <w:tc>
          <w:tcPr>
            <w:tcW w:w="2596" w:type="dxa"/>
          </w:tcPr>
          <w:p w14:paraId="72D0F6BC" w14:textId="77777777" w:rsidR="002D409E" w:rsidRDefault="002D409E" w:rsidP="00F41801">
            <w:pPr>
              <w:jc w:val="center"/>
            </w:pPr>
            <w:r>
              <w:t>Краеведческий час</w:t>
            </w:r>
          </w:p>
        </w:tc>
        <w:tc>
          <w:tcPr>
            <w:tcW w:w="1479" w:type="dxa"/>
          </w:tcPr>
          <w:p w14:paraId="559686D4" w14:textId="77777777" w:rsidR="002D409E" w:rsidRDefault="002D409E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0ABF540D" w14:textId="77777777" w:rsidR="002D409E" w:rsidRPr="00F41801" w:rsidRDefault="002D409E" w:rsidP="000E1DA4">
            <w:pPr>
              <w:jc w:val="center"/>
            </w:pPr>
            <w:r w:rsidRPr="002D409E">
              <w:t>Верхнечеренская с/б</w:t>
            </w:r>
          </w:p>
        </w:tc>
      </w:tr>
      <w:tr w:rsidR="00A62227" w:rsidRPr="00BF36B3" w14:paraId="4082889C" w14:textId="77777777" w:rsidTr="00821C0F">
        <w:tc>
          <w:tcPr>
            <w:tcW w:w="3759" w:type="dxa"/>
          </w:tcPr>
          <w:p w14:paraId="7A924953" w14:textId="77777777" w:rsidR="00A62227" w:rsidRDefault="00A62227" w:rsidP="00821C0F">
            <w:r>
              <w:t>«На краю пропасти»</w:t>
            </w:r>
          </w:p>
        </w:tc>
        <w:tc>
          <w:tcPr>
            <w:tcW w:w="2596" w:type="dxa"/>
          </w:tcPr>
          <w:p w14:paraId="5913E758" w14:textId="77777777" w:rsidR="00A62227" w:rsidRDefault="00A62227" w:rsidP="00F41801">
            <w:pPr>
              <w:jc w:val="center"/>
            </w:pPr>
            <w:r>
              <w:t>Час тревоги</w:t>
            </w:r>
          </w:p>
        </w:tc>
        <w:tc>
          <w:tcPr>
            <w:tcW w:w="1479" w:type="dxa"/>
          </w:tcPr>
          <w:p w14:paraId="6B9EEDE9" w14:textId="77777777" w:rsidR="00A62227" w:rsidRDefault="00A62227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4B1A06C5" w14:textId="77777777" w:rsidR="00A62227" w:rsidRPr="002D409E" w:rsidRDefault="00A62227" w:rsidP="000E1DA4">
            <w:pPr>
              <w:jc w:val="center"/>
            </w:pPr>
            <w:r w:rsidRPr="00A62227">
              <w:t>Распопинская с/б</w:t>
            </w:r>
          </w:p>
        </w:tc>
      </w:tr>
      <w:tr w:rsidR="00730BDA" w:rsidRPr="00BF36B3" w14:paraId="61308446" w14:textId="77777777" w:rsidTr="00821C0F">
        <w:tc>
          <w:tcPr>
            <w:tcW w:w="3759" w:type="dxa"/>
          </w:tcPr>
          <w:p w14:paraId="6ABFA8BA" w14:textId="77777777" w:rsidR="00730BDA" w:rsidRDefault="00730BDA" w:rsidP="00821C0F">
            <w:r>
              <w:t>«Мы твои друзья природа»</w:t>
            </w:r>
          </w:p>
        </w:tc>
        <w:tc>
          <w:tcPr>
            <w:tcW w:w="2596" w:type="dxa"/>
          </w:tcPr>
          <w:p w14:paraId="55B8E287" w14:textId="77777777" w:rsidR="00730BDA" w:rsidRDefault="00730BDA" w:rsidP="00F41801">
            <w:pPr>
              <w:jc w:val="center"/>
            </w:pPr>
            <w:r>
              <w:t>Лекция</w:t>
            </w:r>
          </w:p>
        </w:tc>
        <w:tc>
          <w:tcPr>
            <w:tcW w:w="1479" w:type="dxa"/>
          </w:tcPr>
          <w:p w14:paraId="30D731A8" w14:textId="77777777" w:rsidR="00730BDA" w:rsidRDefault="00730BDA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4A98C0FD" w14:textId="77777777" w:rsidR="00730BDA" w:rsidRPr="00A62227" w:rsidRDefault="00730BDA" w:rsidP="000E1DA4">
            <w:pPr>
              <w:jc w:val="center"/>
            </w:pPr>
            <w:r w:rsidRPr="00730BDA">
              <w:t>Захаровская с/б</w:t>
            </w:r>
          </w:p>
        </w:tc>
      </w:tr>
      <w:tr w:rsidR="007015AD" w:rsidRPr="00BF36B3" w14:paraId="3F52C21A" w14:textId="77777777" w:rsidTr="00821C0F">
        <w:tc>
          <w:tcPr>
            <w:tcW w:w="3759" w:type="dxa"/>
          </w:tcPr>
          <w:p w14:paraId="1D4F4D85" w14:textId="77777777" w:rsidR="007015AD" w:rsidRDefault="007015AD" w:rsidP="00821C0F">
            <w:r>
              <w:t>«Быть здоровым, значит быть счастливым!»</w:t>
            </w:r>
          </w:p>
        </w:tc>
        <w:tc>
          <w:tcPr>
            <w:tcW w:w="2596" w:type="dxa"/>
          </w:tcPr>
          <w:p w14:paraId="065DA3DD" w14:textId="77777777" w:rsidR="007015AD" w:rsidRDefault="007015AD" w:rsidP="00F41801">
            <w:pPr>
              <w:jc w:val="center"/>
            </w:pPr>
            <w:r>
              <w:t>Урок здоровья</w:t>
            </w:r>
          </w:p>
        </w:tc>
        <w:tc>
          <w:tcPr>
            <w:tcW w:w="1479" w:type="dxa"/>
          </w:tcPr>
          <w:p w14:paraId="5163FFC5" w14:textId="77777777" w:rsidR="007015AD" w:rsidRDefault="007015AD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04580209" w14:textId="77777777" w:rsidR="007015AD" w:rsidRPr="002D409E" w:rsidRDefault="007015AD" w:rsidP="000E1DA4">
            <w:pPr>
              <w:jc w:val="center"/>
            </w:pPr>
            <w:r w:rsidRPr="007015AD">
              <w:t>Верхнечеренская с/б</w:t>
            </w:r>
          </w:p>
        </w:tc>
      </w:tr>
      <w:tr w:rsidR="002D409E" w:rsidRPr="00BF36B3" w14:paraId="5305C35F" w14:textId="77777777" w:rsidTr="00821C0F">
        <w:tc>
          <w:tcPr>
            <w:tcW w:w="3759" w:type="dxa"/>
          </w:tcPr>
          <w:p w14:paraId="64ED2713" w14:textId="77777777" w:rsidR="002D409E" w:rsidRDefault="002D409E" w:rsidP="00821C0F">
            <w:r w:rsidRPr="002D409E">
              <w:t>«А что ты знаешь об экологии»</w:t>
            </w:r>
          </w:p>
        </w:tc>
        <w:tc>
          <w:tcPr>
            <w:tcW w:w="2596" w:type="dxa"/>
          </w:tcPr>
          <w:p w14:paraId="7900F69D" w14:textId="77777777" w:rsidR="002D409E" w:rsidRDefault="002D409E" w:rsidP="00F41801">
            <w:pPr>
              <w:jc w:val="center"/>
            </w:pPr>
            <w:r>
              <w:t>Экологический час</w:t>
            </w:r>
          </w:p>
        </w:tc>
        <w:tc>
          <w:tcPr>
            <w:tcW w:w="1479" w:type="dxa"/>
          </w:tcPr>
          <w:p w14:paraId="3501E8C3" w14:textId="77777777" w:rsidR="002D409E" w:rsidRDefault="002D409E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254B40E8" w14:textId="77777777" w:rsidR="002D409E" w:rsidRPr="002D409E" w:rsidRDefault="002D409E" w:rsidP="000E1DA4">
            <w:pPr>
              <w:jc w:val="center"/>
            </w:pPr>
            <w:r w:rsidRPr="002D409E">
              <w:t>Верхнечеренская с/б</w:t>
            </w:r>
          </w:p>
        </w:tc>
      </w:tr>
      <w:tr w:rsidR="00F41801" w:rsidRPr="00BF36B3" w14:paraId="6A600E41" w14:textId="77777777" w:rsidTr="00821C0F">
        <w:tc>
          <w:tcPr>
            <w:tcW w:w="3759" w:type="dxa"/>
          </w:tcPr>
          <w:p w14:paraId="1F24EB1B" w14:textId="77777777" w:rsidR="00F41801" w:rsidRPr="00F41801" w:rsidRDefault="00F41801" w:rsidP="00821C0F">
            <w:r>
              <w:t>«Вредным привычкам - нет»</w:t>
            </w:r>
          </w:p>
        </w:tc>
        <w:tc>
          <w:tcPr>
            <w:tcW w:w="2596" w:type="dxa"/>
          </w:tcPr>
          <w:p w14:paraId="665C2B3F" w14:textId="77777777" w:rsidR="00F41801" w:rsidRPr="00F41801" w:rsidRDefault="00F41801" w:rsidP="00F41801">
            <w:pPr>
              <w:jc w:val="center"/>
            </w:pPr>
            <w:r>
              <w:t>Беседа</w:t>
            </w:r>
          </w:p>
        </w:tc>
        <w:tc>
          <w:tcPr>
            <w:tcW w:w="1479" w:type="dxa"/>
          </w:tcPr>
          <w:p w14:paraId="78F3F1D1" w14:textId="77777777" w:rsidR="00F41801" w:rsidRPr="00F41801" w:rsidRDefault="00F41801" w:rsidP="00E00B63">
            <w:pPr>
              <w:jc w:val="center"/>
            </w:pPr>
            <w:r>
              <w:t>Январь</w:t>
            </w:r>
          </w:p>
        </w:tc>
        <w:tc>
          <w:tcPr>
            <w:tcW w:w="2225" w:type="dxa"/>
          </w:tcPr>
          <w:p w14:paraId="4190C846" w14:textId="77777777" w:rsidR="00F41801" w:rsidRPr="00F41801" w:rsidRDefault="00F41801" w:rsidP="000E1DA4">
            <w:pPr>
              <w:jc w:val="center"/>
            </w:pPr>
            <w:r w:rsidRPr="00F41801">
              <w:t>Верхнебузиновская п/б</w:t>
            </w:r>
          </w:p>
        </w:tc>
      </w:tr>
      <w:tr w:rsidR="000D6B2D" w:rsidRPr="00BF36B3" w14:paraId="70EEB177" w14:textId="77777777" w:rsidTr="00821C0F">
        <w:tc>
          <w:tcPr>
            <w:tcW w:w="3759" w:type="dxa"/>
          </w:tcPr>
          <w:p w14:paraId="020FB1E1" w14:textId="77777777" w:rsidR="000D6B2D" w:rsidRDefault="000D6B2D" w:rsidP="00821C0F">
            <w:r>
              <w:t xml:space="preserve">«Счастливых наркоманов не </w:t>
            </w:r>
            <w:r>
              <w:lastRenderedPageBreak/>
              <w:t>бывает»</w:t>
            </w:r>
          </w:p>
        </w:tc>
        <w:tc>
          <w:tcPr>
            <w:tcW w:w="2596" w:type="dxa"/>
          </w:tcPr>
          <w:p w14:paraId="2F27A52F" w14:textId="77777777" w:rsidR="000D6B2D" w:rsidRDefault="000D6B2D" w:rsidP="00F41801">
            <w:pPr>
              <w:jc w:val="center"/>
            </w:pPr>
            <w:r>
              <w:lastRenderedPageBreak/>
              <w:t xml:space="preserve">Час откровенного </w:t>
            </w:r>
            <w:r>
              <w:lastRenderedPageBreak/>
              <w:t>разговора</w:t>
            </w:r>
          </w:p>
        </w:tc>
        <w:tc>
          <w:tcPr>
            <w:tcW w:w="1479" w:type="dxa"/>
          </w:tcPr>
          <w:p w14:paraId="1EF8C881" w14:textId="77777777" w:rsidR="000D6B2D" w:rsidRDefault="000D6B2D" w:rsidP="00E00B63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25" w:type="dxa"/>
          </w:tcPr>
          <w:p w14:paraId="4930D1D5" w14:textId="77777777" w:rsidR="000D6B2D" w:rsidRPr="00F41801" w:rsidRDefault="000D6B2D" w:rsidP="000E1DA4">
            <w:pPr>
              <w:jc w:val="center"/>
            </w:pPr>
            <w:r w:rsidRPr="000D6B2D">
              <w:t>Распопинская с/б</w:t>
            </w:r>
          </w:p>
        </w:tc>
      </w:tr>
      <w:tr w:rsidR="00361518" w:rsidRPr="00BF36B3" w14:paraId="3B4F3587" w14:textId="77777777" w:rsidTr="00821C0F">
        <w:tc>
          <w:tcPr>
            <w:tcW w:w="3759" w:type="dxa"/>
          </w:tcPr>
          <w:p w14:paraId="101B2150" w14:textId="77777777" w:rsidR="00361518" w:rsidRPr="0050099D" w:rsidRDefault="0050099D" w:rsidP="00821C0F">
            <w:pPr>
              <w:rPr>
                <w:b/>
                <w:color w:val="FF0000"/>
              </w:rPr>
            </w:pPr>
            <w:r w:rsidRPr="0050099D">
              <w:rPr>
                <w:color w:val="1A1A1A"/>
                <w:shd w:val="clear" w:color="auto" w:fill="FFFFFF"/>
              </w:rPr>
              <w:t>«Места им в жизни быть не должно»</w:t>
            </w:r>
          </w:p>
        </w:tc>
        <w:tc>
          <w:tcPr>
            <w:tcW w:w="2596" w:type="dxa"/>
          </w:tcPr>
          <w:p w14:paraId="7BD9AFEF" w14:textId="77777777" w:rsidR="00361518" w:rsidRPr="0050099D" w:rsidRDefault="0050099D" w:rsidP="00F41801">
            <w:pPr>
              <w:jc w:val="center"/>
            </w:pPr>
            <w:r>
              <w:t xml:space="preserve">Мультимедийная беседа с </w:t>
            </w:r>
            <w:r w:rsidRPr="0050099D">
              <w:t>подростками по профилактике вредных привычек</w:t>
            </w:r>
          </w:p>
        </w:tc>
        <w:tc>
          <w:tcPr>
            <w:tcW w:w="1479" w:type="dxa"/>
          </w:tcPr>
          <w:p w14:paraId="693F54AA" w14:textId="77777777" w:rsidR="00361518" w:rsidRPr="0050099D" w:rsidRDefault="0050099D" w:rsidP="00402734">
            <w:pPr>
              <w:jc w:val="center"/>
            </w:pPr>
            <w:r>
              <w:t>Март</w:t>
            </w:r>
          </w:p>
        </w:tc>
        <w:tc>
          <w:tcPr>
            <w:tcW w:w="2225" w:type="dxa"/>
          </w:tcPr>
          <w:p w14:paraId="3D9FECE0" w14:textId="77777777" w:rsidR="00361518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7015AD" w:rsidRPr="00BF36B3" w14:paraId="092071ED" w14:textId="77777777" w:rsidTr="00821C0F">
        <w:tc>
          <w:tcPr>
            <w:tcW w:w="3759" w:type="dxa"/>
          </w:tcPr>
          <w:p w14:paraId="68C541F3" w14:textId="77777777" w:rsidR="007015AD" w:rsidRPr="0050099D" w:rsidRDefault="007015AD" w:rsidP="00821C0F">
            <w:pPr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«Чтоб расти нам сильными»</w:t>
            </w:r>
          </w:p>
        </w:tc>
        <w:tc>
          <w:tcPr>
            <w:tcW w:w="2596" w:type="dxa"/>
          </w:tcPr>
          <w:p w14:paraId="727FF32C" w14:textId="77777777" w:rsidR="007015AD" w:rsidRDefault="007015AD" w:rsidP="00F41801">
            <w:pPr>
              <w:jc w:val="center"/>
            </w:pPr>
            <w:r>
              <w:t>Спортивно-игровая программа</w:t>
            </w:r>
          </w:p>
        </w:tc>
        <w:tc>
          <w:tcPr>
            <w:tcW w:w="1479" w:type="dxa"/>
          </w:tcPr>
          <w:p w14:paraId="31A0CE67" w14:textId="77777777" w:rsidR="007015AD" w:rsidRDefault="007015AD" w:rsidP="00402734">
            <w:pPr>
              <w:jc w:val="center"/>
            </w:pPr>
            <w:r>
              <w:t>Март</w:t>
            </w:r>
          </w:p>
        </w:tc>
        <w:tc>
          <w:tcPr>
            <w:tcW w:w="2225" w:type="dxa"/>
          </w:tcPr>
          <w:p w14:paraId="011B2328" w14:textId="77777777" w:rsidR="007015AD" w:rsidRPr="0050099D" w:rsidRDefault="007015AD" w:rsidP="000E1DA4">
            <w:pPr>
              <w:jc w:val="center"/>
            </w:pPr>
            <w:r w:rsidRPr="007015AD">
              <w:t>Верхнечеренская с/б</w:t>
            </w:r>
          </w:p>
        </w:tc>
      </w:tr>
      <w:tr w:rsidR="002D409E" w:rsidRPr="00BF36B3" w14:paraId="297E9FE7" w14:textId="77777777" w:rsidTr="00821C0F">
        <w:tc>
          <w:tcPr>
            <w:tcW w:w="3759" w:type="dxa"/>
          </w:tcPr>
          <w:p w14:paraId="3CBF5403" w14:textId="77777777" w:rsidR="002D409E" w:rsidRPr="0050099D" w:rsidRDefault="002D409E" w:rsidP="00821C0F">
            <w:pPr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«Это земля твоя и моя» </w:t>
            </w:r>
          </w:p>
        </w:tc>
        <w:tc>
          <w:tcPr>
            <w:tcW w:w="2596" w:type="dxa"/>
          </w:tcPr>
          <w:p w14:paraId="1306BDF0" w14:textId="77777777" w:rsidR="002D409E" w:rsidRDefault="002D409E" w:rsidP="00F41801">
            <w:pPr>
              <w:jc w:val="center"/>
            </w:pPr>
            <w:r>
              <w:t>Экологический урок</w:t>
            </w:r>
          </w:p>
        </w:tc>
        <w:tc>
          <w:tcPr>
            <w:tcW w:w="1479" w:type="dxa"/>
          </w:tcPr>
          <w:p w14:paraId="04B15CE2" w14:textId="77777777" w:rsidR="002D409E" w:rsidRDefault="002D409E" w:rsidP="00402734">
            <w:pPr>
              <w:jc w:val="center"/>
            </w:pPr>
            <w:r>
              <w:t>Март</w:t>
            </w:r>
          </w:p>
        </w:tc>
        <w:tc>
          <w:tcPr>
            <w:tcW w:w="2225" w:type="dxa"/>
          </w:tcPr>
          <w:p w14:paraId="23450286" w14:textId="77777777" w:rsidR="002D409E" w:rsidRPr="0050099D" w:rsidRDefault="002D409E" w:rsidP="000E1DA4">
            <w:pPr>
              <w:jc w:val="center"/>
            </w:pPr>
            <w:r w:rsidRPr="002D409E">
              <w:t>Верхнечеренская с/б</w:t>
            </w:r>
          </w:p>
        </w:tc>
      </w:tr>
      <w:tr w:rsidR="0050099D" w:rsidRPr="00BF36B3" w14:paraId="716269AC" w14:textId="77777777" w:rsidTr="00821C0F">
        <w:tc>
          <w:tcPr>
            <w:tcW w:w="3759" w:type="dxa"/>
          </w:tcPr>
          <w:p w14:paraId="79C936DC" w14:textId="77777777" w:rsidR="0050099D" w:rsidRPr="0050099D" w:rsidRDefault="0050099D" w:rsidP="0050099D">
            <w:r w:rsidRPr="0050099D">
              <w:t>«Наркотики или жизнь?! Умей сказать НЕТ»</w:t>
            </w:r>
          </w:p>
        </w:tc>
        <w:tc>
          <w:tcPr>
            <w:tcW w:w="2596" w:type="dxa"/>
          </w:tcPr>
          <w:p w14:paraId="374A7CE0" w14:textId="77777777" w:rsidR="0050099D" w:rsidRDefault="0050099D" w:rsidP="00F41801">
            <w:pPr>
              <w:jc w:val="center"/>
            </w:pPr>
            <w:r>
              <w:t>Акция</w:t>
            </w:r>
          </w:p>
        </w:tc>
        <w:tc>
          <w:tcPr>
            <w:tcW w:w="1479" w:type="dxa"/>
          </w:tcPr>
          <w:p w14:paraId="3FA56708" w14:textId="77777777" w:rsidR="0050099D" w:rsidRDefault="0050099D" w:rsidP="00402734">
            <w:pPr>
              <w:jc w:val="center"/>
            </w:pPr>
            <w:r>
              <w:t>Март</w:t>
            </w:r>
          </w:p>
        </w:tc>
        <w:tc>
          <w:tcPr>
            <w:tcW w:w="2225" w:type="dxa"/>
          </w:tcPr>
          <w:p w14:paraId="476E6696" w14:textId="77777777" w:rsidR="0050099D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54244C" w:rsidRPr="00BF36B3" w14:paraId="37930687" w14:textId="77777777" w:rsidTr="00821C0F">
        <w:tc>
          <w:tcPr>
            <w:tcW w:w="3759" w:type="dxa"/>
          </w:tcPr>
          <w:p w14:paraId="677CDBE0" w14:textId="77777777" w:rsidR="0054244C" w:rsidRPr="0050099D" w:rsidRDefault="0054244C" w:rsidP="0050099D">
            <w:r>
              <w:t>«Это земля твоя и моя»</w:t>
            </w:r>
          </w:p>
        </w:tc>
        <w:tc>
          <w:tcPr>
            <w:tcW w:w="2596" w:type="dxa"/>
          </w:tcPr>
          <w:p w14:paraId="3C0C0BE6" w14:textId="77777777" w:rsidR="0054244C" w:rsidRDefault="0054244C" w:rsidP="00F41801">
            <w:pPr>
              <w:jc w:val="center"/>
            </w:pPr>
            <w:r w:rsidRPr="0054244C">
              <w:t>Экологический урок</w:t>
            </w:r>
          </w:p>
        </w:tc>
        <w:tc>
          <w:tcPr>
            <w:tcW w:w="1479" w:type="dxa"/>
          </w:tcPr>
          <w:p w14:paraId="35314322" w14:textId="77777777" w:rsidR="0054244C" w:rsidRDefault="0054244C" w:rsidP="00402734">
            <w:pPr>
              <w:jc w:val="center"/>
            </w:pPr>
            <w:r>
              <w:t>Март</w:t>
            </w:r>
          </w:p>
        </w:tc>
        <w:tc>
          <w:tcPr>
            <w:tcW w:w="2225" w:type="dxa"/>
          </w:tcPr>
          <w:p w14:paraId="3DE93B41" w14:textId="77777777" w:rsidR="0054244C" w:rsidRPr="0050099D" w:rsidRDefault="0054244C" w:rsidP="000E1DA4">
            <w:pPr>
              <w:jc w:val="center"/>
            </w:pPr>
            <w:r w:rsidRPr="0054244C">
              <w:t>Верхнечеренская с/б</w:t>
            </w:r>
          </w:p>
        </w:tc>
      </w:tr>
      <w:tr w:rsidR="0050099D" w:rsidRPr="00BF36B3" w14:paraId="6874614D" w14:textId="77777777" w:rsidTr="00821C0F">
        <w:tc>
          <w:tcPr>
            <w:tcW w:w="3759" w:type="dxa"/>
          </w:tcPr>
          <w:p w14:paraId="1E6E41AF" w14:textId="77777777" w:rsidR="0050099D" w:rsidRDefault="0050099D" w:rsidP="002D409E">
            <w:r>
              <w:t>«На звездных и земных орбитах…»</w:t>
            </w:r>
          </w:p>
        </w:tc>
        <w:tc>
          <w:tcPr>
            <w:tcW w:w="2596" w:type="dxa"/>
          </w:tcPr>
          <w:p w14:paraId="06DAABD9" w14:textId="77777777" w:rsidR="0050099D" w:rsidRDefault="0050099D" w:rsidP="0050099D">
            <w:pPr>
              <w:jc w:val="center"/>
            </w:pPr>
            <w:r>
              <w:t>Устный журнал, посвященный Дню космонавтики</w:t>
            </w:r>
          </w:p>
        </w:tc>
        <w:tc>
          <w:tcPr>
            <w:tcW w:w="1479" w:type="dxa"/>
          </w:tcPr>
          <w:p w14:paraId="0DFF4C12" w14:textId="77777777" w:rsidR="0050099D" w:rsidRPr="004D5D11" w:rsidRDefault="0050099D" w:rsidP="00402734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161616C6" w14:textId="77777777" w:rsidR="0050099D" w:rsidRPr="004D5D11" w:rsidRDefault="0050099D" w:rsidP="0050099D">
            <w:pPr>
              <w:jc w:val="center"/>
            </w:pPr>
            <w:r w:rsidRPr="0050099D">
              <w:t>ЦБ им. В.М. Шукшина</w:t>
            </w:r>
          </w:p>
        </w:tc>
      </w:tr>
      <w:tr w:rsidR="0054244C" w:rsidRPr="00BF36B3" w14:paraId="1F24656C" w14:textId="77777777" w:rsidTr="00821C0F">
        <w:tc>
          <w:tcPr>
            <w:tcW w:w="3759" w:type="dxa"/>
          </w:tcPr>
          <w:p w14:paraId="53C5A9BA" w14:textId="77777777" w:rsidR="0054244C" w:rsidRDefault="0054244C" w:rsidP="002D409E">
            <w:r>
              <w:t>«Птички-симпатички»</w:t>
            </w:r>
          </w:p>
        </w:tc>
        <w:tc>
          <w:tcPr>
            <w:tcW w:w="2596" w:type="dxa"/>
          </w:tcPr>
          <w:p w14:paraId="610D2DD8" w14:textId="77777777" w:rsidR="0054244C" w:rsidRDefault="0054244C" w:rsidP="0050099D">
            <w:pPr>
              <w:jc w:val="center"/>
            </w:pPr>
            <w:r>
              <w:t>Экологический час</w:t>
            </w:r>
          </w:p>
        </w:tc>
        <w:tc>
          <w:tcPr>
            <w:tcW w:w="1479" w:type="dxa"/>
          </w:tcPr>
          <w:p w14:paraId="51A4992D" w14:textId="77777777" w:rsidR="0054244C" w:rsidRDefault="0054244C" w:rsidP="00402734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329527CB" w14:textId="77777777" w:rsidR="0054244C" w:rsidRPr="0050099D" w:rsidRDefault="0054244C" w:rsidP="0050099D">
            <w:pPr>
              <w:jc w:val="center"/>
            </w:pPr>
            <w:r w:rsidRPr="0054244C">
              <w:t>Верхнечеренская с/б</w:t>
            </w:r>
          </w:p>
        </w:tc>
      </w:tr>
      <w:tr w:rsidR="00ED6059" w:rsidRPr="00BF36B3" w14:paraId="6D3846AE" w14:textId="77777777" w:rsidTr="00821C0F">
        <w:tc>
          <w:tcPr>
            <w:tcW w:w="3759" w:type="dxa"/>
          </w:tcPr>
          <w:p w14:paraId="5253AF6F" w14:textId="77777777" w:rsidR="00ED6059" w:rsidRDefault="00ED6059" w:rsidP="002D409E">
            <w:r>
              <w:t>«Мир планеты и его тайны»</w:t>
            </w:r>
          </w:p>
        </w:tc>
        <w:tc>
          <w:tcPr>
            <w:tcW w:w="2596" w:type="dxa"/>
          </w:tcPr>
          <w:p w14:paraId="6F7E0EF0" w14:textId="77777777" w:rsidR="00ED6059" w:rsidRDefault="00ED6059" w:rsidP="0050099D">
            <w:pPr>
              <w:jc w:val="center"/>
            </w:pPr>
            <w:r>
              <w:t>День информации</w:t>
            </w:r>
          </w:p>
        </w:tc>
        <w:tc>
          <w:tcPr>
            <w:tcW w:w="1479" w:type="dxa"/>
          </w:tcPr>
          <w:p w14:paraId="520FF051" w14:textId="77777777" w:rsidR="00ED6059" w:rsidRDefault="00ED6059" w:rsidP="00402734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48833941" w14:textId="77777777" w:rsidR="00ED6059" w:rsidRPr="0054244C" w:rsidRDefault="00ED6059" w:rsidP="0050099D">
            <w:pPr>
              <w:jc w:val="center"/>
            </w:pPr>
            <w:r w:rsidRPr="00ED6059">
              <w:t>Распопинская с/б</w:t>
            </w:r>
          </w:p>
        </w:tc>
      </w:tr>
      <w:tr w:rsidR="0050099D" w:rsidRPr="00BF36B3" w14:paraId="7A021CCD" w14:textId="77777777" w:rsidTr="0050099D">
        <w:trPr>
          <w:trHeight w:val="1012"/>
        </w:trPr>
        <w:tc>
          <w:tcPr>
            <w:tcW w:w="3759" w:type="dxa"/>
          </w:tcPr>
          <w:p w14:paraId="22FC79C6" w14:textId="77777777" w:rsidR="0050099D" w:rsidRPr="0050099D" w:rsidRDefault="0050099D" w:rsidP="0050099D">
            <w:pPr>
              <w:rPr>
                <w:color w:val="FF0000"/>
              </w:rPr>
            </w:pPr>
            <w:r w:rsidRPr="0050099D">
              <w:t xml:space="preserve">«Зависимость - удел слабых!»  </w:t>
            </w:r>
          </w:p>
        </w:tc>
        <w:tc>
          <w:tcPr>
            <w:tcW w:w="2596" w:type="dxa"/>
          </w:tcPr>
          <w:p w14:paraId="4AD85E72" w14:textId="77777777" w:rsidR="0050099D" w:rsidRPr="0050099D" w:rsidRDefault="0050099D" w:rsidP="00F41801">
            <w:pPr>
              <w:jc w:val="center"/>
            </w:pPr>
            <w:r>
              <w:t>И</w:t>
            </w:r>
            <w:r w:rsidRPr="0050099D">
              <w:t>нтерактивная программа для подростков</w:t>
            </w:r>
          </w:p>
        </w:tc>
        <w:tc>
          <w:tcPr>
            <w:tcW w:w="1479" w:type="dxa"/>
          </w:tcPr>
          <w:p w14:paraId="69AC1A1F" w14:textId="77777777" w:rsidR="0050099D" w:rsidRPr="0050099D" w:rsidRDefault="0050099D" w:rsidP="00402734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14:paraId="0A7307E2" w14:textId="77777777" w:rsidR="0050099D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0E1DA4" w:rsidRPr="00BF36B3" w14:paraId="3B6432F1" w14:textId="77777777" w:rsidTr="00911550">
        <w:trPr>
          <w:trHeight w:val="698"/>
        </w:trPr>
        <w:tc>
          <w:tcPr>
            <w:tcW w:w="3759" w:type="dxa"/>
          </w:tcPr>
          <w:p w14:paraId="3E17CB0D" w14:textId="77777777" w:rsidR="000E1DA4" w:rsidRPr="0050099D" w:rsidRDefault="000E1DA4" w:rsidP="0050099D">
            <w:r>
              <w:t>«Многоликая опасность или ещё раз о вредных привычках»</w:t>
            </w:r>
          </w:p>
        </w:tc>
        <w:tc>
          <w:tcPr>
            <w:tcW w:w="2596" w:type="dxa"/>
          </w:tcPr>
          <w:p w14:paraId="31D57ED3" w14:textId="77777777" w:rsidR="000E1DA4" w:rsidRDefault="000E1DA4" w:rsidP="00F41801">
            <w:pPr>
              <w:jc w:val="center"/>
            </w:pPr>
            <w:r>
              <w:t>Беседа о вреде курения</w:t>
            </w:r>
          </w:p>
        </w:tc>
        <w:tc>
          <w:tcPr>
            <w:tcW w:w="1479" w:type="dxa"/>
          </w:tcPr>
          <w:p w14:paraId="666F3AF8" w14:textId="77777777" w:rsidR="000E1DA4" w:rsidRDefault="000E1DA4" w:rsidP="00402734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54361F86" w14:textId="77777777" w:rsidR="000E1DA4" w:rsidRPr="0050099D" w:rsidRDefault="000E1DA4" w:rsidP="000E1DA4">
            <w:pPr>
              <w:jc w:val="center"/>
            </w:pPr>
            <w:r w:rsidRPr="00F41801">
              <w:t>Верхнебузиновская п/б</w:t>
            </w:r>
          </w:p>
        </w:tc>
      </w:tr>
      <w:tr w:rsidR="000D6B2D" w:rsidRPr="00BF36B3" w14:paraId="3A78705B" w14:textId="77777777" w:rsidTr="00911550">
        <w:trPr>
          <w:trHeight w:val="669"/>
        </w:trPr>
        <w:tc>
          <w:tcPr>
            <w:tcW w:w="3759" w:type="dxa"/>
          </w:tcPr>
          <w:p w14:paraId="0E032A89" w14:textId="77777777" w:rsidR="000D6B2D" w:rsidRDefault="000D6B2D" w:rsidP="0050099D">
            <w:r>
              <w:t>«Сигарета – это яд, он опасен для ребят»</w:t>
            </w:r>
          </w:p>
        </w:tc>
        <w:tc>
          <w:tcPr>
            <w:tcW w:w="2596" w:type="dxa"/>
          </w:tcPr>
          <w:p w14:paraId="2A837B39" w14:textId="77777777" w:rsidR="000D6B2D" w:rsidRDefault="000D6B2D" w:rsidP="00F41801">
            <w:pPr>
              <w:jc w:val="center"/>
            </w:pPr>
            <w:r>
              <w:t>Час откровенного разговора</w:t>
            </w:r>
          </w:p>
        </w:tc>
        <w:tc>
          <w:tcPr>
            <w:tcW w:w="1479" w:type="dxa"/>
          </w:tcPr>
          <w:p w14:paraId="111B0F0E" w14:textId="77777777" w:rsidR="000D6B2D" w:rsidRDefault="000D6B2D" w:rsidP="00402734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561D3B4A" w14:textId="77777777" w:rsidR="000D6B2D" w:rsidRPr="00F41801" w:rsidRDefault="000D6B2D" w:rsidP="000E1DA4">
            <w:pPr>
              <w:jc w:val="center"/>
            </w:pPr>
            <w:r w:rsidRPr="000D6B2D">
              <w:t>Распопинская с/б</w:t>
            </w:r>
          </w:p>
        </w:tc>
      </w:tr>
      <w:tr w:rsidR="007015AD" w:rsidRPr="00BF36B3" w14:paraId="36847494" w14:textId="77777777" w:rsidTr="00911550">
        <w:trPr>
          <w:trHeight w:val="499"/>
        </w:trPr>
        <w:tc>
          <w:tcPr>
            <w:tcW w:w="3759" w:type="dxa"/>
          </w:tcPr>
          <w:p w14:paraId="397B312B" w14:textId="77777777" w:rsidR="007015AD" w:rsidRDefault="007015AD" w:rsidP="0050099D">
            <w:r>
              <w:t>«Скрытая правда об алкоголе»</w:t>
            </w:r>
          </w:p>
        </w:tc>
        <w:tc>
          <w:tcPr>
            <w:tcW w:w="2596" w:type="dxa"/>
          </w:tcPr>
          <w:p w14:paraId="461A1DDB" w14:textId="77777777" w:rsidR="007015AD" w:rsidRDefault="007015AD" w:rsidP="00F41801">
            <w:pPr>
              <w:jc w:val="center"/>
            </w:pPr>
            <w:r>
              <w:t>Медиаурок</w:t>
            </w:r>
          </w:p>
        </w:tc>
        <w:tc>
          <w:tcPr>
            <w:tcW w:w="1479" w:type="dxa"/>
          </w:tcPr>
          <w:p w14:paraId="72F82F3A" w14:textId="77777777" w:rsidR="007015AD" w:rsidRDefault="007015AD" w:rsidP="00402734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3638A7A7" w14:textId="77777777" w:rsidR="007015AD" w:rsidRPr="00F41801" w:rsidRDefault="007015AD" w:rsidP="000E1DA4">
            <w:pPr>
              <w:jc w:val="center"/>
            </w:pPr>
            <w:r w:rsidRPr="007015AD">
              <w:t>Верхнечеренская с/б</w:t>
            </w:r>
          </w:p>
        </w:tc>
      </w:tr>
      <w:tr w:rsidR="002D409E" w:rsidRPr="00BF36B3" w14:paraId="76A49AFB" w14:textId="77777777" w:rsidTr="00911550">
        <w:trPr>
          <w:trHeight w:val="613"/>
        </w:trPr>
        <w:tc>
          <w:tcPr>
            <w:tcW w:w="3759" w:type="dxa"/>
          </w:tcPr>
          <w:p w14:paraId="1279337A" w14:textId="77777777" w:rsidR="002D409E" w:rsidRDefault="002D409E" w:rsidP="0050099D">
            <w:r>
              <w:t>«Их имена зажгла звезда Героя»</w:t>
            </w:r>
          </w:p>
        </w:tc>
        <w:tc>
          <w:tcPr>
            <w:tcW w:w="2596" w:type="dxa"/>
          </w:tcPr>
          <w:p w14:paraId="4EB87D67" w14:textId="77777777" w:rsidR="002D409E" w:rsidRDefault="002D409E" w:rsidP="00F41801">
            <w:pPr>
              <w:jc w:val="center"/>
            </w:pPr>
            <w:r>
              <w:t>Исторический час о героях-земляках</w:t>
            </w:r>
          </w:p>
        </w:tc>
        <w:tc>
          <w:tcPr>
            <w:tcW w:w="1479" w:type="dxa"/>
          </w:tcPr>
          <w:p w14:paraId="16AFA718" w14:textId="77777777" w:rsidR="002D409E" w:rsidRDefault="002D409E" w:rsidP="00402734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6BAA12EA" w14:textId="77777777" w:rsidR="002D409E" w:rsidRPr="00F41801" w:rsidRDefault="002D409E" w:rsidP="000E1DA4">
            <w:pPr>
              <w:jc w:val="center"/>
            </w:pPr>
            <w:r w:rsidRPr="002D409E">
              <w:t>Верхнечеренская с/б</w:t>
            </w:r>
          </w:p>
        </w:tc>
      </w:tr>
      <w:tr w:rsidR="004E67BA" w:rsidRPr="00BF36B3" w14:paraId="7488D57A" w14:textId="77777777" w:rsidTr="00911550">
        <w:trPr>
          <w:trHeight w:val="571"/>
        </w:trPr>
        <w:tc>
          <w:tcPr>
            <w:tcW w:w="3759" w:type="dxa"/>
          </w:tcPr>
          <w:p w14:paraId="23DA98AE" w14:textId="77777777" w:rsidR="004E67BA" w:rsidRDefault="004E67BA" w:rsidP="0050099D">
            <w:r>
              <w:t>«Голубое богатство планеты»</w:t>
            </w:r>
          </w:p>
        </w:tc>
        <w:tc>
          <w:tcPr>
            <w:tcW w:w="2596" w:type="dxa"/>
          </w:tcPr>
          <w:p w14:paraId="14200AAE" w14:textId="77777777" w:rsidR="004E67BA" w:rsidRDefault="004E67BA" w:rsidP="00F41801">
            <w:pPr>
              <w:jc w:val="center"/>
            </w:pPr>
            <w:r>
              <w:t>Час интересных сообщений</w:t>
            </w:r>
          </w:p>
        </w:tc>
        <w:tc>
          <w:tcPr>
            <w:tcW w:w="1479" w:type="dxa"/>
          </w:tcPr>
          <w:p w14:paraId="2C4662EB" w14:textId="77777777" w:rsidR="004E67BA" w:rsidRDefault="004E67BA" w:rsidP="00402734">
            <w:pPr>
              <w:jc w:val="center"/>
            </w:pPr>
            <w:r>
              <w:t>Май</w:t>
            </w:r>
          </w:p>
        </w:tc>
        <w:tc>
          <w:tcPr>
            <w:tcW w:w="2225" w:type="dxa"/>
          </w:tcPr>
          <w:p w14:paraId="234DA392" w14:textId="77777777" w:rsidR="004E67BA" w:rsidRPr="002D409E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7015AD" w:rsidRPr="00BF36B3" w14:paraId="2D9A60F8" w14:textId="77777777" w:rsidTr="00911550">
        <w:trPr>
          <w:trHeight w:val="402"/>
        </w:trPr>
        <w:tc>
          <w:tcPr>
            <w:tcW w:w="3759" w:type="dxa"/>
          </w:tcPr>
          <w:p w14:paraId="4072A76D" w14:textId="77777777" w:rsidR="007015AD" w:rsidRDefault="007015AD" w:rsidP="0050099D">
            <w:r>
              <w:t>«Мир на острие иглы…»</w:t>
            </w:r>
          </w:p>
        </w:tc>
        <w:tc>
          <w:tcPr>
            <w:tcW w:w="2596" w:type="dxa"/>
          </w:tcPr>
          <w:p w14:paraId="098DCF0D" w14:textId="77777777" w:rsidR="007015AD" w:rsidRDefault="007015AD" w:rsidP="00F41801">
            <w:pPr>
              <w:jc w:val="center"/>
            </w:pPr>
            <w:r>
              <w:t>Час размышления</w:t>
            </w:r>
          </w:p>
        </w:tc>
        <w:tc>
          <w:tcPr>
            <w:tcW w:w="1479" w:type="dxa"/>
          </w:tcPr>
          <w:p w14:paraId="204CE005" w14:textId="77777777" w:rsidR="007015AD" w:rsidRDefault="007015AD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403ADF6E" w14:textId="77777777" w:rsidR="007015AD" w:rsidRPr="002D409E" w:rsidRDefault="007015AD" w:rsidP="000E1DA4">
            <w:pPr>
              <w:jc w:val="center"/>
            </w:pPr>
            <w:r w:rsidRPr="007015AD">
              <w:t>Верхнечеренская с/б</w:t>
            </w:r>
          </w:p>
        </w:tc>
      </w:tr>
      <w:tr w:rsidR="00911550" w:rsidRPr="00BF36B3" w14:paraId="2A573398" w14:textId="77777777" w:rsidTr="00911550">
        <w:trPr>
          <w:trHeight w:val="373"/>
        </w:trPr>
        <w:tc>
          <w:tcPr>
            <w:tcW w:w="3759" w:type="dxa"/>
          </w:tcPr>
          <w:p w14:paraId="1686D40D" w14:textId="77777777" w:rsidR="00911550" w:rsidRDefault="00911550" w:rsidP="0050099D">
            <w:r>
              <w:t>«Наша зелёная планета»</w:t>
            </w:r>
          </w:p>
        </w:tc>
        <w:tc>
          <w:tcPr>
            <w:tcW w:w="2596" w:type="dxa"/>
          </w:tcPr>
          <w:p w14:paraId="4D81B4EA" w14:textId="77777777" w:rsidR="00911550" w:rsidRDefault="00911550" w:rsidP="00F41801">
            <w:pPr>
              <w:jc w:val="center"/>
            </w:pPr>
            <w:r>
              <w:t>Игровая программа</w:t>
            </w:r>
          </w:p>
        </w:tc>
        <w:tc>
          <w:tcPr>
            <w:tcW w:w="1479" w:type="dxa"/>
          </w:tcPr>
          <w:p w14:paraId="040645B6" w14:textId="77777777" w:rsidR="00911550" w:rsidRDefault="00911550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7FACFC47" w14:textId="77777777" w:rsidR="00911550" w:rsidRPr="007015AD" w:rsidRDefault="00911550" w:rsidP="000E1DA4">
            <w:pPr>
              <w:jc w:val="center"/>
            </w:pPr>
            <w:r w:rsidRPr="00911550">
              <w:t>Захаровская с/б</w:t>
            </w:r>
          </w:p>
        </w:tc>
      </w:tr>
      <w:tr w:rsidR="00607D5C" w:rsidRPr="00BF36B3" w14:paraId="6BFEDEBC" w14:textId="77777777" w:rsidTr="00911550">
        <w:trPr>
          <w:trHeight w:val="705"/>
        </w:trPr>
        <w:tc>
          <w:tcPr>
            <w:tcW w:w="3759" w:type="dxa"/>
          </w:tcPr>
          <w:p w14:paraId="6E63152C" w14:textId="77777777" w:rsidR="00607D5C" w:rsidRPr="0050099D" w:rsidRDefault="00607D5C" w:rsidP="0050099D">
            <w:r>
              <w:t>«Мир заповедной природы»</w:t>
            </w:r>
          </w:p>
        </w:tc>
        <w:tc>
          <w:tcPr>
            <w:tcW w:w="2596" w:type="dxa"/>
          </w:tcPr>
          <w:p w14:paraId="6A3039B5" w14:textId="77777777" w:rsidR="00607D5C" w:rsidRDefault="00607D5C" w:rsidP="00F41801">
            <w:pPr>
              <w:jc w:val="center"/>
            </w:pPr>
            <w:r>
              <w:t>Экологический дайджест</w:t>
            </w:r>
          </w:p>
        </w:tc>
        <w:tc>
          <w:tcPr>
            <w:tcW w:w="1479" w:type="dxa"/>
          </w:tcPr>
          <w:p w14:paraId="5722D75A" w14:textId="77777777" w:rsidR="00607D5C" w:rsidRDefault="00607D5C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6EAC8889" w14:textId="77777777" w:rsidR="00607D5C" w:rsidRPr="0050099D" w:rsidRDefault="00607D5C" w:rsidP="000E1DA4">
            <w:pPr>
              <w:jc w:val="center"/>
            </w:pPr>
            <w:r w:rsidRPr="00607D5C">
              <w:t>ЦБ им. В.М. Шукшина</w:t>
            </w:r>
          </w:p>
        </w:tc>
      </w:tr>
      <w:tr w:rsidR="00BB477A" w:rsidRPr="00BF36B3" w14:paraId="62E6059D" w14:textId="77777777" w:rsidTr="00911550">
        <w:trPr>
          <w:trHeight w:val="545"/>
        </w:trPr>
        <w:tc>
          <w:tcPr>
            <w:tcW w:w="3759" w:type="dxa"/>
          </w:tcPr>
          <w:p w14:paraId="2BB3D2F3" w14:textId="77777777" w:rsidR="00BB477A" w:rsidRDefault="00BB477A" w:rsidP="0050099D">
            <w:r>
              <w:t>«Травинка-витаминка»</w:t>
            </w:r>
          </w:p>
        </w:tc>
        <w:tc>
          <w:tcPr>
            <w:tcW w:w="2596" w:type="dxa"/>
          </w:tcPr>
          <w:p w14:paraId="2CB08979" w14:textId="77777777" w:rsidR="00BB477A" w:rsidRDefault="00BB477A" w:rsidP="00F41801">
            <w:pPr>
              <w:jc w:val="center"/>
            </w:pPr>
            <w:r>
              <w:t>Экологическая игра</w:t>
            </w:r>
          </w:p>
        </w:tc>
        <w:tc>
          <w:tcPr>
            <w:tcW w:w="1479" w:type="dxa"/>
          </w:tcPr>
          <w:p w14:paraId="0B96AE98" w14:textId="77777777" w:rsidR="00BB477A" w:rsidRDefault="00BB477A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2EB4A335" w14:textId="77777777" w:rsidR="00BB477A" w:rsidRPr="00607D5C" w:rsidRDefault="00BB477A" w:rsidP="000E1DA4">
            <w:pPr>
              <w:jc w:val="center"/>
            </w:pPr>
            <w:r w:rsidRPr="00BB477A">
              <w:t>Верхнечеренская с/б</w:t>
            </w:r>
          </w:p>
        </w:tc>
      </w:tr>
      <w:tr w:rsidR="0050099D" w:rsidRPr="00BF36B3" w14:paraId="24EBCDFA" w14:textId="77777777" w:rsidTr="00821C0F">
        <w:tc>
          <w:tcPr>
            <w:tcW w:w="3759" w:type="dxa"/>
          </w:tcPr>
          <w:p w14:paraId="2D723E50" w14:textId="77777777" w:rsidR="0050099D" w:rsidRPr="0050099D" w:rsidRDefault="0050099D" w:rsidP="0050099D">
            <w:r w:rsidRPr="0050099D">
              <w:t>«Твое завтра - без вредных привычек»</w:t>
            </w:r>
          </w:p>
        </w:tc>
        <w:tc>
          <w:tcPr>
            <w:tcW w:w="2596" w:type="dxa"/>
          </w:tcPr>
          <w:p w14:paraId="12CD5A95" w14:textId="77777777" w:rsidR="0050099D" w:rsidRDefault="0050099D" w:rsidP="00F41801">
            <w:pPr>
              <w:jc w:val="center"/>
            </w:pPr>
            <w:r>
              <w:t>Акция</w:t>
            </w:r>
          </w:p>
        </w:tc>
        <w:tc>
          <w:tcPr>
            <w:tcW w:w="1479" w:type="dxa"/>
          </w:tcPr>
          <w:p w14:paraId="6B18BF99" w14:textId="77777777" w:rsidR="0050099D" w:rsidRDefault="0050099D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2F7B36A3" w14:textId="77777777" w:rsidR="0050099D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002354" w:rsidRPr="00BF36B3" w14:paraId="6A70CBC8" w14:textId="77777777" w:rsidTr="00821C0F">
        <w:tc>
          <w:tcPr>
            <w:tcW w:w="3759" w:type="dxa"/>
          </w:tcPr>
          <w:p w14:paraId="0549C398" w14:textId="77777777" w:rsidR="00002354" w:rsidRPr="0050099D" w:rsidRDefault="00002354" w:rsidP="0050099D">
            <w:r>
              <w:t>«Информирован – значит защищен»</w:t>
            </w:r>
          </w:p>
        </w:tc>
        <w:tc>
          <w:tcPr>
            <w:tcW w:w="2596" w:type="dxa"/>
          </w:tcPr>
          <w:p w14:paraId="79E1548A" w14:textId="77777777" w:rsidR="00002354" w:rsidRDefault="00002354" w:rsidP="00F41801">
            <w:pPr>
              <w:jc w:val="center"/>
            </w:pPr>
            <w:r>
              <w:t>Диспут о вреде наркотиков</w:t>
            </w:r>
          </w:p>
        </w:tc>
        <w:tc>
          <w:tcPr>
            <w:tcW w:w="1479" w:type="dxa"/>
          </w:tcPr>
          <w:p w14:paraId="5475266C" w14:textId="77777777" w:rsidR="00002354" w:rsidRDefault="00002354" w:rsidP="00402734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14:paraId="2D4FD37A" w14:textId="77777777" w:rsidR="00002354" w:rsidRPr="0050099D" w:rsidRDefault="00002354" w:rsidP="000E1DA4">
            <w:pPr>
              <w:jc w:val="center"/>
            </w:pPr>
            <w:r w:rsidRPr="00002354">
              <w:t>Захаровская с/б</w:t>
            </w:r>
          </w:p>
        </w:tc>
      </w:tr>
      <w:tr w:rsidR="00BB477A" w:rsidRPr="00BF36B3" w14:paraId="445971B0" w14:textId="77777777" w:rsidTr="00821C0F">
        <w:tc>
          <w:tcPr>
            <w:tcW w:w="3759" w:type="dxa"/>
          </w:tcPr>
          <w:p w14:paraId="0446970B" w14:textId="77777777" w:rsidR="00BB477A" w:rsidRPr="0050099D" w:rsidRDefault="00BB477A" w:rsidP="0050099D">
            <w:r>
              <w:t>«У природы есть друзья: это – мы и ты, и я»</w:t>
            </w:r>
          </w:p>
        </w:tc>
        <w:tc>
          <w:tcPr>
            <w:tcW w:w="2596" w:type="dxa"/>
          </w:tcPr>
          <w:p w14:paraId="231D3D3E" w14:textId="77777777" w:rsidR="00BB477A" w:rsidRDefault="003724B6" w:rsidP="00F41801">
            <w:pPr>
              <w:jc w:val="center"/>
            </w:pPr>
            <w:r>
              <w:t>Познавательная</w:t>
            </w:r>
            <w:r w:rsidR="00BB477A">
              <w:t xml:space="preserve"> беседа</w:t>
            </w:r>
          </w:p>
        </w:tc>
        <w:tc>
          <w:tcPr>
            <w:tcW w:w="1479" w:type="dxa"/>
          </w:tcPr>
          <w:p w14:paraId="33C32880" w14:textId="77777777" w:rsidR="00BB477A" w:rsidRDefault="00BB477A" w:rsidP="00402734">
            <w:pPr>
              <w:jc w:val="center"/>
            </w:pPr>
            <w:r>
              <w:t>Июль</w:t>
            </w:r>
          </w:p>
        </w:tc>
        <w:tc>
          <w:tcPr>
            <w:tcW w:w="2225" w:type="dxa"/>
          </w:tcPr>
          <w:p w14:paraId="60F57A15" w14:textId="77777777" w:rsidR="00BB477A" w:rsidRPr="0050099D" w:rsidRDefault="00BB477A" w:rsidP="000E1DA4">
            <w:pPr>
              <w:jc w:val="center"/>
            </w:pPr>
            <w:r w:rsidRPr="00BB477A">
              <w:t>Верхнечеренская с/б</w:t>
            </w:r>
          </w:p>
        </w:tc>
      </w:tr>
      <w:tr w:rsidR="004E67BA" w:rsidRPr="00BF36B3" w14:paraId="2F34E2DF" w14:textId="77777777" w:rsidTr="00821C0F">
        <w:tc>
          <w:tcPr>
            <w:tcW w:w="3759" w:type="dxa"/>
          </w:tcPr>
          <w:p w14:paraId="366B42A8" w14:textId="77777777" w:rsidR="004E67BA" w:rsidRDefault="004E67BA" w:rsidP="0050099D">
            <w:r>
              <w:t>«Хочу все знать»</w:t>
            </w:r>
          </w:p>
        </w:tc>
        <w:tc>
          <w:tcPr>
            <w:tcW w:w="2596" w:type="dxa"/>
          </w:tcPr>
          <w:p w14:paraId="4BE8F914" w14:textId="77777777" w:rsidR="004E67BA" w:rsidRDefault="004E67BA" w:rsidP="00F41801">
            <w:pPr>
              <w:jc w:val="center"/>
            </w:pPr>
            <w:r>
              <w:t>Интеллектуально-познавательная игра</w:t>
            </w:r>
          </w:p>
        </w:tc>
        <w:tc>
          <w:tcPr>
            <w:tcW w:w="1479" w:type="dxa"/>
          </w:tcPr>
          <w:p w14:paraId="43A84A22" w14:textId="77777777" w:rsidR="004E67BA" w:rsidRDefault="004E67BA" w:rsidP="00402734">
            <w:pPr>
              <w:jc w:val="center"/>
            </w:pPr>
            <w:r>
              <w:t>Июль</w:t>
            </w:r>
          </w:p>
        </w:tc>
        <w:tc>
          <w:tcPr>
            <w:tcW w:w="2225" w:type="dxa"/>
          </w:tcPr>
          <w:p w14:paraId="2A30DA56" w14:textId="77777777" w:rsidR="004E67BA" w:rsidRPr="00BB477A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A62227" w:rsidRPr="00BF36B3" w14:paraId="2D1A1DB3" w14:textId="77777777" w:rsidTr="00821C0F">
        <w:tc>
          <w:tcPr>
            <w:tcW w:w="3759" w:type="dxa"/>
          </w:tcPr>
          <w:p w14:paraId="1AF03F62" w14:textId="77777777" w:rsidR="00A62227" w:rsidRDefault="00A62227" w:rsidP="0050099D">
            <w:r>
              <w:t>«Разные дороги в бездну»</w:t>
            </w:r>
          </w:p>
        </w:tc>
        <w:tc>
          <w:tcPr>
            <w:tcW w:w="2596" w:type="dxa"/>
          </w:tcPr>
          <w:p w14:paraId="0DBC5930" w14:textId="77777777" w:rsidR="00A62227" w:rsidRDefault="00A62227" w:rsidP="00F41801">
            <w:pPr>
              <w:jc w:val="center"/>
            </w:pPr>
            <w:r>
              <w:t>Час тревоги</w:t>
            </w:r>
          </w:p>
        </w:tc>
        <w:tc>
          <w:tcPr>
            <w:tcW w:w="1479" w:type="dxa"/>
          </w:tcPr>
          <w:p w14:paraId="0DB63DF6" w14:textId="77777777" w:rsidR="00A62227" w:rsidRDefault="00A62227" w:rsidP="00402734">
            <w:pPr>
              <w:jc w:val="center"/>
            </w:pPr>
            <w:r>
              <w:t>Июль</w:t>
            </w:r>
          </w:p>
        </w:tc>
        <w:tc>
          <w:tcPr>
            <w:tcW w:w="2225" w:type="dxa"/>
          </w:tcPr>
          <w:p w14:paraId="2373D0B3" w14:textId="77777777" w:rsidR="00A62227" w:rsidRPr="004E67BA" w:rsidRDefault="00A62227" w:rsidP="000E1DA4">
            <w:pPr>
              <w:jc w:val="center"/>
            </w:pPr>
            <w:r w:rsidRPr="00A62227">
              <w:t>Распопинская с/б</w:t>
            </w:r>
          </w:p>
        </w:tc>
      </w:tr>
      <w:tr w:rsidR="00F46B46" w:rsidRPr="00BF36B3" w14:paraId="7A109D85" w14:textId="77777777" w:rsidTr="00821C0F">
        <w:tc>
          <w:tcPr>
            <w:tcW w:w="3759" w:type="dxa"/>
          </w:tcPr>
          <w:p w14:paraId="5DF2181E" w14:textId="77777777" w:rsidR="00F46B46" w:rsidRPr="0050099D" w:rsidRDefault="00F46B46" w:rsidP="0050099D">
            <w:r>
              <w:t>«Не оступись на вираже судьбы»</w:t>
            </w:r>
          </w:p>
        </w:tc>
        <w:tc>
          <w:tcPr>
            <w:tcW w:w="2596" w:type="dxa"/>
          </w:tcPr>
          <w:p w14:paraId="2B942AAA" w14:textId="77777777" w:rsidR="00F46B46" w:rsidRDefault="00F46B46" w:rsidP="00F41801">
            <w:pPr>
              <w:jc w:val="center"/>
            </w:pPr>
            <w:r>
              <w:t>Беседа о наркомании</w:t>
            </w:r>
          </w:p>
        </w:tc>
        <w:tc>
          <w:tcPr>
            <w:tcW w:w="1479" w:type="dxa"/>
          </w:tcPr>
          <w:p w14:paraId="6E358795" w14:textId="77777777" w:rsidR="00F46B46" w:rsidRDefault="00F46B46" w:rsidP="00402734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169F5871" w14:textId="77777777" w:rsidR="00F46B46" w:rsidRPr="0050099D" w:rsidRDefault="00F46B46" w:rsidP="000E1DA4">
            <w:pPr>
              <w:jc w:val="center"/>
            </w:pPr>
            <w:r w:rsidRPr="00F46B46">
              <w:t xml:space="preserve">Верхнебузиновская </w:t>
            </w:r>
            <w:r w:rsidRPr="00F46B46">
              <w:lastRenderedPageBreak/>
              <w:t>п/б</w:t>
            </w:r>
          </w:p>
        </w:tc>
      </w:tr>
      <w:tr w:rsidR="004E67BA" w:rsidRPr="00BF36B3" w14:paraId="358B3CA6" w14:textId="77777777" w:rsidTr="00821C0F">
        <w:tc>
          <w:tcPr>
            <w:tcW w:w="3759" w:type="dxa"/>
          </w:tcPr>
          <w:p w14:paraId="6A77F98A" w14:textId="77777777" w:rsidR="004E67BA" w:rsidRDefault="004E67BA" w:rsidP="0050099D">
            <w:r>
              <w:lastRenderedPageBreak/>
              <w:t>«Почемучки»</w:t>
            </w:r>
          </w:p>
        </w:tc>
        <w:tc>
          <w:tcPr>
            <w:tcW w:w="2596" w:type="dxa"/>
          </w:tcPr>
          <w:p w14:paraId="17AD17A6" w14:textId="77777777" w:rsidR="004E67BA" w:rsidRDefault="004E67BA" w:rsidP="00F41801">
            <w:pPr>
              <w:jc w:val="center"/>
            </w:pPr>
            <w:r w:rsidRPr="004E67BA">
              <w:t>Интеллектуально-познавательная игра</w:t>
            </w:r>
          </w:p>
        </w:tc>
        <w:tc>
          <w:tcPr>
            <w:tcW w:w="1479" w:type="dxa"/>
          </w:tcPr>
          <w:p w14:paraId="66710016" w14:textId="77777777" w:rsidR="004E67BA" w:rsidRDefault="004E67BA" w:rsidP="00402734">
            <w:pPr>
              <w:jc w:val="center"/>
            </w:pPr>
            <w:r>
              <w:t>Август</w:t>
            </w:r>
          </w:p>
        </w:tc>
        <w:tc>
          <w:tcPr>
            <w:tcW w:w="2225" w:type="dxa"/>
          </w:tcPr>
          <w:p w14:paraId="181D4275" w14:textId="77777777" w:rsidR="004E67BA" w:rsidRPr="00F46B46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945BA4" w:rsidRPr="00BF36B3" w14:paraId="4208850D" w14:textId="77777777" w:rsidTr="00821C0F">
        <w:tc>
          <w:tcPr>
            <w:tcW w:w="3759" w:type="dxa"/>
          </w:tcPr>
          <w:p w14:paraId="39A28459" w14:textId="77777777" w:rsidR="00945BA4" w:rsidRDefault="00945BA4" w:rsidP="00945BA4"/>
        </w:tc>
        <w:tc>
          <w:tcPr>
            <w:tcW w:w="2596" w:type="dxa"/>
          </w:tcPr>
          <w:p w14:paraId="2ABC0E38" w14:textId="77777777" w:rsidR="00945BA4" w:rsidRPr="004E67BA" w:rsidRDefault="00945BA4" w:rsidP="00F41801">
            <w:pPr>
              <w:jc w:val="center"/>
            </w:pPr>
          </w:p>
        </w:tc>
        <w:tc>
          <w:tcPr>
            <w:tcW w:w="1479" w:type="dxa"/>
          </w:tcPr>
          <w:p w14:paraId="0B7A438D" w14:textId="77777777" w:rsidR="00945BA4" w:rsidRDefault="00945BA4" w:rsidP="00402734">
            <w:pPr>
              <w:jc w:val="center"/>
            </w:pPr>
          </w:p>
        </w:tc>
        <w:tc>
          <w:tcPr>
            <w:tcW w:w="2225" w:type="dxa"/>
          </w:tcPr>
          <w:p w14:paraId="6C7E3D74" w14:textId="77777777" w:rsidR="00945BA4" w:rsidRPr="004E67BA" w:rsidRDefault="00945BA4" w:rsidP="000E1DA4">
            <w:pPr>
              <w:jc w:val="center"/>
            </w:pPr>
          </w:p>
        </w:tc>
      </w:tr>
      <w:tr w:rsidR="0050099D" w:rsidRPr="00BF36B3" w14:paraId="187F5893" w14:textId="77777777" w:rsidTr="00821C0F">
        <w:tc>
          <w:tcPr>
            <w:tcW w:w="3759" w:type="dxa"/>
          </w:tcPr>
          <w:p w14:paraId="5BE50B94" w14:textId="77777777" w:rsidR="0050099D" w:rsidRPr="0050099D" w:rsidRDefault="0050099D" w:rsidP="0050099D">
            <w:r w:rsidRPr="0050099D">
              <w:t>«Раб наркотика или хозяин судьбы»</w:t>
            </w:r>
          </w:p>
        </w:tc>
        <w:tc>
          <w:tcPr>
            <w:tcW w:w="2596" w:type="dxa"/>
          </w:tcPr>
          <w:p w14:paraId="7CFA0E05" w14:textId="77777777" w:rsidR="0050099D" w:rsidRDefault="0050099D" w:rsidP="00F41801">
            <w:pPr>
              <w:jc w:val="center"/>
            </w:pPr>
            <w:r>
              <w:t>Познавательная беседа</w:t>
            </w:r>
          </w:p>
        </w:tc>
        <w:tc>
          <w:tcPr>
            <w:tcW w:w="1479" w:type="dxa"/>
          </w:tcPr>
          <w:p w14:paraId="1FF8CD2E" w14:textId="77777777" w:rsidR="0050099D" w:rsidRDefault="0050099D" w:rsidP="00402734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</w:tcPr>
          <w:p w14:paraId="26E41ED3" w14:textId="77777777" w:rsidR="0050099D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BB477A" w:rsidRPr="00BF36B3" w14:paraId="74C0520B" w14:textId="77777777" w:rsidTr="00821C0F">
        <w:tc>
          <w:tcPr>
            <w:tcW w:w="3759" w:type="dxa"/>
          </w:tcPr>
          <w:p w14:paraId="6875C3A9" w14:textId="77777777" w:rsidR="00BB477A" w:rsidRPr="0050099D" w:rsidRDefault="00BB477A" w:rsidP="0050099D">
            <w:r>
              <w:t>«На книжных страницах – про природу и погоду»</w:t>
            </w:r>
          </w:p>
        </w:tc>
        <w:tc>
          <w:tcPr>
            <w:tcW w:w="2596" w:type="dxa"/>
          </w:tcPr>
          <w:p w14:paraId="08E01672" w14:textId="77777777" w:rsidR="00BB477A" w:rsidRDefault="00BB477A" w:rsidP="00F41801">
            <w:pPr>
              <w:jc w:val="center"/>
            </w:pPr>
            <w:r>
              <w:t>Громкие чтения</w:t>
            </w:r>
          </w:p>
        </w:tc>
        <w:tc>
          <w:tcPr>
            <w:tcW w:w="1479" w:type="dxa"/>
          </w:tcPr>
          <w:p w14:paraId="17C9C40C" w14:textId="77777777" w:rsidR="00BB477A" w:rsidRDefault="00BB477A" w:rsidP="00402734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</w:tcPr>
          <w:p w14:paraId="3272AF6A" w14:textId="77777777" w:rsidR="00BB477A" w:rsidRPr="0050099D" w:rsidRDefault="00BB477A" w:rsidP="000E1DA4">
            <w:pPr>
              <w:jc w:val="center"/>
            </w:pPr>
            <w:r w:rsidRPr="00BB477A">
              <w:t>Верхнечеренская с/б</w:t>
            </w:r>
          </w:p>
        </w:tc>
      </w:tr>
      <w:tr w:rsidR="004E67BA" w:rsidRPr="00BF36B3" w14:paraId="6A288F2D" w14:textId="77777777" w:rsidTr="00821C0F">
        <w:tc>
          <w:tcPr>
            <w:tcW w:w="3759" w:type="dxa"/>
          </w:tcPr>
          <w:p w14:paraId="1118565A" w14:textId="77777777" w:rsidR="004E67BA" w:rsidRDefault="004E67BA" w:rsidP="0050099D">
            <w:r>
              <w:t>«О Земле с тревогой»</w:t>
            </w:r>
          </w:p>
        </w:tc>
        <w:tc>
          <w:tcPr>
            <w:tcW w:w="2596" w:type="dxa"/>
          </w:tcPr>
          <w:p w14:paraId="6DB572F7" w14:textId="77777777" w:rsidR="004E67BA" w:rsidRDefault="004E67BA" w:rsidP="00F41801">
            <w:pPr>
              <w:jc w:val="center"/>
            </w:pPr>
            <w:r>
              <w:t>Экологический час</w:t>
            </w:r>
          </w:p>
        </w:tc>
        <w:tc>
          <w:tcPr>
            <w:tcW w:w="1479" w:type="dxa"/>
          </w:tcPr>
          <w:p w14:paraId="65085761" w14:textId="77777777" w:rsidR="004E67BA" w:rsidRDefault="004E67BA" w:rsidP="00402734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</w:tcPr>
          <w:p w14:paraId="0C0D0294" w14:textId="77777777" w:rsidR="004E67BA" w:rsidRPr="00BB477A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50099D" w:rsidRPr="00BF36B3" w14:paraId="30C9219E" w14:textId="77777777" w:rsidTr="00821C0F">
        <w:tc>
          <w:tcPr>
            <w:tcW w:w="3759" w:type="dxa"/>
          </w:tcPr>
          <w:p w14:paraId="3109A005" w14:textId="77777777" w:rsidR="0050099D" w:rsidRPr="0050099D" w:rsidRDefault="00402734" w:rsidP="0050099D">
            <w:r w:rsidRPr="00402734">
              <w:t xml:space="preserve">«Алкоголь - миф и реальность»  </w:t>
            </w:r>
          </w:p>
        </w:tc>
        <w:tc>
          <w:tcPr>
            <w:tcW w:w="2596" w:type="dxa"/>
          </w:tcPr>
          <w:p w14:paraId="594C9E28" w14:textId="77777777" w:rsidR="0050099D" w:rsidRDefault="00402734" w:rsidP="00F41801">
            <w:pPr>
              <w:jc w:val="center"/>
            </w:pPr>
            <w:r>
              <w:t>В</w:t>
            </w:r>
            <w:r w:rsidRPr="00402734">
              <w:t>идеопоказ с обсуждением</w:t>
            </w:r>
          </w:p>
        </w:tc>
        <w:tc>
          <w:tcPr>
            <w:tcW w:w="1479" w:type="dxa"/>
          </w:tcPr>
          <w:p w14:paraId="6B5C432A" w14:textId="77777777" w:rsidR="0050099D" w:rsidRDefault="00402734" w:rsidP="00402734">
            <w:pPr>
              <w:jc w:val="center"/>
            </w:pPr>
            <w:r>
              <w:t>Октябрь</w:t>
            </w:r>
          </w:p>
        </w:tc>
        <w:tc>
          <w:tcPr>
            <w:tcW w:w="2225" w:type="dxa"/>
          </w:tcPr>
          <w:p w14:paraId="4D898BE8" w14:textId="77777777" w:rsidR="0050099D" w:rsidRPr="0050099D" w:rsidRDefault="00402734" w:rsidP="000E1DA4">
            <w:pPr>
              <w:jc w:val="center"/>
            </w:pPr>
            <w:r w:rsidRPr="00402734">
              <w:t>ЦБ им. В.М. Шукшина</w:t>
            </w:r>
          </w:p>
        </w:tc>
      </w:tr>
      <w:tr w:rsidR="00911550" w:rsidRPr="00BF36B3" w14:paraId="5AF85D17" w14:textId="77777777" w:rsidTr="00821C0F">
        <w:tc>
          <w:tcPr>
            <w:tcW w:w="3759" w:type="dxa"/>
          </w:tcPr>
          <w:p w14:paraId="2F1B782D" w14:textId="77777777" w:rsidR="00911550" w:rsidRPr="00402734" w:rsidRDefault="00132EA4" w:rsidP="0050099D">
            <w:r>
              <w:t>«Послушай и запомни»</w:t>
            </w:r>
          </w:p>
        </w:tc>
        <w:tc>
          <w:tcPr>
            <w:tcW w:w="2596" w:type="dxa"/>
          </w:tcPr>
          <w:p w14:paraId="4BDE1EA7" w14:textId="77777777" w:rsidR="00911550" w:rsidRDefault="00132EA4" w:rsidP="00F41801">
            <w:pPr>
              <w:jc w:val="center"/>
            </w:pPr>
            <w:r>
              <w:t>Тематический час о вредных привычках</w:t>
            </w:r>
          </w:p>
        </w:tc>
        <w:tc>
          <w:tcPr>
            <w:tcW w:w="1479" w:type="dxa"/>
          </w:tcPr>
          <w:p w14:paraId="234AD160" w14:textId="77777777" w:rsidR="00911550" w:rsidRDefault="00911550" w:rsidP="00402734">
            <w:pPr>
              <w:jc w:val="center"/>
            </w:pPr>
            <w:r>
              <w:t>Октябрь</w:t>
            </w:r>
          </w:p>
        </w:tc>
        <w:tc>
          <w:tcPr>
            <w:tcW w:w="2225" w:type="dxa"/>
          </w:tcPr>
          <w:p w14:paraId="084F0826" w14:textId="77777777" w:rsidR="00911550" w:rsidRPr="00402734" w:rsidRDefault="00911550" w:rsidP="000E1DA4">
            <w:pPr>
              <w:jc w:val="center"/>
            </w:pPr>
            <w:r w:rsidRPr="00911550">
              <w:t>Захаровская с/б</w:t>
            </w:r>
          </w:p>
        </w:tc>
      </w:tr>
      <w:tr w:rsidR="004E67BA" w:rsidRPr="00BF36B3" w14:paraId="693585EB" w14:textId="77777777" w:rsidTr="00821C0F">
        <w:tc>
          <w:tcPr>
            <w:tcW w:w="3759" w:type="dxa"/>
          </w:tcPr>
          <w:p w14:paraId="0518198B" w14:textId="77777777" w:rsidR="004E67BA" w:rsidRPr="00402734" w:rsidRDefault="004E67BA" w:rsidP="0050099D">
            <w:r>
              <w:t>«В судьбе природы, наша судьба»</w:t>
            </w:r>
          </w:p>
        </w:tc>
        <w:tc>
          <w:tcPr>
            <w:tcW w:w="2596" w:type="dxa"/>
          </w:tcPr>
          <w:p w14:paraId="0898A957" w14:textId="77777777" w:rsidR="004E67BA" w:rsidRDefault="004E67BA" w:rsidP="00F41801">
            <w:pPr>
              <w:jc w:val="center"/>
            </w:pPr>
            <w:r>
              <w:t>День информации</w:t>
            </w:r>
          </w:p>
        </w:tc>
        <w:tc>
          <w:tcPr>
            <w:tcW w:w="1479" w:type="dxa"/>
          </w:tcPr>
          <w:p w14:paraId="63A518CA" w14:textId="77777777" w:rsidR="004E67BA" w:rsidRDefault="004E67BA" w:rsidP="00402734">
            <w:pPr>
              <w:jc w:val="center"/>
            </w:pPr>
            <w:r>
              <w:t>Октябрь</w:t>
            </w:r>
          </w:p>
        </w:tc>
        <w:tc>
          <w:tcPr>
            <w:tcW w:w="2225" w:type="dxa"/>
          </w:tcPr>
          <w:p w14:paraId="4FB4E156" w14:textId="77777777" w:rsidR="004E67BA" w:rsidRPr="00402734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4357AE" w:rsidRPr="00BF36B3" w14:paraId="07EE7169" w14:textId="77777777" w:rsidTr="00821C0F">
        <w:tc>
          <w:tcPr>
            <w:tcW w:w="3759" w:type="dxa"/>
          </w:tcPr>
          <w:p w14:paraId="455F74DE" w14:textId="77777777" w:rsidR="004357AE" w:rsidRPr="00402734" w:rsidRDefault="004357AE" w:rsidP="0050099D">
            <w:r>
              <w:t>«Наш выбор – здоровье и жизнь»</w:t>
            </w:r>
          </w:p>
        </w:tc>
        <w:tc>
          <w:tcPr>
            <w:tcW w:w="2596" w:type="dxa"/>
          </w:tcPr>
          <w:p w14:paraId="7A134315" w14:textId="77777777" w:rsidR="004357AE" w:rsidRDefault="004357AE" w:rsidP="00F41801">
            <w:pPr>
              <w:jc w:val="center"/>
            </w:pPr>
            <w:r>
              <w:t>Беседа</w:t>
            </w:r>
          </w:p>
        </w:tc>
        <w:tc>
          <w:tcPr>
            <w:tcW w:w="1479" w:type="dxa"/>
          </w:tcPr>
          <w:p w14:paraId="5001860C" w14:textId="77777777" w:rsidR="004357AE" w:rsidRDefault="004357AE" w:rsidP="00402734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6580594B" w14:textId="77777777" w:rsidR="004357AE" w:rsidRPr="00402734" w:rsidRDefault="004357AE" w:rsidP="000E1DA4">
            <w:pPr>
              <w:jc w:val="center"/>
            </w:pPr>
            <w:r w:rsidRPr="004357AE">
              <w:t>Верхнечеренская с/б</w:t>
            </w:r>
          </w:p>
        </w:tc>
      </w:tr>
      <w:tr w:rsidR="007015AD" w:rsidRPr="00BF36B3" w14:paraId="6DC6BBBA" w14:textId="77777777" w:rsidTr="00821C0F">
        <w:tc>
          <w:tcPr>
            <w:tcW w:w="3759" w:type="dxa"/>
          </w:tcPr>
          <w:p w14:paraId="6181707B" w14:textId="77777777" w:rsidR="007015AD" w:rsidRPr="00402734" w:rsidRDefault="007015AD" w:rsidP="0050099D">
            <w:r>
              <w:t>«Эти забавные животные»</w:t>
            </w:r>
          </w:p>
        </w:tc>
        <w:tc>
          <w:tcPr>
            <w:tcW w:w="2596" w:type="dxa"/>
          </w:tcPr>
          <w:p w14:paraId="3DC50663" w14:textId="77777777" w:rsidR="007015AD" w:rsidRDefault="007015AD" w:rsidP="00F41801">
            <w:pPr>
              <w:jc w:val="center"/>
            </w:pPr>
            <w:r>
              <w:t>Познавательная игра-викторина</w:t>
            </w:r>
          </w:p>
        </w:tc>
        <w:tc>
          <w:tcPr>
            <w:tcW w:w="1479" w:type="dxa"/>
          </w:tcPr>
          <w:p w14:paraId="4A92C66D" w14:textId="77777777" w:rsidR="007015AD" w:rsidRDefault="007015AD" w:rsidP="00402734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7BD321DB" w14:textId="77777777" w:rsidR="007015AD" w:rsidRPr="00402734" w:rsidRDefault="007015AD" w:rsidP="000E1DA4">
            <w:pPr>
              <w:jc w:val="center"/>
            </w:pPr>
            <w:r w:rsidRPr="007015AD">
              <w:t>Верхнечеренская с/б</w:t>
            </w:r>
          </w:p>
        </w:tc>
      </w:tr>
      <w:tr w:rsidR="004E67BA" w:rsidRPr="00BF36B3" w14:paraId="2C8AA2A1" w14:textId="77777777" w:rsidTr="00821C0F">
        <w:tc>
          <w:tcPr>
            <w:tcW w:w="3759" w:type="dxa"/>
          </w:tcPr>
          <w:p w14:paraId="7C1CC16F" w14:textId="77777777" w:rsidR="004E67BA" w:rsidRDefault="004E67BA" w:rsidP="0050099D">
            <w:r>
              <w:t>«Природа наш дом»</w:t>
            </w:r>
          </w:p>
        </w:tc>
        <w:tc>
          <w:tcPr>
            <w:tcW w:w="2596" w:type="dxa"/>
          </w:tcPr>
          <w:p w14:paraId="7635AAB2" w14:textId="77777777" w:rsidR="004E67BA" w:rsidRDefault="004E67BA" w:rsidP="00F41801">
            <w:pPr>
              <w:jc w:val="center"/>
            </w:pPr>
            <w:r w:rsidRPr="004E67BA">
              <w:t>Экологический час</w:t>
            </w:r>
          </w:p>
        </w:tc>
        <w:tc>
          <w:tcPr>
            <w:tcW w:w="1479" w:type="dxa"/>
          </w:tcPr>
          <w:p w14:paraId="03E253BF" w14:textId="77777777" w:rsidR="004E67BA" w:rsidRDefault="004E67BA" w:rsidP="00402734">
            <w:pPr>
              <w:jc w:val="center"/>
            </w:pPr>
            <w:r w:rsidRPr="004E67BA">
              <w:t>Ноябрь</w:t>
            </w:r>
          </w:p>
        </w:tc>
        <w:tc>
          <w:tcPr>
            <w:tcW w:w="2225" w:type="dxa"/>
          </w:tcPr>
          <w:p w14:paraId="1CB37B37" w14:textId="77777777" w:rsidR="004E67BA" w:rsidRPr="007015AD" w:rsidRDefault="004E67BA" w:rsidP="000E1DA4">
            <w:pPr>
              <w:jc w:val="center"/>
            </w:pPr>
            <w:r w:rsidRPr="004E67BA">
              <w:t>Распопинская с/б</w:t>
            </w:r>
          </w:p>
        </w:tc>
      </w:tr>
      <w:tr w:rsidR="00A62227" w:rsidRPr="00BF36B3" w14:paraId="5FA4019B" w14:textId="77777777" w:rsidTr="00821C0F">
        <w:tc>
          <w:tcPr>
            <w:tcW w:w="3759" w:type="dxa"/>
          </w:tcPr>
          <w:p w14:paraId="5D8DD66C" w14:textId="77777777" w:rsidR="00A62227" w:rsidRDefault="00A62227" w:rsidP="0050099D">
            <w:r>
              <w:t>«Остановись и подумай»</w:t>
            </w:r>
          </w:p>
        </w:tc>
        <w:tc>
          <w:tcPr>
            <w:tcW w:w="2596" w:type="dxa"/>
          </w:tcPr>
          <w:p w14:paraId="2567E891" w14:textId="77777777" w:rsidR="00A62227" w:rsidRPr="004E67BA" w:rsidRDefault="00A62227" w:rsidP="00F41801">
            <w:pPr>
              <w:jc w:val="center"/>
            </w:pPr>
            <w:r>
              <w:t>Час тревоги</w:t>
            </w:r>
          </w:p>
        </w:tc>
        <w:tc>
          <w:tcPr>
            <w:tcW w:w="1479" w:type="dxa"/>
          </w:tcPr>
          <w:p w14:paraId="1E51DBC5" w14:textId="77777777" w:rsidR="00A62227" w:rsidRPr="004E67BA" w:rsidRDefault="00A62227" w:rsidP="00402734">
            <w:pPr>
              <w:jc w:val="center"/>
            </w:pPr>
            <w:r>
              <w:t>Ноябрь</w:t>
            </w:r>
          </w:p>
        </w:tc>
        <w:tc>
          <w:tcPr>
            <w:tcW w:w="2225" w:type="dxa"/>
          </w:tcPr>
          <w:p w14:paraId="4568C6EB" w14:textId="77777777" w:rsidR="00A62227" w:rsidRPr="004E67BA" w:rsidRDefault="00A62227" w:rsidP="000E1DA4">
            <w:pPr>
              <w:jc w:val="center"/>
            </w:pPr>
            <w:r w:rsidRPr="00A62227">
              <w:t>Распопинская с/б</w:t>
            </w:r>
          </w:p>
        </w:tc>
      </w:tr>
      <w:tr w:rsidR="00132EA4" w:rsidRPr="00BF36B3" w14:paraId="11173F02" w14:textId="77777777" w:rsidTr="00821C0F">
        <w:tc>
          <w:tcPr>
            <w:tcW w:w="3759" w:type="dxa"/>
          </w:tcPr>
          <w:p w14:paraId="31DE8827" w14:textId="77777777" w:rsidR="00132EA4" w:rsidRDefault="00132EA4" w:rsidP="0050099D">
            <w:r>
              <w:t>«Знать, значит жить»</w:t>
            </w:r>
          </w:p>
        </w:tc>
        <w:tc>
          <w:tcPr>
            <w:tcW w:w="2596" w:type="dxa"/>
          </w:tcPr>
          <w:p w14:paraId="411A08C6" w14:textId="77777777" w:rsidR="00132EA4" w:rsidRDefault="00132EA4" w:rsidP="00F41801">
            <w:pPr>
              <w:jc w:val="center"/>
            </w:pPr>
            <w:r>
              <w:t>День борьбы со СПИДом</w:t>
            </w:r>
          </w:p>
        </w:tc>
        <w:tc>
          <w:tcPr>
            <w:tcW w:w="1479" w:type="dxa"/>
          </w:tcPr>
          <w:p w14:paraId="1ECF6E25" w14:textId="77777777" w:rsidR="00132EA4" w:rsidRDefault="00132EA4" w:rsidP="00402734">
            <w:pPr>
              <w:jc w:val="center"/>
            </w:pPr>
            <w:r>
              <w:t>Декабрь</w:t>
            </w:r>
          </w:p>
        </w:tc>
        <w:tc>
          <w:tcPr>
            <w:tcW w:w="2225" w:type="dxa"/>
          </w:tcPr>
          <w:p w14:paraId="16C14F98" w14:textId="77777777" w:rsidR="00132EA4" w:rsidRPr="00A62227" w:rsidRDefault="00132EA4" w:rsidP="000E1DA4">
            <w:pPr>
              <w:jc w:val="center"/>
            </w:pPr>
            <w:r w:rsidRPr="00132EA4">
              <w:t>Захаровская с/б</w:t>
            </w:r>
          </w:p>
        </w:tc>
      </w:tr>
      <w:tr w:rsidR="0050099D" w:rsidRPr="00BF36B3" w14:paraId="4AA53A0D" w14:textId="77777777" w:rsidTr="00821C0F">
        <w:tc>
          <w:tcPr>
            <w:tcW w:w="3759" w:type="dxa"/>
          </w:tcPr>
          <w:p w14:paraId="43D8D976" w14:textId="77777777" w:rsidR="0050099D" w:rsidRPr="0050099D" w:rsidRDefault="0050099D" w:rsidP="0050099D">
            <w:r w:rsidRPr="0050099D">
              <w:t>«Дьявол по имени «Кайф»</w:t>
            </w:r>
          </w:p>
        </w:tc>
        <w:tc>
          <w:tcPr>
            <w:tcW w:w="2596" w:type="dxa"/>
          </w:tcPr>
          <w:p w14:paraId="711B645F" w14:textId="77777777" w:rsidR="0050099D" w:rsidRDefault="0050099D" w:rsidP="00F41801">
            <w:pPr>
              <w:jc w:val="center"/>
            </w:pPr>
            <w:r>
              <w:t>Круглый стол с подростками</w:t>
            </w:r>
          </w:p>
        </w:tc>
        <w:tc>
          <w:tcPr>
            <w:tcW w:w="1479" w:type="dxa"/>
          </w:tcPr>
          <w:p w14:paraId="42E68EEA" w14:textId="77777777" w:rsidR="0050099D" w:rsidRDefault="0050099D" w:rsidP="00402734">
            <w:pPr>
              <w:jc w:val="center"/>
            </w:pPr>
            <w:r>
              <w:t>Декабрь</w:t>
            </w:r>
          </w:p>
        </w:tc>
        <w:tc>
          <w:tcPr>
            <w:tcW w:w="2225" w:type="dxa"/>
          </w:tcPr>
          <w:p w14:paraId="22059155" w14:textId="77777777" w:rsidR="0050099D" w:rsidRPr="0050099D" w:rsidRDefault="0050099D" w:rsidP="000E1DA4">
            <w:pPr>
              <w:jc w:val="center"/>
            </w:pPr>
            <w:r w:rsidRPr="0050099D">
              <w:t>ЦБ им. В.М. Шукшина</w:t>
            </w:r>
          </w:p>
        </w:tc>
      </w:tr>
      <w:tr w:rsidR="000D6B2D" w:rsidRPr="00BF36B3" w14:paraId="199F1AEC" w14:textId="77777777" w:rsidTr="00821C0F">
        <w:tc>
          <w:tcPr>
            <w:tcW w:w="3759" w:type="dxa"/>
          </w:tcPr>
          <w:p w14:paraId="3FB0EC33" w14:textId="77777777" w:rsidR="000D6B2D" w:rsidRPr="0050099D" w:rsidRDefault="000D6B2D" w:rsidP="0050099D">
            <w:r>
              <w:t>«Искушение любопытством»</w:t>
            </w:r>
          </w:p>
        </w:tc>
        <w:tc>
          <w:tcPr>
            <w:tcW w:w="2596" w:type="dxa"/>
          </w:tcPr>
          <w:p w14:paraId="01623474" w14:textId="77777777" w:rsidR="000D6B2D" w:rsidRDefault="000D6B2D" w:rsidP="00F41801">
            <w:pPr>
              <w:jc w:val="center"/>
            </w:pPr>
            <w:r>
              <w:t>Час откровенного разговора</w:t>
            </w:r>
          </w:p>
        </w:tc>
        <w:tc>
          <w:tcPr>
            <w:tcW w:w="1479" w:type="dxa"/>
          </w:tcPr>
          <w:p w14:paraId="2F82E40A" w14:textId="77777777" w:rsidR="000D6B2D" w:rsidRDefault="000D6B2D" w:rsidP="00402734">
            <w:pPr>
              <w:jc w:val="center"/>
            </w:pPr>
            <w:r>
              <w:t>Декабрь</w:t>
            </w:r>
          </w:p>
        </w:tc>
        <w:tc>
          <w:tcPr>
            <w:tcW w:w="2225" w:type="dxa"/>
          </w:tcPr>
          <w:p w14:paraId="4B731951" w14:textId="77777777" w:rsidR="000D6B2D" w:rsidRPr="0050099D" w:rsidRDefault="000D6B2D" w:rsidP="000E1DA4">
            <w:pPr>
              <w:jc w:val="center"/>
            </w:pPr>
            <w:r w:rsidRPr="000D6B2D">
              <w:t>Распопинская с/б</w:t>
            </w:r>
          </w:p>
        </w:tc>
      </w:tr>
    </w:tbl>
    <w:p w14:paraId="07D88D7B" w14:textId="77777777" w:rsidR="006517E6" w:rsidRPr="00BF36B3" w:rsidRDefault="006517E6" w:rsidP="006517E6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Библиотека и семья</w:t>
      </w:r>
    </w:p>
    <w:p w14:paraId="19B84E93" w14:textId="77777777" w:rsidR="006517E6" w:rsidRPr="00BF36B3" w:rsidRDefault="006517E6" w:rsidP="006517E6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205"/>
        <w:gridCol w:w="1479"/>
        <w:gridCol w:w="2225"/>
      </w:tblGrid>
      <w:tr w:rsidR="006517E6" w:rsidRPr="00BF36B3" w14:paraId="6BBC8DAD" w14:textId="77777777" w:rsidTr="00821C0F">
        <w:tc>
          <w:tcPr>
            <w:tcW w:w="4150" w:type="dxa"/>
          </w:tcPr>
          <w:p w14:paraId="4EAB1B4B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205" w:type="dxa"/>
          </w:tcPr>
          <w:p w14:paraId="1542E770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42B56956" w14:textId="77777777" w:rsidR="006517E6" w:rsidRPr="00BF36B3" w:rsidRDefault="006517E6" w:rsidP="00821C0F">
            <w:pPr>
              <w:rPr>
                <w:b/>
                <w:color w:val="FF0000"/>
              </w:rPr>
            </w:pPr>
            <w:proofErr w:type="gramStart"/>
            <w:r w:rsidRPr="00BF36B3">
              <w:rPr>
                <w:b/>
                <w:color w:val="FF0000"/>
              </w:rPr>
              <w:t>Время  проведения</w:t>
            </w:r>
            <w:proofErr w:type="gramEnd"/>
          </w:p>
        </w:tc>
        <w:tc>
          <w:tcPr>
            <w:tcW w:w="2225" w:type="dxa"/>
          </w:tcPr>
          <w:p w14:paraId="4496E42E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402734" w:rsidRPr="00BF36B3" w14:paraId="20BA80D3" w14:textId="77777777" w:rsidTr="00821C0F">
        <w:tc>
          <w:tcPr>
            <w:tcW w:w="4150" w:type="dxa"/>
          </w:tcPr>
          <w:p w14:paraId="3B94254D" w14:textId="4EE694FD" w:rsidR="00402734" w:rsidRPr="00402734" w:rsidRDefault="00402734" w:rsidP="00402734">
            <w:pPr>
              <w:rPr>
                <w:color w:val="FF0000"/>
              </w:rPr>
            </w:pPr>
            <w:r w:rsidRPr="00402734">
              <w:t>«</w:t>
            </w:r>
            <w:r w:rsidR="00AE1DA7" w:rsidRPr="00402734">
              <w:t>О, женщина</w:t>
            </w:r>
            <w:r w:rsidRPr="00402734">
              <w:t>! Весны творение!»</w:t>
            </w:r>
          </w:p>
        </w:tc>
        <w:tc>
          <w:tcPr>
            <w:tcW w:w="2205" w:type="dxa"/>
          </w:tcPr>
          <w:p w14:paraId="3D67D3C3" w14:textId="77777777" w:rsidR="00402734" w:rsidRPr="00402734" w:rsidRDefault="00402734" w:rsidP="00402734">
            <w:pPr>
              <w:rPr>
                <w:color w:val="FF0000"/>
              </w:rPr>
            </w:pPr>
            <w:r w:rsidRPr="00402734">
              <w:t>Поэтическая композиция</w:t>
            </w:r>
          </w:p>
        </w:tc>
        <w:tc>
          <w:tcPr>
            <w:tcW w:w="1479" w:type="dxa"/>
          </w:tcPr>
          <w:p w14:paraId="5333C30B" w14:textId="77777777" w:rsidR="00402734" w:rsidRPr="00402734" w:rsidRDefault="00402734" w:rsidP="00402734">
            <w:pPr>
              <w:rPr>
                <w:color w:val="FF0000"/>
              </w:rPr>
            </w:pPr>
            <w:r w:rsidRPr="00402734">
              <w:t>Март</w:t>
            </w:r>
          </w:p>
        </w:tc>
        <w:tc>
          <w:tcPr>
            <w:tcW w:w="2225" w:type="dxa"/>
          </w:tcPr>
          <w:p w14:paraId="03CE69B9" w14:textId="77777777" w:rsidR="00402734" w:rsidRPr="0050099D" w:rsidRDefault="00402734" w:rsidP="00402734">
            <w:r w:rsidRPr="0050099D">
              <w:t>ЦБ им. В.М. Шукшина</w:t>
            </w:r>
          </w:p>
        </w:tc>
      </w:tr>
      <w:tr w:rsidR="002D409E" w:rsidRPr="00BF36B3" w14:paraId="7F2569EF" w14:textId="77777777" w:rsidTr="00821C0F">
        <w:tc>
          <w:tcPr>
            <w:tcW w:w="4150" w:type="dxa"/>
          </w:tcPr>
          <w:p w14:paraId="2DECF559" w14:textId="77777777" w:rsidR="002D409E" w:rsidRPr="00402734" w:rsidRDefault="002D409E" w:rsidP="00402734">
            <w:r>
              <w:t>«Музыка весны!»</w:t>
            </w:r>
          </w:p>
        </w:tc>
        <w:tc>
          <w:tcPr>
            <w:tcW w:w="2205" w:type="dxa"/>
          </w:tcPr>
          <w:p w14:paraId="768D10E0" w14:textId="77777777" w:rsidR="002D409E" w:rsidRPr="00402734" w:rsidRDefault="002D409E" w:rsidP="00402734">
            <w:r>
              <w:t>Праздничная концертная программа</w:t>
            </w:r>
          </w:p>
        </w:tc>
        <w:tc>
          <w:tcPr>
            <w:tcW w:w="1479" w:type="dxa"/>
          </w:tcPr>
          <w:p w14:paraId="1CCD4E66" w14:textId="77777777" w:rsidR="002D409E" w:rsidRPr="00402734" w:rsidRDefault="002D409E" w:rsidP="00402734">
            <w:r>
              <w:t>Март</w:t>
            </w:r>
          </w:p>
        </w:tc>
        <w:tc>
          <w:tcPr>
            <w:tcW w:w="2225" w:type="dxa"/>
          </w:tcPr>
          <w:p w14:paraId="0B455DA0" w14:textId="77777777" w:rsidR="002D409E" w:rsidRPr="0050099D" w:rsidRDefault="002D409E" w:rsidP="00402734">
            <w:r w:rsidRPr="002D409E">
              <w:t>Верхнечеренская с/б</w:t>
            </w:r>
          </w:p>
        </w:tc>
      </w:tr>
      <w:tr w:rsidR="00A62227" w:rsidRPr="00BF36B3" w14:paraId="0499FE98" w14:textId="77777777" w:rsidTr="00821C0F">
        <w:tc>
          <w:tcPr>
            <w:tcW w:w="4150" w:type="dxa"/>
          </w:tcPr>
          <w:p w14:paraId="595DF979" w14:textId="77777777" w:rsidR="00A62227" w:rsidRDefault="00A62227" w:rsidP="00402734">
            <w:r>
              <w:t>«Семья в истории России»</w:t>
            </w:r>
          </w:p>
        </w:tc>
        <w:tc>
          <w:tcPr>
            <w:tcW w:w="2205" w:type="dxa"/>
          </w:tcPr>
          <w:p w14:paraId="05387658" w14:textId="77777777" w:rsidR="00A62227" w:rsidRDefault="00A62227" w:rsidP="00402734">
            <w:r>
              <w:t>Актуальный разговор</w:t>
            </w:r>
          </w:p>
        </w:tc>
        <w:tc>
          <w:tcPr>
            <w:tcW w:w="1479" w:type="dxa"/>
          </w:tcPr>
          <w:p w14:paraId="6220CA36" w14:textId="77777777" w:rsidR="00A62227" w:rsidRDefault="00A62227" w:rsidP="00402734">
            <w:r>
              <w:t>Апрель</w:t>
            </w:r>
          </w:p>
        </w:tc>
        <w:tc>
          <w:tcPr>
            <w:tcW w:w="2225" w:type="dxa"/>
          </w:tcPr>
          <w:p w14:paraId="1EFA54F5" w14:textId="77777777" w:rsidR="00A62227" w:rsidRPr="002D409E" w:rsidRDefault="00A62227" w:rsidP="00402734">
            <w:r w:rsidRPr="00A62227">
              <w:t>Распопинская с/б</w:t>
            </w:r>
          </w:p>
        </w:tc>
      </w:tr>
      <w:tr w:rsidR="002D409E" w:rsidRPr="00BF36B3" w14:paraId="4B7C41C3" w14:textId="77777777" w:rsidTr="00821C0F">
        <w:tc>
          <w:tcPr>
            <w:tcW w:w="4150" w:type="dxa"/>
          </w:tcPr>
          <w:p w14:paraId="22C8BA8D" w14:textId="77777777" w:rsidR="002D409E" w:rsidRDefault="002D409E" w:rsidP="00402734">
            <w:r>
              <w:t>«Духовность основа семьи»</w:t>
            </w:r>
          </w:p>
        </w:tc>
        <w:tc>
          <w:tcPr>
            <w:tcW w:w="2205" w:type="dxa"/>
          </w:tcPr>
          <w:p w14:paraId="09A988F2" w14:textId="77777777" w:rsidR="002D409E" w:rsidRDefault="002D409E" w:rsidP="00402734">
            <w:r>
              <w:t>Тематическая беседа</w:t>
            </w:r>
          </w:p>
        </w:tc>
        <w:tc>
          <w:tcPr>
            <w:tcW w:w="1479" w:type="dxa"/>
          </w:tcPr>
          <w:p w14:paraId="47F75799" w14:textId="77777777" w:rsidR="002D409E" w:rsidRDefault="002D409E" w:rsidP="00402734">
            <w:r>
              <w:t>Май</w:t>
            </w:r>
          </w:p>
        </w:tc>
        <w:tc>
          <w:tcPr>
            <w:tcW w:w="2225" w:type="dxa"/>
          </w:tcPr>
          <w:p w14:paraId="76E85E72" w14:textId="77777777" w:rsidR="002D409E" w:rsidRPr="002D409E" w:rsidRDefault="002D409E" w:rsidP="00402734">
            <w:r w:rsidRPr="002D409E">
              <w:t>Верхнечеренская с/б</w:t>
            </w:r>
          </w:p>
        </w:tc>
      </w:tr>
      <w:tr w:rsidR="00132EA4" w:rsidRPr="00BF36B3" w14:paraId="55ED73F9" w14:textId="77777777" w:rsidTr="00821C0F">
        <w:tc>
          <w:tcPr>
            <w:tcW w:w="4150" w:type="dxa"/>
          </w:tcPr>
          <w:p w14:paraId="78F3A38A" w14:textId="77777777" w:rsidR="00132EA4" w:rsidRDefault="00132EA4" w:rsidP="00402734">
            <w:r>
              <w:t xml:space="preserve">«С заботой о детях» </w:t>
            </w:r>
          </w:p>
        </w:tc>
        <w:tc>
          <w:tcPr>
            <w:tcW w:w="2205" w:type="dxa"/>
          </w:tcPr>
          <w:p w14:paraId="35D5CCD6" w14:textId="77777777" w:rsidR="00132EA4" w:rsidRDefault="00132EA4" w:rsidP="00402734">
            <w:r>
              <w:t>Творческая гостиная</w:t>
            </w:r>
          </w:p>
        </w:tc>
        <w:tc>
          <w:tcPr>
            <w:tcW w:w="1479" w:type="dxa"/>
          </w:tcPr>
          <w:p w14:paraId="661FF034" w14:textId="77777777" w:rsidR="00132EA4" w:rsidRDefault="00132EA4" w:rsidP="00402734">
            <w:r>
              <w:t>Май</w:t>
            </w:r>
          </w:p>
        </w:tc>
        <w:tc>
          <w:tcPr>
            <w:tcW w:w="2225" w:type="dxa"/>
          </w:tcPr>
          <w:p w14:paraId="724ED926" w14:textId="77777777" w:rsidR="00132EA4" w:rsidRPr="002D409E" w:rsidRDefault="00132EA4" w:rsidP="00402734">
            <w:r w:rsidRPr="00132EA4">
              <w:t>Захаровская с/б</w:t>
            </w:r>
          </w:p>
        </w:tc>
      </w:tr>
      <w:tr w:rsidR="00402734" w:rsidRPr="00BF36B3" w14:paraId="4FEDDEFD" w14:textId="77777777" w:rsidTr="00821C0F">
        <w:tc>
          <w:tcPr>
            <w:tcW w:w="4150" w:type="dxa"/>
          </w:tcPr>
          <w:p w14:paraId="11870A53" w14:textId="77777777" w:rsidR="00402734" w:rsidRPr="00402734" w:rsidRDefault="00402734" w:rsidP="00402734">
            <w:r>
              <w:t>«</w:t>
            </w:r>
            <w:r w:rsidRPr="00402734">
              <w:t>Портрет семьи в интерьере времени</w:t>
            </w:r>
            <w:r>
              <w:t>»</w:t>
            </w:r>
          </w:p>
        </w:tc>
        <w:tc>
          <w:tcPr>
            <w:tcW w:w="2205" w:type="dxa"/>
          </w:tcPr>
          <w:p w14:paraId="04A3D717" w14:textId="77777777" w:rsidR="00402734" w:rsidRPr="00402734" w:rsidRDefault="00402734" w:rsidP="00402734">
            <w:r>
              <w:t>Акция</w:t>
            </w:r>
          </w:p>
        </w:tc>
        <w:tc>
          <w:tcPr>
            <w:tcW w:w="1479" w:type="dxa"/>
          </w:tcPr>
          <w:p w14:paraId="1C7F4508" w14:textId="77777777" w:rsidR="00402734" w:rsidRPr="00402734" w:rsidRDefault="00402734" w:rsidP="00402734">
            <w:r>
              <w:t>Июнь</w:t>
            </w:r>
          </w:p>
        </w:tc>
        <w:tc>
          <w:tcPr>
            <w:tcW w:w="2225" w:type="dxa"/>
          </w:tcPr>
          <w:p w14:paraId="5987F5CF" w14:textId="77777777" w:rsidR="00402734" w:rsidRPr="0050099D" w:rsidRDefault="00402734" w:rsidP="00402734">
            <w:r w:rsidRPr="0050099D">
              <w:t>ЦБ им. В.М. Шукшина</w:t>
            </w:r>
          </w:p>
        </w:tc>
      </w:tr>
      <w:tr w:rsidR="00A62227" w:rsidRPr="00BF36B3" w14:paraId="56967776" w14:textId="77777777" w:rsidTr="00821C0F">
        <w:tc>
          <w:tcPr>
            <w:tcW w:w="4150" w:type="dxa"/>
          </w:tcPr>
          <w:p w14:paraId="7390731D" w14:textId="77777777" w:rsidR="00A62227" w:rsidRDefault="00A62227" w:rsidP="00402734">
            <w:r>
              <w:t>«Любовью дорожить умейте»</w:t>
            </w:r>
          </w:p>
        </w:tc>
        <w:tc>
          <w:tcPr>
            <w:tcW w:w="2205" w:type="dxa"/>
          </w:tcPr>
          <w:p w14:paraId="079D0C43" w14:textId="77777777" w:rsidR="00A62227" w:rsidRDefault="00A62227" w:rsidP="00402734">
            <w:r>
              <w:t>Семейный праздник</w:t>
            </w:r>
          </w:p>
        </w:tc>
        <w:tc>
          <w:tcPr>
            <w:tcW w:w="1479" w:type="dxa"/>
          </w:tcPr>
          <w:p w14:paraId="2EEC0908" w14:textId="77777777" w:rsidR="00A62227" w:rsidRDefault="00A62227" w:rsidP="00402734">
            <w:r>
              <w:t>Июнь</w:t>
            </w:r>
          </w:p>
        </w:tc>
        <w:tc>
          <w:tcPr>
            <w:tcW w:w="2225" w:type="dxa"/>
          </w:tcPr>
          <w:p w14:paraId="30235591" w14:textId="77777777" w:rsidR="00A62227" w:rsidRPr="0050099D" w:rsidRDefault="00A62227" w:rsidP="00402734">
            <w:r w:rsidRPr="00A62227">
              <w:t>Распопинская с/б</w:t>
            </w:r>
          </w:p>
        </w:tc>
      </w:tr>
      <w:tr w:rsidR="00132EA4" w:rsidRPr="00BF36B3" w14:paraId="430E7BDA" w14:textId="77777777" w:rsidTr="00821C0F">
        <w:tc>
          <w:tcPr>
            <w:tcW w:w="4150" w:type="dxa"/>
          </w:tcPr>
          <w:p w14:paraId="6571D743" w14:textId="77777777" w:rsidR="00132EA4" w:rsidRDefault="00132EA4" w:rsidP="00402734">
            <w:r>
              <w:t>«День защиты детей»</w:t>
            </w:r>
          </w:p>
        </w:tc>
        <w:tc>
          <w:tcPr>
            <w:tcW w:w="2205" w:type="dxa"/>
          </w:tcPr>
          <w:p w14:paraId="5B5C06AC" w14:textId="77777777" w:rsidR="00132EA4" w:rsidRDefault="00132EA4" w:rsidP="00402734">
            <w:r>
              <w:t>Конкурсно-игровая программа</w:t>
            </w:r>
          </w:p>
        </w:tc>
        <w:tc>
          <w:tcPr>
            <w:tcW w:w="1479" w:type="dxa"/>
          </w:tcPr>
          <w:p w14:paraId="7478CC73" w14:textId="77777777" w:rsidR="00132EA4" w:rsidRDefault="00132EA4" w:rsidP="00402734">
            <w:r>
              <w:t>Июнь</w:t>
            </w:r>
          </w:p>
        </w:tc>
        <w:tc>
          <w:tcPr>
            <w:tcW w:w="2225" w:type="dxa"/>
          </w:tcPr>
          <w:p w14:paraId="59483B0E" w14:textId="77777777" w:rsidR="00132EA4" w:rsidRPr="00A62227" w:rsidRDefault="00132EA4" w:rsidP="00402734">
            <w:r w:rsidRPr="00132EA4">
              <w:t>Захаровская с/б</w:t>
            </w:r>
          </w:p>
        </w:tc>
      </w:tr>
      <w:tr w:rsidR="00402734" w:rsidRPr="00BF36B3" w14:paraId="17E3170C" w14:textId="77777777" w:rsidTr="00821C0F">
        <w:tc>
          <w:tcPr>
            <w:tcW w:w="4150" w:type="dxa"/>
          </w:tcPr>
          <w:p w14:paraId="1DB22606" w14:textId="77777777" w:rsidR="00402734" w:rsidRPr="00402734" w:rsidRDefault="00402734" w:rsidP="00402734">
            <w:pPr>
              <w:rPr>
                <w:color w:val="FF0000"/>
              </w:rPr>
            </w:pPr>
            <w:r>
              <w:t>«</w:t>
            </w:r>
            <w:r w:rsidRPr="00402734">
              <w:t>Моя семья – мое богатство</w:t>
            </w:r>
            <w:r>
              <w:t>»</w:t>
            </w:r>
          </w:p>
        </w:tc>
        <w:tc>
          <w:tcPr>
            <w:tcW w:w="2205" w:type="dxa"/>
          </w:tcPr>
          <w:p w14:paraId="56698720" w14:textId="77777777" w:rsidR="00402734" w:rsidRPr="00402734" w:rsidRDefault="00402734" w:rsidP="00402734">
            <w:pPr>
              <w:rPr>
                <w:color w:val="FF0000"/>
              </w:rPr>
            </w:pPr>
            <w:r w:rsidRPr="00402734">
              <w:t>Библиотечный дворик</w:t>
            </w:r>
          </w:p>
        </w:tc>
        <w:tc>
          <w:tcPr>
            <w:tcW w:w="1479" w:type="dxa"/>
          </w:tcPr>
          <w:p w14:paraId="2971B363" w14:textId="77777777" w:rsidR="00402734" w:rsidRPr="00402734" w:rsidRDefault="00402734" w:rsidP="00402734">
            <w:r w:rsidRPr="00402734">
              <w:t>Июнь</w:t>
            </w:r>
          </w:p>
        </w:tc>
        <w:tc>
          <w:tcPr>
            <w:tcW w:w="2225" w:type="dxa"/>
          </w:tcPr>
          <w:p w14:paraId="09FBB1DD" w14:textId="77777777" w:rsidR="00402734" w:rsidRPr="0050099D" w:rsidRDefault="00402734" w:rsidP="00402734">
            <w:r w:rsidRPr="00402734">
              <w:t>ЦБ им. В.М. Шукшина</w:t>
            </w:r>
          </w:p>
        </w:tc>
      </w:tr>
      <w:tr w:rsidR="002D409E" w:rsidRPr="00BF36B3" w14:paraId="6C288BF3" w14:textId="77777777" w:rsidTr="00821C0F">
        <w:tc>
          <w:tcPr>
            <w:tcW w:w="4150" w:type="dxa"/>
          </w:tcPr>
          <w:p w14:paraId="7DF7DDD4" w14:textId="77777777" w:rsidR="002D409E" w:rsidRDefault="002D409E" w:rsidP="00402734">
            <w:r>
              <w:t>«Наша семья – книжкины друзья»</w:t>
            </w:r>
          </w:p>
        </w:tc>
        <w:tc>
          <w:tcPr>
            <w:tcW w:w="2205" w:type="dxa"/>
          </w:tcPr>
          <w:p w14:paraId="2906103E" w14:textId="77777777" w:rsidR="002D409E" w:rsidRPr="00402734" w:rsidRDefault="002D409E" w:rsidP="00402734">
            <w:r>
              <w:t xml:space="preserve">Конкурсно-развлекательная </w:t>
            </w:r>
            <w:r>
              <w:lastRenderedPageBreak/>
              <w:t>программа</w:t>
            </w:r>
          </w:p>
        </w:tc>
        <w:tc>
          <w:tcPr>
            <w:tcW w:w="1479" w:type="dxa"/>
          </w:tcPr>
          <w:p w14:paraId="68A9E8AC" w14:textId="77777777" w:rsidR="002D409E" w:rsidRPr="00402734" w:rsidRDefault="002D409E" w:rsidP="00402734">
            <w:r>
              <w:lastRenderedPageBreak/>
              <w:t>Июль</w:t>
            </w:r>
          </w:p>
        </w:tc>
        <w:tc>
          <w:tcPr>
            <w:tcW w:w="2225" w:type="dxa"/>
          </w:tcPr>
          <w:p w14:paraId="594FF9A1" w14:textId="77777777" w:rsidR="002D409E" w:rsidRPr="00402734" w:rsidRDefault="002D409E" w:rsidP="00402734">
            <w:r w:rsidRPr="002D409E">
              <w:t>Верхнечеренская с/б</w:t>
            </w:r>
          </w:p>
        </w:tc>
      </w:tr>
      <w:tr w:rsidR="00F21786" w:rsidRPr="00BF36B3" w14:paraId="383C8C08" w14:textId="77777777" w:rsidTr="00821C0F">
        <w:tc>
          <w:tcPr>
            <w:tcW w:w="4150" w:type="dxa"/>
          </w:tcPr>
          <w:p w14:paraId="6A8DC9C8" w14:textId="77777777" w:rsidR="00F21786" w:rsidRDefault="00F21786" w:rsidP="00402734">
            <w:r>
              <w:t>«Сказочный аукцион»</w:t>
            </w:r>
          </w:p>
        </w:tc>
        <w:tc>
          <w:tcPr>
            <w:tcW w:w="2205" w:type="dxa"/>
          </w:tcPr>
          <w:p w14:paraId="5C82FC0F" w14:textId="77777777" w:rsidR="00F21786" w:rsidRDefault="00F21786" w:rsidP="00402734">
            <w:r>
              <w:t>Игра</w:t>
            </w:r>
          </w:p>
        </w:tc>
        <w:tc>
          <w:tcPr>
            <w:tcW w:w="1479" w:type="dxa"/>
          </w:tcPr>
          <w:p w14:paraId="280CB5B3" w14:textId="77777777" w:rsidR="00F21786" w:rsidRDefault="00F21786" w:rsidP="00402734">
            <w:r>
              <w:t>Июль</w:t>
            </w:r>
          </w:p>
        </w:tc>
        <w:tc>
          <w:tcPr>
            <w:tcW w:w="2225" w:type="dxa"/>
          </w:tcPr>
          <w:p w14:paraId="0AA35D3C" w14:textId="77777777" w:rsidR="00F21786" w:rsidRPr="002D409E" w:rsidRDefault="00F21786" w:rsidP="00402734">
            <w:r w:rsidRPr="00F21786">
              <w:t>Распопинская с/б</w:t>
            </w:r>
          </w:p>
        </w:tc>
      </w:tr>
      <w:tr w:rsidR="00CC554C" w:rsidRPr="00BF36B3" w14:paraId="3F6480A3" w14:textId="77777777" w:rsidTr="00821C0F">
        <w:tc>
          <w:tcPr>
            <w:tcW w:w="4150" w:type="dxa"/>
          </w:tcPr>
          <w:p w14:paraId="05D4E275" w14:textId="77777777" w:rsidR="00CC554C" w:rsidRDefault="00CC554C" w:rsidP="00402734">
            <w:r>
              <w:t>«От</w:t>
            </w:r>
            <w:r w:rsidR="00B30EC8">
              <w:t>ец – семьи опора!»</w:t>
            </w:r>
          </w:p>
        </w:tc>
        <w:tc>
          <w:tcPr>
            <w:tcW w:w="2205" w:type="dxa"/>
          </w:tcPr>
          <w:p w14:paraId="530043EC" w14:textId="77777777" w:rsidR="00CC554C" w:rsidRPr="00402734" w:rsidRDefault="00B30EC8" w:rsidP="00402734">
            <w:r w:rsidRPr="00B30EC8">
              <w:t>Устный журнал,</w:t>
            </w:r>
            <w:r>
              <w:t xml:space="preserve"> посвященный Дню отца.</w:t>
            </w:r>
          </w:p>
        </w:tc>
        <w:tc>
          <w:tcPr>
            <w:tcW w:w="1479" w:type="dxa"/>
          </w:tcPr>
          <w:p w14:paraId="4C3A8F06" w14:textId="77777777" w:rsidR="00CC554C" w:rsidRPr="00402734" w:rsidRDefault="00CC554C" w:rsidP="00402734">
            <w:r>
              <w:t>Октябрь</w:t>
            </w:r>
          </w:p>
        </w:tc>
        <w:tc>
          <w:tcPr>
            <w:tcW w:w="2225" w:type="dxa"/>
          </w:tcPr>
          <w:p w14:paraId="7D8DAE4B" w14:textId="77777777" w:rsidR="00CC554C" w:rsidRPr="00402734" w:rsidRDefault="00CC554C" w:rsidP="00402734">
            <w:r w:rsidRPr="00CC554C">
              <w:t>ЦБ им. В.М. Шукшина</w:t>
            </w:r>
          </w:p>
        </w:tc>
      </w:tr>
      <w:tr w:rsidR="002D409E" w:rsidRPr="00BF36B3" w14:paraId="4A3F013E" w14:textId="77777777" w:rsidTr="00821C0F">
        <w:tc>
          <w:tcPr>
            <w:tcW w:w="4150" w:type="dxa"/>
          </w:tcPr>
          <w:p w14:paraId="0DA7BDC4" w14:textId="77777777" w:rsidR="002D409E" w:rsidRDefault="002D409E" w:rsidP="00402734">
            <w:r>
              <w:t>«Днем мудрости зовется этот день»</w:t>
            </w:r>
          </w:p>
        </w:tc>
        <w:tc>
          <w:tcPr>
            <w:tcW w:w="2205" w:type="dxa"/>
          </w:tcPr>
          <w:p w14:paraId="7727C5CB" w14:textId="77777777" w:rsidR="002D409E" w:rsidRPr="00B30EC8" w:rsidRDefault="002D409E" w:rsidP="00402734">
            <w:r>
              <w:t>Тематический вечер»</w:t>
            </w:r>
          </w:p>
        </w:tc>
        <w:tc>
          <w:tcPr>
            <w:tcW w:w="1479" w:type="dxa"/>
          </w:tcPr>
          <w:p w14:paraId="4BDBE26C" w14:textId="77777777" w:rsidR="002D409E" w:rsidRDefault="002D409E" w:rsidP="00402734">
            <w:r>
              <w:t>Октябрь</w:t>
            </w:r>
          </w:p>
        </w:tc>
        <w:tc>
          <w:tcPr>
            <w:tcW w:w="2225" w:type="dxa"/>
          </w:tcPr>
          <w:p w14:paraId="4D8A35CE" w14:textId="77777777" w:rsidR="002D409E" w:rsidRPr="00CC554C" w:rsidRDefault="002D409E" w:rsidP="00402734">
            <w:r w:rsidRPr="002D409E">
              <w:t>Верхнечеренская с/б</w:t>
            </w:r>
          </w:p>
        </w:tc>
      </w:tr>
      <w:tr w:rsidR="00402734" w:rsidRPr="00BF36B3" w14:paraId="667F5F7F" w14:textId="77777777" w:rsidTr="00821C0F">
        <w:tc>
          <w:tcPr>
            <w:tcW w:w="4150" w:type="dxa"/>
          </w:tcPr>
          <w:p w14:paraId="6E1F8675" w14:textId="77777777" w:rsidR="00402734" w:rsidRPr="00402734" w:rsidRDefault="00402734" w:rsidP="00402734">
            <w:pPr>
              <w:rPr>
                <w:color w:val="FF0000"/>
              </w:rPr>
            </w:pPr>
            <w:r>
              <w:t>«</w:t>
            </w:r>
            <w:r w:rsidRPr="00402734">
              <w:t>Вечный светоч материнства</w:t>
            </w:r>
            <w:r>
              <w:t>»</w:t>
            </w:r>
          </w:p>
        </w:tc>
        <w:tc>
          <w:tcPr>
            <w:tcW w:w="2205" w:type="dxa"/>
          </w:tcPr>
          <w:p w14:paraId="4A7615AA" w14:textId="77777777" w:rsidR="00402734" w:rsidRPr="00402734" w:rsidRDefault="00402734" w:rsidP="00402734">
            <w:pPr>
              <w:rPr>
                <w:color w:val="FF0000"/>
              </w:rPr>
            </w:pPr>
            <w:r w:rsidRPr="00402734">
              <w:t>Литературно-музыкальная гостиная</w:t>
            </w:r>
          </w:p>
        </w:tc>
        <w:tc>
          <w:tcPr>
            <w:tcW w:w="1479" w:type="dxa"/>
          </w:tcPr>
          <w:p w14:paraId="2F29E89C" w14:textId="77777777" w:rsidR="00402734" w:rsidRPr="00402734" w:rsidRDefault="00402734" w:rsidP="00402734">
            <w:r w:rsidRPr="00402734">
              <w:t>Ноябрь</w:t>
            </w:r>
          </w:p>
        </w:tc>
        <w:tc>
          <w:tcPr>
            <w:tcW w:w="2225" w:type="dxa"/>
          </w:tcPr>
          <w:p w14:paraId="75CD77F1" w14:textId="77777777" w:rsidR="00402734" w:rsidRPr="0050099D" w:rsidRDefault="00402734" w:rsidP="00402734">
            <w:r w:rsidRPr="0050099D">
              <w:t>ЦБ им. В.М. Шукшина</w:t>
            </w:r>
          </w:p>
        </w:tc>
      </w:tr>
      <w:tr w:rsidR="00F21786" w:rsidRPr="00BF36B3" w14:paraId="153138A2" w14:textId="77777777" w:rsidTr="00821C0F">
        <w:tc>
          <w:tcPr>
            <w:tcW w:w="4150" w:type="dxa"/>
          </w:tcPr>
          <w:p w14:paraId="3F7F6A39" w14:textId="77777777" w:rsidR="00F21786" w:rsidRDefault="00F21786" w:rsidP="00402734">
            <w:r>
              <w:t>«Самый дорогой на земле человек»</w:t>
            </w:r>
          </w:p>
        </w:tc>
        <w:tc>
          <w:tcPr>
            <w:tcW w:w="2205" w:type="dxa"/>
          </w:tcPr>
          <w:p w14:paraId="161AD371" w14:textId="77777777" w:rsidR="00F21786" w:rsidRPr="00402734" w:rsidRDefault="00F21786" w:rsidP="00402734">
            <w:r>
              <w:t>Семейный праздник</w:t>
            </w:r>
          </w:p>
        </w:tc>
        <w:tc>
          <w:tcPr>
            <w:tcW w:w="1479" w:type="dxa"/>
          </w:tcPr>
          <w:p w14:paraId="1E2E5B83" w14:textId="77777777" w:rsidR="00F21786" w:rsidRPr="00402734" w:rsidRDefault="00F21786" w:rsidP="00402734">
            <w:r>
              <w:t>Ноябрь</w:t>
            </w:r>
          </w:p>
        </w:tc>
        <w:tc>
          <w:tcPr>
            <w:tcW w:w="2225" w:type="dxa"/>
          </w:tcPr>
          <w:p w14:paraId="737972AC" w14:textId="77777777" w:rsidR="00F21786" w:rsidRPr="0050099D" w:rsidRDefault="00F21786" w:rsidP="00402734">
            <w:r w:rsidRPr="00F21786">
              <w:t>Распопинская с/б</w:t>
            </w:r>
          </w:p>
        </w:tc>
      </w:tr>
      <w:tr w:rsidR="002D409E" w:rsidRPr="00BF36B3" w14:paraId="643FD364" w14:textId="77777777" w:rsidTr="00821C0F">
        <w:tc>
          <w:tcPr>
            <w:tcW w:w="4150" w:type="dxa"/>
          </w:tcPr>
          <w:p w14:paraId="1C5653FA" w14:textId="77777777" w:rsidR="002D409E" w:rsidRDefault="002D409E" w:rsidP="00402734">
            <w:r>
              <w:t>«Мама – слово дорогое»</w:t>
            </w:r>
          </w:p>
        </w:tc>
        <w:tc>
          <w:tcPr>
            <w:tcW w:w="2205" w:type="dxa"/>
          </w:tcPr>
          <w:p w14:paraId="36E06F58" w14:textId="77777777" w:rsidR="002D409E" w:rsidRPr="00402734" w:rsidRDefault="002D409E" w:rsidP="00402734">
            <w:r>
              <w:t>Познавательный час</w:t>
            </w:r>
          </w:p>
        </w:tc>
        <w:tc>
          <w:tcPr>
            <w:tcW w:w="1479" w:type="dxa"/>
          </w:tcPr>
          <w:p w14:paraId="5B1C4E6C" w14:textId="77777777" w:rsidR="002D409E" w:rsidRPr="00402734" w:rsidRDefault="002D409E" w:rsidP="00402734">
            <w:r>
              <w:t>Ноябрь</w:t>
            </w:r>
          </w:p>
        </w:tc>
        <w:tc>
          <w:tcPr>
            <w:tcW w:w="2225" w:type="dxa"/>
          </w:tcPr>
          <w:p w14:paraId="67F95BB3" w14:textId="77777777" w:rsidR="002D409E" w:rsidRPr="0050099D" w:rsidRDefault="002D409E" w:rsidP="00402734">
            <w:r w:rsidRPr="002D409E">
              <w:t>Верхнечеренская с/б</w:t>
            </w:r>
          </w:p>
        </w:tc>
      </w:tr>
      <w:tr w:rsidR="00BF685F" w:rsidRPr="00BF36B3" w14:paraId="44EC640B" w14:textId="77777777" w:rsidTr="00821C0F">
        <w:tc>
          <w:tcPr>
            <w:tcW w:w="4150" w:type="dxa"/>
          </w:tcPr>
          <w:p w14:paraId="7F9D9CB5" w14:textId="77777777" w:rsidR="00BF685F" w:rsidRDefault="00BF685F" w:rsidP="00402734">
            <w:r>
              <w:t>«Тепло материнского сердца»</w:t>
            </w:r>
          </w:p>
        </w:tc>
        <w:tc>
          <w:tcPr>
            <w:tcW w:w="2205" w:type="dxa"/>
          </w:tcPr>
          <w:p w14:paraId="5C91D5D8" w14:textId="77777777" w:rsidR="00BF685F" w:rsidRDefault="00BF685F" w:rsidP="00402734">
            <w:r>
              <w:t>Час общения</w:t>
            </w:r>
          </w:p>
        </w:tc>
        <w:tc>
          <w:tcPr>
            <w:tcW w:w="1479" w:type="dxa"/>
          </w:tcPr>
          <w:p w14:paraId="61C5B6AE" w14:textId="77777777" w:rsidR="00BF685F" w:rsidRDefault="00BF685F" w:rsidP="00402734">
            <w:r>
              <w:t>Ноябрь</w:t>
            </w:r>
          </w:p>
        </w:tc>
        <w:tc>
          <w:tcPr>
            <w:tcW w:w="2225" w:type="dxa"/>
          </w:tcPr>
          <w:p w14:paraId="78FE0AAC" w14:textId="77777777" w:rsidR="00BF685F" w:rsidRPr="002D409E" w:rsidRDefault="00BF685F" w:rsidP="00402734">
            <w:r w:rsidRPr="00BF685F">
              <w:t>Распопинская с/б</w:t>
            </w:r>
          </w:p>
        </w:tc>
      </w:tr>
      <w:tr w:rsidR="00F46B46" w:rsidRPr="00BF36B3" w14:paraId="1E96C31D" w14:textId="77777777" w:rsidTr="00821C0F">
        <w:tc>
          <w:tcPr>
            <w:tcW w:w="4150" w:type="dxa"/>
          </w:tcPr>
          <w:p w14:paraId="3BC6C1B4" w14:textId="77777777" w:rsidR="00F46B46" w:rsidRDefault="00F46B46" w:rsidP="00402734">
            <w:r>
              <w:t>«Тепло материнских ладоний»</w:t>
            </w:r>
          </w:p>
        </w:tc>
        <w:tc>
          <w:tcPr>
            <w:tcW w:w="2205" w:type="dxa"/>
          </w:tcPr>
          <w:p w14:paraId="5301E9B6" w14:textId="77777777" w:rsidR="00F46B46" w:rsidRPr="00402734" w:rsidRDefault="00F46B46" w:rsidP="00402734">
            <w:r>
              <w:t>Вечер-поздравление</w:t>
            </w:r>
          </w:p>
        </w:tc>
        <w:tc>
          <w:tcPr>
            <w:tcW w:w="1479" w:type="dxa"/>
          </w:tcPr>
          <w:p w14:paraId="0B6FC45C" w14:textId="77777777" w:rsidR="00F46B46" w:rsidRPr="00402734" w:rsidRDefault="00F46B46" w:rsidP="00402734">
            <w:r>
              <w:t>Ноябрь</w:t>
            </w:r>
          </w:p>
        </w:tc>
        <w:tc>
          <w:tcPr>
            <w:tcW w:w="2225" w:type="dxa"/>
          </w:tcPr>
          <w:p w14:paraId="59CCBDB6" w14:textId="77777777" w:rsidR="00F46B46" w:rsidRPr="0050099D" w:rsidRDefault="00F46B46" w:rsidP="00402734">
            <w:r w:rsidRPr="00F46B46">
              <w:t>Верхнебузиновская п/б</w:t>
            </w:r>
          </w:p>
        </w:tc>
      </w:tr>
    </w:tbl>
    <w:p w14:paraId="18C7FAC4" w14:textId="77777777" w:rsidR="006517E6" w:rsidRPr="006517E6" w:rsidRDefault="006517E6" w:rsidP="006517E6">
      <w:pPr>
        <w:shd w:val="clear" w:color="auto" w:fill="FFFFFF"/>
        <w:ind w:left="708" w:firstLine="708"/>
        <w:rPr>
          <w:b/>
          <w:color w:val="00B050"/>
          <w:u w:val="single"/>
        </w:rPr>
      </w:pPr>
      <w:r w:rsidRPr="006517E6">
        <w:rPr>
          <w:b/>
          <w:color w:val="00B050"/>
          <w:u w:val="single"/>
        </w:rPr>
        <w:t>Работа с социально-незащищенными группами населения</w:t>
      </w:r>
    </w:p>
    <w:p w14:paraId="4AEBF2C4" w14:textId="77777777" w:rsidR="006517E6" w:rsidRPr="006517E6" w:rsidRDefault="006517E6" w:rsidP="006517E6">
      <w:pPr>
        <w:shd w:val="clear" w:color="auto" w:fill="FFFFFF"/>
        <w:ind w:left="708" w:firstLine="708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2204"/>
        <w:gridCol w:w="1479"/>
        <w:gridCol w:w="2205"/>
      </w:tblGrid>
      <w:tr w:rsidR="006517E6" w:rsidRPr="006517E6" w14:paraId="3D0B9480" w14:textId="77777777" w:rsidTr="006517E6">
        <w:tc>
          <w:tcPr>
            <w:tcW w:w="4171" w:type="dxa"/>
          </w:tcPr>
          <w:p w14:paraId="58CD2091" w14:textId="77777777" w:rsidR="006517E6" w:rsidRPr="006517E6" w:rsidRDefault="006517E6" w:rsidP="006517E6">
            <w:pPr>
              <w:rPr>
                <w:b/>
                <w:color w:val="FF0000"/>
              </w:rPr>
            </w:pPr>
            <w:r w:rsidRPr="006517E6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204" w:type="dxa"/>
          </w:tcPr>
          <w:p w14:paraId="506752EF" w14:textId="77777777" w:rsidR="006517E6" w:rsidRPr="006517E6" w:rsidRDefault="006517E6" w:rsidP="006517E6">
            <w:pPr>
              <w:rPr>
                <w:b/>
                <w:color w:val="FF0000"/>
              </w:rPr>
            </w:pPr>
            <w:r w:rsidRPr="006517E6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26E5891F" w14:textId="77777777" w:rsidR="006517E6" w:rsidRPr="006517E6" w:rsidRDefault="006517E6" w:rsidP="006517E6">
            <w:pPr>
              <w:rPr>
                <w:b/>
                <w:color w:val="FF0000"/>
              </w:rPr>
            </w:pPr>
            <w:r w:rsidRPr="006517E6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2205" w:type="dxa"/>
          </w:tcPr>
          <w:p w14:paraId="4ECA2C20" w14:textId="77777777" w:rsidR="006517E6" w:rsidRPr="006517E6" w:rsidRDefault="006517E6" w:rsidP="006517E6">
            <w:pPr>
              <w:rPr>
                <w:b/>
                <w:color w:val="FF0000"/>
              </w:rPr>
            </w:pPr>
            <w:r w:rsidRPr="006517E6">
              <w:rPr>
                <w:b/>
                <w:color w:val="FF0000"/>
              </w:rPr>
              <w:t xml:space="preserve">Ответственные </w:t>
            </w:r>
          </w:p>
        </w:tc>
      </w:tr>
      <w:tr w:rsidR="004357AE" w:rsidRPr="004357AE" w14:paraId="76A28486" w14:textId="77777777" w:rsidTr="006517E6">
        <w:tc>
          <w:tcPr>
            <w:tcW w:w="4171" w:type="dxa"/>
          </w:tcPr>
          <w:p w14:paraId="004CDA48" w14:textId="77777777" w:rsidR="004357AE" w:rsidRPr="004357AE" w:rsidRDefault="004357AE" w:rsidP="006517E6">
            <w:r>
              <w:t>«За рождественской звездой»</w:t>
            </w:r>
          </w:p>
        </w:tc>
        <w:tc>
          <w:tcPr>
            <w:tcW w:w="2204" w:type="dxa"/>
          </w:tcPr>
          <w:p w14:paraId="1F5E9F3A" w14:textId="77777777" w:rsidR="004357AE" w:rsidRPr="004357AE" w:rsidRDefault="004357AE" w:rsidP="006517E6">
            <w:r>
              <w:t>Фольклорные посиделки</w:t>
            </w:r>
          </w:p>
        </w:tc>
        <w:tc>
          <w:tcPr>
            <w:tcW w:w="1479" w:type="dxa"/>
          </w:tcPr>
          <w:p w14:paraId="0C0F27DA" w14:textId="77777777" w:rsidR="004357AE" w:rsidRPr="004357AE" w:rsidRDefault="004357AE" w:rsidP="006517E6">
            <w:r>
              <w:t>Январь</w:t>
            </w:r>
          </w:p>
        </w:tc>
        <w:tc>
          <w:tcPr>
            <w:tcW w:w="2205" w:type="dxa"/>
          </w:tcPr>
          <w:p w14:paraId="3C788567" w14:textId="77777777" w:rsidR="004357AE" w:rsidRPr="004357AE" w:rsidRDefault="004357AE" w:rsidP="006517E6">
            <w:r w:rsidRPr="004357AE">
              <w:t>Верхнечеренская с/б</w:t>
            </w:r>
          </w:p>
        </w:tc>
      </w:tr>
      <w:tr w:rsidR="004357AE" w:rsidRPr="004357AE" w14:paraId="323730FB" w14:textId="77777777" w:rsidTr="006517E6">
        <w:tc>
          <w:tcPr>
            <w:tcW w:w="4171" w:type="dxa"/>
          </w:tcPr>
          <w:p w14:paraId="53C30D27" w14:textId="77777777" w:rsidR="004357AE" w:rsidRDefault="004357AE" w:rsidP="006517E6">
            <w:r>
              <w:t>«И поёт мне в землянке гармонь»</w:t>
            </w:r>
          </w:p>
        </w:tc>
        <w:tc>
          <w:tcPr>
            <w:tcW w:w="2204" w:type="dxa"/>
          </w:tcPr>
          <w:p w14:paraId="7CDC7066" w14:textId="77777777" w:rsidR="004357AE" w:rsidRDefault="004357AE" w:rsidP="006517E6">
            <w:r>
              <w:t>Акция</w:t>
            </w:r>
          </w:p>
        </w:tc>
        <w:tc>
          <w:tcPr>
            <w:tcW w:w="1479" w:type="dxa"/>
          </w:tcPr>
          <w:p w14:paraId="2FD0F417" w14:textId="77777777" w:rsidR="004357AE" w:rsidRDefault="004357AE" w:rsidP="006517E6">
            <w:r>
              <w:t>Май</w:t>
            </w:r>
          </w:p>
        </w:tc>
        <w:tc>
          <w:tcPr>
            <w:tcW w:w="2205" w:type="dxa"/>
          </w:tcPr>
          <w:p w14:paraId="7E30D3B8" w14:textId="77777777" w:rsidR="004357AE" w:rsidRPr="004357AE" w:rsidRDefault="004357AE" w:rsidP="006517E6">
            <w:r w:rsidRPr="004357AE">
              <w:t>Верхнечеренская с/б</w:t>
            </w:r>
          </w:p>
        </w:tc>
      </w:tr>
      <w:tr w:rsidR="004357AE" w:rsidRPr="004357AE" w14:paraId="3E34710B" w14:textId="77777777" w:rsidTr="006517E6">
        <w:tc>
          <w:tcPr>
            <w:tcW w:w="4171" w:type="dxa"/>
          </w:tcPr>
          <w:p w14:paraId="0A5EDFD5" w14:textId="77777777" w:rsidR="004357AE" w:rsidRDefault="004357AE" w:rsidP="006517E6">
            <w:r>
              <w:t>«Осень жизни надо благодарно принимать»</w:t>
            </w:r>
          </w:p>
        </w:tc>
        <w:tc>
          <w:tcPr>
            <w:tcW w:w="2204" w:type="dxa"/>
          </w:tcPr>
          <w:p w14:paraId="74BDAF44" w14:textId="77777777" w:rsidR="004357AE" w:rsidRDefault="004357AE" w:rsidP="006517E6">
            <w:r>
              <w:t>Праздничная программа</w:t>
            </w:r>
          </w:p>
        </w:tc>
        <w:tc>
          <w:tcPr>
            <w:tcW w:w="1479" w:type="dxa"/>
          </w:tcPr>
          <w:p w14:paraId="2BF9A915" w14:textId="77777777" w:rsidR="004357AE" w:rsidRDefault="004357AE" w:rsidP="006517E6">
            <w:r>
              <w:t>Октябрь</w:t>
            </w:r>
          </w:p>
        </w:tc>
        <w:tc>
          <w:tcPr>
            <w:tcW w:w="2205" w:type="dxa"/>
          </w:tcPr>
          <w:p w14:paraId="23D85B54" w14:textId="77777777" w:rsidR="004357AE" w:rsidRPr="004357AE" w:rsidRDefault="004357AE" w:rsidP="006517E6">
            <w:r w:rsidRPr="004357AE">
              <w:t>Верхнечеренская с/б</w:t>
            </w:r>
          </w:p>
        </w:tc>
      </w:tr>
      <w:tr w:rsidR="00A62227" w:rsidRPr="004357AE" w14:paraId="049A78C7" w14:textId="77777777" w:rsidTr="006517E6">
        <w:tc>
          <w:tcPr>
            <w:tcW w:w="4171" w:type="dxa"/>
          </w:tcPr>
          <w:p w14:paraId="7CE1906E" w14:textId="77777777" w:rsidR="00A62227" w:rsidRDefault="00A62227" w:rsidP="006517E6">
            <w:r>
              <w:t>«Нам годы не беда, коль душа молода»</w:t>
            </w:r>
          </w:p>
        </w:tc>
        <w:tc>
          <w:tcPr>
            <w:tcW w:w="2204" w:type="dxa"/>
          </w:tcPr>
          <w:p w14:paraId="746EB934" w14:textId="77777777" w:rsidR="00A62227" w:rsidRDefault="00A62227" w:rsidP="006517E6">
            <w:r>
              <w:t>Урок доброты</w:t>
            </w:r>
          </w:p>
        </w:tc>
        <w:tc>
          <w:tcPr>
            <w:tcW w:w="1479" w:type="dxa"/>
          </w:tcPr>
          <w:p w14:paraId="56C3F9CC" w14:textId="77777777" w:rsidR="00A62227" w:rsidRDefault="00A62227" w:rsidP="006517E6">
            <w:r>
              <w:t>Октябрь</w:t>
            </w:r>
          </w:p>
        </w:tc>
        <w:tc>
          <w:tcPr>
            <w:tcW w:w="2205" w:type="dxa"/>
          </w:tcPr>
          <w:p w14:paraId="3752F554" w14:textId="77777777" w:rsidR="00A62227" w:rsidRPr="004357AE" w:rsidRDefault="00A62227" w:rsidP="006517E6">
            <w:r w:rsidRPr="00A62227">
              <w:t>Распопинская с/б</w:t>
            </w:r>
          </w:p>
        </w:tc>
      </w:tr>
      <w:tr w:rsidR="00B30EC8" w:rsidRPr="006517E6" w14:paraId="0A95C378" w14:textId="77777777" w:rsidTr="006517E6">
        <w:tc>
          <w:tcPr>
            <w:tcW w:w="4171" w:type="dxa"/>
          </w:tcPr>
          <w:p w14:paraId="351814EE" w14:textId="77777777" w:rsidR="00B30EC8" w:rsidRPr="00B30EC8" w:rsidRDefault="00B30EC8" w:rsidP="00B30EC8">
            <w:r w:rsidRPr="00B30EC8">
              <w:t>«Мудрой осени счастливые</w:t>
            </w:r>
          </w:p>
          <w:p w14:paraId="77E7AF7F" w14:textId="77777777" w:rsidR="00B30EC8" w:rsidRPr="00B30EC8" w:rsidRDefault="00B30EC8" w:rsidP="00B30EC8">
            <w:r w:rsidRPr="00B30EC8">
              <w:t>моменты…»</w:t>
            </w:r>
          </w:p>
        </w:tc>
        <w:tc>
          <w:tcPr>
            <w:tcW w:w="2204" w:type="dxa"/>
          </w:tcPr>
          <w:p w14:paraId="0E448E74" w14:textId="77777777" w:rsidR="00B30EC8" w:rsidRPr="00B30EC8" w:rsidRDefault="00B30EC8" w:rsidP="006517E6">
            <w:r>
              <w:t>Литературно-музыкальная гостиная</w:t>
            </w:r>
          </w:p>
        </w:tc>
        <w:tc>
          <w:tcPr>
            <w:tcW w:w="1479" w:type="dxa"/>
          </w:tcPr>
          <w:p w14:paraId="7719C098" w14:textId="77777777" w:rsidR="00B30EC8" w:rsidRPr="00B30EC8" w:rsidRDefault="00B30EC8" w:rsidP="006517E6">
            <w:r>
              <w:t>Октябрь</w:t>
            </w:r>
          </w:p>
        </w:tc>
        <w:tc>
          <w:tcPr>
            <w:tcW w:w="2205" w:type="dxa"/>
          </w:tcPr>
          <w:p w14:paraId="31FE79DC" w14:textId="77777777" w:rsidR="00B30EC8" w:rsidRPr="00B30EC8" w:rsidRDefault="00B30EC8" w:rsidP="006517E6">
            <w:r w:rsidRPr="00B30EC8">
              <w:t>ЦБ им. В.М. Шукшина</w:t>
            </w:r>
          </w:p>
        </w:tc>
      </w:tr>
      <w:tr w:rsidR="00B30EC8" w:rsidRPr="006517E6" w14:paraId="51F2ABB9" w14:textId="77777777" w:rsidTr="006517E6">
        <w:tc>
          <w:tcPr>
            <w:tcW w:w="4171" w:type="dxa"/>
          </w:tcPr>
          <w:p w14:paraId="2E787E34" w14:textId="77777777" w:rsidR="00B30EC8" w:rsidRPr="00B30EC8" w:rsidRDefault="00B30EC8" w:rsidP="00B30EC8">
            <w:r w:rsidRPr="00B30EC8">
              <w:t>Я вам дарю тепло своей души</w:t>
            </w:r>
          </w:p>
        </w:tc>
        <w:tc>
          <w:tcPr>
            <w:tcW w:w="2204" w:type="dxa"/>
          </w:tcPr>
          <w:p w14:paraId="5F8E5FCA" w14:textId="77777777" w:rsidR="00B30EC8" w:rsidRDefault="00B30EC8" w:rsidP="006517E6">
            <w:r>
              <w:t>Поэтический салон, посвященный Международному дню инвалида</w:t>
            </w:r>
          </w:p>
        </w:tc>
        <w:tc>
          <w:tcPr>
            <w:tcW w:w="1479" w:type="dxa"/>
          </w:tcPr>
          <w:p w14:paraId="73FDAC7C" w14:textId="77777777" w:rsidR="00B30EC8" w:rsidRDefault="00B30EC8" w:rsidP="006517E6">
            <w:r>
              <w:t>Ноябрь</w:t>
            </w:r>
          </w:p>
        </w:tc>
        <w:tc>
          <w:tcPr>
            <w:tcW w:w="2205" w:type="dxa"/>
          </w:tcPr>
          <w:p w14:paraId="65CF04A9" w14:textId="77777777" w:rsidR="00B30EC8" w:rsidRPr="00B30EC8" w:rsidRDefault="00B30EC8" w:rsidP="006517E6">
            <w:r w:rsidRPr="00B30EC8">
              <w:t>ЦБ им. В.М. Шукшина</w:t>
            </w:r>
          </w:p>
        </w:tc>
      </w:tr>
      <w:tr w:rsidR="00A62227" w:rsidRPr="006517E6" w14:paraId="5417E074" w14:textId="77777777" w:rsidTr="006517E6">
        <w:tc>
          <w:tcPr>
            <w:tcW w:w="4171" w:type="dxa"/>
          </w:tcPr>
          <w:p w14:paraId="65B2BA5C" w14:textId="77777777" w:rsidR="00A62227" w:rsidRPr="00B30EC8" w:rsidRDefault="00A62227" w:rsidP="00B30EC8">
            <w:r>
              <w:t>«Чужой боли не бывает»</w:t>
            </w:r>
          </w:p>
        </w:tc>
        <w:tc>
          <w:tcPr>
            <w:tcW w:w="2204" w:type="dxa"/>
          </w:tcPr>
          <w:p w14:paraId="14A459AE" w14:textId="77777777" w:rsidR="00A62227" w:rsidRDefault="00A62227" w:rsidP="006517E6">
            <w:r>
              <w:t>Урок доброты</w:t>
            </w:r>
          </w:p>
        </w:tc>
        <w:tc>
          <w:tcPr>
            <w:tcW w:w="1479" w:type="dxa"/>
          </w:tcPr>
          <w:p w14:paraId="00111E2A" w14:textId="77777777" w:rsidR="00A62227" w:rsidRDefault="00A62227" w:rsidP="006517E6">
            <w:r>
              <w:t>Декабрь</w:t>
            </w:r>
          </w:p>
        </w:tc>
        <w:tc>
          <w:tcPr>
            <w:tcW w:w="2205" w:type="dxa"/>
          </w:tcPr>
          <w:p w14:paraId="2BBEDC58" w14:textId="77777777" w:rsidR="00A62227" w:rsidRPr="00B30EC8" w:rsidRDefault="00A62227" w:rsidP="006517E6">
            <w:r w:rsidRPr="00A62227">
              <w:t>Распопинская с/б</w:t>
            </w:r>
          </w:p>
        </w:tc>
      </w:tr>
      <w:tr w:rsidR="004357AE" w:rsidRPr="006517E6" w14:paraId="0E412A77" w14:textId="77777777" w:rsidTr="006517E6">
        <w:tc>
          <w:tcPr>
            <w:tcW w:w="4171" w:type="dxa"/>
          </w:tcPr>
          <w:p w14:paraId="330AAA5E" w14:textId="77777777" w:rsidR="004357AE" w:rsidRPr="00B30EC8" w:rsidRDefault="004357AE" w:rsidP="00B30EC8">
            <w:r>
              <w:t>«Серебром украшена земля»</w:t>
            </w:r>
          </w:p>
        </w:tc>
        <w:tc>
          <w:tcPr>
            <w:tcW w:w="2204" w:type="dxa"/>
          </w:tcPr>
          <w:p w14:paraId="3B36A507" w14:textId="77777777" w:rsidR="004357AE" w:rsidRDefault="004357AE" w:rsidP="006517E6">
            <w:r>
              <w:t>Праздничная программа</w:t>
            </w:r>
          </w:p>
        </w:tc>
        <w:tc>
          <w:tcPr>
            <w:tcW w:w="1479" w:type="dxa"/>
          </w:tcPr>
          <w:p w14:paraId="3A65BEF5" w14:textId="77777777" w:rsidR="004357AE" w:rsidRDefault="004357AE" w:rsidP="006517E6">
            <w:r>
              <w:t>Декабрь</w:t>
            </w:r>
          </w:p>
        </w:tc>
        <w:tc>
          <w:tcPr>
            <w:tcW w:w="2205" w:type="dxa"/>
          </w:tcPr>
          <w:p w14:paraId="6C5B866E" w14:textId="77777777" w:rsidR="004357AE" w:rsidRPr="00B30EC8" w:rsidRDefault="004357AE" w:rsidP="006517E6">
            <w:r w:rsidRPr="004357AE">
              <w:t>Верхнечеренская с/б</w:t>
            </w:r>
          </w:p>
        </w:tc>
      </w:tr>
    </w:tbl>
    <w:p w14:paraId="7506DE7C" w14:textId="77777777" w:rsidR="006517E6" w:rsidRPr="00BF36B3" w:rsidRDefault="006517E6" w:rsidP="006517E6">
      <w:pPr>
        <w:ind w:left="1416" w:firstLine="708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Библиотека – территория толерантности</w:t>
      </w:r>
    </w:p>
    <w:p w14:paraId="23923149" w14:textId="77777777" w:rsidR="006517E6" w:rsidRPr="00BF36B3" w:rsidRDefault="006517E6" w:rsidP="006517E6">
      <w:pPr>
        <w:ind w:left="1416" w:firstLine="708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2263"/>
        <w:gridCol w:w="1479"/>
        <w:gridCol w:w="2025"/>
      </w:tblGrid>
      <w:tr w:rsidR="006517E6" w:rsidRPr="00BF36B3" w14:paraId="24E0BB70" w14:textId="77777777" w:rsidTr="00821C0F">
        <w:tc>
          <w:tcPr>
            <w:tcW w:w="4292" w:type="dxa"/>
          </w:tcPr>
          <w:p w14:paraId="3A798946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263" w:type="dxa"/>
          </w:tcPr>
          <w:p w14:paraId="63940E68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41F98CAA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2025" w:type="dxa"/>
          </w:tcPr>
          <w:p w14:paraId="1D962A48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12179C" w:rsidRPr="00BF36B3" w14:paraId="1C1C364A" w14:textId="77777777" w:rsidTr="00821C0F">
        <w:tc>
          <w:tcPr>
            <w:tcW w:w="4292" w:type="dxa"/>
          </w:tcPr>
          <w:p w14:paraId="5C8382C4" w14:textId="77777777" w:rsidR="0012179C" w:rsidRPr="00843ABB" w:rsidRDefault="0012179C" w:rsidP="0012179C">
            <w:r w:rsidRPr="00843ABB">
              <w:t xml:space="preserve"> «Смертельные</w:t>
            </w:r>
          </w:p>
          <w:p w14:paraId="3C3C7331" w14:textId="77777777" w:rsidR="0012179C" w:rsidRPr="00843ABB" w:rsidRDefault="0012179C" w:rsidP="0012179C">
            <w:r w:rsidRPr="00843ABB">
              <w:t>шаги терроризма»</w:t>
            </w:r>
          </w:p>
        </w:tc>
        <w:tc>
          <w:tcPr>
            <w:tcW w:w="2263" w:type="dxa"/>
          </w:tcPr>
          <w:p w14:paraId="761BFE68" w14:textId="77777777" w:rsidR="0012179C" w:rsidRPr="00843ABB" w:rsidRDefault="0012179C" w:rsidP="00821C0F">
            <w:r w:rsidRPr="00843ABB">
              <w:t>Час информации</w:t>
            </w:r>
          </w:p>
        </w:tc>
        <w:tc>
          <w:tcPr>
            <w:tcW w:w="1479" w:type="dxa"/>
          </w:tcPr>
          <w:p w14:paraId="2AFBD34B" w14:textId="77777777" w:rsidR="0012179C" w:rsidRPr="00843ABB" w:rsidRDefault="0012179C" w:rsidP="00821C0F">
            <w:pPr>
              <w:jc w:val="center"/>
            </w:pPr>
            <w:r w:rsidRPr="00843ABB">
              <w:t>Февраль</w:t>
            </w:r>
          </w:p>
        </w:tc>
        <w:tc>
          <w:tcPr>
            <w:tcW w:w="2025" w:type="dxa"/>
          </w:tcPr>
          <w:p w14:paraId="19E5B34C" w14:textId="77777777" w:rsidR="0012179C" w:rsidRPr="00843ABB" w:rsidRDefault="0012179C" w:rsidP="00821C0F">
            <w:r w:rsidRPr="00843ABB">
              <w:t>ЦБ им. В.М. Шукшина</w:t>
            </w:r>
          </w:p>
        </w:tc>
      </w:tr>
      <w:tr w:rsidR="00B30EC8" w:rsidRPr="00BF36B3" w14:paraId="56D75890" w14:textId="77777777" w:rsidTr="00821C0F">
        <w:tc>
          <w:tcPr>
            <w:tcW w:w="4292" w:type="dxa"/>
          </w:tcPr>
          <w:p w14:paraId="015B79E5" w14:textId="77777777" w:rsidR="00C91799" w:rsidRDefault="00C91799" w:rsidP="00C91799">
            <w:r>
              <w:t>«Терроризм и</w:t>
            </w:r>
          </w:p>
          <w:p w14:paraId="2D6004D5" w14:textId="77777777" w:rsidR="00B30EC8" w:rsidRPr="00BF36B3" w:rsidRDefault="00C91799" w:rsidP="00C91799">
            <w:pPr>
              <w:rPr>
                <w:b/>
                <w:color w:val="FF0000"/>
              </w:rPr>
            </w:pPr>
            <w:r>
              <w:t>безопасность человека»</w:t>
            </w:r>
          </w:p>
        </w:tc>
        <w:tc>
          <w:tcPr>
            <w:tcW w:w="2263" w:type="dxa"/>
          </w:tcPr>
          <w:p w14:paraId="57A63386" w14:textId="77777777" w:rsidR="00B30EC8" w:rsidRPr="00B30EC8" w:rsidRDefault="00B30EC8" w:rsidP="00821C0F">
            <w:r w:rsidRPr="00B30EC8">
              <w:t>Мультимедийная беседа</w:t>
            </w:r>
          </w:p>
        </w:tc>
        <w:tc>
          <w:tcPr>
            <w:tcW w:w="1479" w:type="dxa"/>
          </w:tcPr>
          <w:p w14:paraId="1E138059" w14:textId="77777777" w:rsidR="00B30EC8" w:rsidRPr="00B30EC8" w:rsidRDefault="00B30EC8" w:rsidP="00821C0F">
            <w:pPr>
              <w:jc w:val="center"/>
            </w:pPr>
            <w:r>
              <w:t>Апрель</w:t>
            </w:r>
          </w:p>
        </w:tc>
        <w:tc>
          <w:tcPr>
            <w:tcW w:w="2025" w:type="dxa"/>
          </w:tcPr>
          <w:p w14:paraId="6D2F9E43" w14:textId="77777777" w:rsidR="00B30EC8" w:rsidRPr="00B30EC8" w:rsidRDefault="00B30EC8" w:rsidP="00821C0F">
            <w:r w:rsidRPr="00B30EC8">
              <w:t>ЦБ им. В.М. Шукшина</w:t>
            </w:r>
          </w:p>
        </w:tc>
      </w:tr>
      <w:tr w:rsidR="00002354" w:rsidRPr="00BF36B3" w14:paraId="49BC6EFF" w14:textId="77777777" w:rsidTr="00821C0F">
        <w:tc>
          <w:tcPr>
            <w:tcW w:w="4292" w:type="dxa"/>
          </w:tcPr>
          <w:p w14:paraId="1E6D7FA1" w14:textId="77777777" w:rsidR="00002354" w:rsidRDefault="00002354" w:rsidP="00C91799">
            <w:r>
              <w:t>«Терроризм в современном мире»</w:t>
            </w:r>
          </w:p>
        </w:tc>
        <w:tc>
          <w:tcPr>
            <w:tcW w:w="2263" w:type="dxa"/>
          </w:tcPr>
          <w:p w14:paraId="69C60BDE" w14:textId="77777777" w:rsidR="00002354" w:rsidRPr="00B30EC8" w:rsidRDefault="00002354" w:rsidP="00821C0F">
            <w:r>
              <w:t>Информационный час</w:t>
            </w:r>
          </w:p>
        </w:tc>
        <w:tc>
          <w:tcPr>
            <w:tcW w:w="1479" w:type="dxa"/>
          </w:tcPr>
          <w:p w14:paraId="6DC22F51" w14:textId="77777777" w:rsidR="00002354" w:rsidRDefault="00002354" w:rsidP="00821C0F">
            <w:pPr>
              <w:jc w:val="center"/>
            </w:pPr>
            <w:r>
              <w:t>Июнь</w:t>
            </w:r>
          </w:p>
        </w:tc>
        <w:tc>
          <w:tcPr>
            <w:tcW w:w="2025" w:type="dxa"/>
          </w:tcPr>
          <w:p w14:paraId="4D9E374D" w14:textId="77777777" w:rsidR="00002354" w:rsidRPr="00B30EC8" w:rsidRDefault="00002354" w:rsidP="00821C0F">
            <w:r w:rsidRPr="00002354">
              <w:t>Захаровская с/б</w:t>
            </w:r>
          </w:p>
        </w:tc>
      </w:tr>
      <w:tr w:rsidR="0012179C" w:rsidRPr="00BF36B3" w14:paraId="14E5CB9A" w14:textId="77777777" w:rsidTr="00821C0F">
        <w:tc>
          <w:tcPr>
            <w:tcW w:w="4292" w:type="dxa"/>
          </w:tcPr>
          <w:p w14:paraId="5CFB074C" w14:textId="77777777" w:rsidR="0012179C" w:rsidRPr="00843ABB" w:rsidRDefault="0012179C" w:rsidP="0012179C">
            <w:r w:rsidRPr="00843ABB">
              <w:t xml:space="preserve"> «Интернет, как сфера</w:t>
            </w:r>
          </w:p>
          <w:p w14:paraId="2553E692" w14:textId="77777777" w:rsidR="0012179C" w:rsidRPr="00843ABB" w:rsidRDefault="0012179C" w:rsidP="0012179C">
            <w:r w:rsidRPr="00843ABB">
              <w:lastRenderedPageBreak/>
              <w:t>распространения идеологии</w:t>
            </w:r>
          </w:p>
          <w:p w14:paraId="1EC14176" w14:textId="77777777" w:rsidR="0012179C" w:rsidRPr="00843ABB" w:rsidRDefault="0012179C" w:rsidP="0012179C">
            <w:r w:rsidRPr="00843ABB">
              <w:t>терроризма»</w:t>
            </w:r>
          </w:p>
        </w:tc>
        <w:tc>
          <w:tcPr>
            <w:tcW w:w="2263" w:type="dxa"/>
          </w:tcPr>
          <w:p w14:paraId="76F91E36" w14:textId="77777777" w:rsidR="0012179C" w:rsidRPr="00843ABB" w:rsidRDefault="0012179C" w:rsidP="0012179C">
            <w:proofErr w:type="spellStart"/>
            <w:r w:rsidRPr="00843ABB">
              <w:lastRenderedPageBreak/>
              <w:t>Информ</w:t>
            </w:r>
            <w:proofErr w:type="spellEnd"/>
            <w:r w:rsidRPr="00843ABB">
              <w:t>-минутка</w:t>
            </w:r>
          </w:p>
        </w:tc>
        <w:tc>
          <w:tcPr>
            <w:tcW w:w="1479" w:type="dxa"/>
          </w:tcPr>
          <w:p w14:paraId="4E08EF5C" w14:textId="77777777" w:rsidR="0012179C" w:rsidRPr="00843ABB" w:rsidRDefault="0012179C" w:rsidP="0012179C">
            <w:pPr>
              <w:jc w:val="center"/>
            </w:pPr>
            <w:r w:rsidRPr="00843ABB">
              <w:t>Июль</w:t>
            </w:r>
          </w:p>
        </w:tc>
        <w:tc>
          <w:tcPr>
            <w:tcW w:w="2025" w:type="dxa"/>
          </w:tcPr>
          <w:p w14:paraId="47D36C12" w14:textId="77777777" w:rsidR="0012179C" w:rsidRPr="00B30EC8" w:rsidRDefault="0012179C" w:rsidP="0012179C">
            <w:r w:rsidRPr="0012179C">
              <w:t xml:space="preserve">ЦБ им. В.М. </w:t>
            </w:r>
            <w:r w:rsidRPr="0012179C">
              <w:lastRenderedPageBreak/>
              <w:t>Шукшина</w:t>
            </w:r>
          </w:p>
        </w:tc>
      </w:tr>
      <w:tr w:rsidR="0012179C" w:rsidRPr="00BF36B3" w14:paraId="7158EFC8" w14:textId="77777777" w:rsidTr="00821C0F">
        <w:tc>
          <w:tcPr>
            <w:tcW w:w="4292" w:type="dxa"/>
          </w:tcPr>
          <w:p w14:paraId="4EC09D59" w14:textId="77777777" w:rsidR="0012179C" w:rsidRPr="00B30EC8" w:rsidRDefault="0012179C" w:rsidP="0012179C">
            <w:pPr>
              <w:rPr>
                <w:b/>
                <w:color w:val="FF0000"/>
              </w:rPr>
            </w:pPr>
            <w:r w:rsidRPr="00B30EC8">
              <w:rPr>
                <w:color w:val="262626"/>
                <w:shd w:val="clear" w:color="auto" w:fill="FFFFFF"/>
              </w:rPr>
              <w:lastRenderedPageBreak/>
              <w:t>«Эхо Бесланской печали»</w:t>
            </w:r>
          </w:p>
        </w:tc>
        <w:tc>
          <w:tcPr>
            <w:tcW w:w="2263" w:type="dxa"/>
          </w:tcPr>
          <w:p w14:paraId="4E614755" w14:textId="77777777" w:rsidR="0012179C" w:rsidRPr="00B30EC8" w:rsidRDefault="0012179C" w:rsidP="0012179C">
            <w:pPr>
              <w:rPr>
                <w:b/>
                <w:color w:val="FF0000"/>
              </w:rPr>
            </w:pPr>
            <w:r w:rsidRPr="00B30EC8">
              <w:rPr>
                <w:color w:val="262626"/>
                <w:shd w:val="clear" w:color="auto" w:fill="FFFFFF"/>
              </w:rPr>
              <w:t>Урок - реквием</w:t>
            </w:r>
          </w:p>
        </w:tc>
        <w:tc>
          <w:tcPr>
            <w:tcW w:w="1479" w:type="dxa"/>
          </w:tcPr>
          <w:p w14:paraId="04FA6638" w14:textId="77777777" w:rsidR="0012179C" w:rsidRPr="00B30EC8" w:rsidRDefault="0012179C" w:rsidP="0012179C">
            <w:pPr>
              <w:jc w:val="center"/>
              <w:rPr>
                <w:color w:val="FF0000"/>
              </w:rPr>
            </w:pPr>
            <w:r w:rsidRPr="00B30EC8">
              <w:t>Сентябрь</w:t>
            </w:r>
          </w:p>
        </w:tc>
        <w:tc>
          <w:tcPr>
            <w:tcW w:w="2025" w:type="dxa"/>
          </w:tcPr>
          <w:p w14:paraId="153019C2" w14:textId="77777777" w:rsidR="0012179C" w:rsidRPr="00B30EC8" w:rsidRDefault="0012179C" w:rsidP="0012179C">
            <w:r w:rsidRPr="00B30EC8">
              <w:t>ЦБ им. В.М. Шукшина</w:t>
            </w:r>
          </w:p>
        </w:tc>
      </w:tr>
      <w:tr w:rsidR="007015AD" w:rsidRPr="00BF36B3" w14:paraId="6094EAED" w14:textId="77777777" w:rsidTr="00821C0F">
        <w:tc>
          <w:tcPr>
            <w:tcW w:w="4292" w:type="dxa"/>
          </w:tcPr>
          <w:p w14:paraId="7BF3B05B" w14:textId="77777777" w:rsidR="007015AD" w:rsidRPr="00B30EC8" w:rsidRDefault="00945BA4" w:rsidP="0012179C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«</w:t>
            </w:r>
            <w:r w:rsidR="007015AD">
              <w:rPr>
                <w:color w:val="262626"/>
                <w:shd w:val="clear" w:color="auto" w:fill="FFFFFF"/>
              </w:rPr>
              <w:t>Беслан: сентябрь навсегда»</w:t>
            </w:r>
          </w:p>
        </w:tc>
        <w:tc>
          <w:tcPr>
            <w:tcW w:w="2263" w:type="dxa"/>
          </w:tcPr>
          <w:p w14:paraId="4EC1980E" w14:textId="77777777" w:rsidR="007015AD" w:rsidRPr="00B30EC8" w:rsidRDefault="007015AD" w:rsidP="0012179C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Лекция-беседа</w:t>
            </w:r>
          </w:p>
        </w:tc>
        <w:tc>
          <w:tcPr>
            <w:tcW w:w="1479" w:type="dxa"/>
          </w:tcPr>
          <w:p w14:paraId="73F33ACF" w14:textId="77777777" w:rsidR="007015AD" w:rsidRPr="00B30EC8" w:rsidRDefault="007015AD" w:rsidP="0012179C">
            <w:pPr>
              <w:jc w:val="center"/>
            </w:pPr>
            <w:r>
              <w:t>Сентябрь</w:t>
            </w:r>
          </w:p>
        </w:tc>
        <w:tc>
          <w:tcPr>
            <w:tcW w:w="2025" w:type="dxa"/>
          </w:tcPr>
          <w:p w14:paraId="5523FC5A" w14:textId="77777777" w:rsidR="007015AD" w:rsidRPr="00B30EC8" w:rsidRDefault="007015AD" w:rsidP="0012179C">
            <w:r w:rsidRPr="007015AD">
              <w:t>Верхнечеренская с/б</w:t>
            </w:r>
          </w:p>
        </w:tc>
      </w:tr>
      <w:tr w:rsidR="0012179C" w:rsidRPr="00BF36B3" w14:paraId="48AD88EC" w14:textId="77777777" w:rsidTr="00821C0F">
        <w:tc>
          <w:tcPr>
            <w:tcW w:w="4292" w:type="dxa"/>
          </w:tcPr>
          <w:p w14:paraId="4C0564F5" w14:textId="77777777" w:rsidR="0012179C" w:rsidRPr="0012179C" w:rsidRDefault="0012179C" w:rsidP="0012179C">
            <w:pPr>
              <w:rPr>
                <w:color w:val="262626"/>
                <w:shd w:val="clear" w:color="auto" w:fill="FFFFFF"/>
              </w:rPr>
            </w:pPr>
            <w:r w:rsidRPr="0012179C">
              <w:rPr>
                <w:color w:val="262626"/>
                <w:shd w:val="clear" w:color="auto" w:fill="FFFFFF"/>
              </w:rPr>
              <w:t>«Терроризм -</w:t>
            </w:r>
          </w:p>
          <w:p w14:paraId="05FEE333" w14:textId="77777777" w:rsidR="0012179C" w:rsidRPr="00B30EC8" w:rsidRDefault="0012179C" w:rsidP="0012179C">
            <w:pPr>
              <w:rPr>
                <w:color w:val="262626"/>
                <w:shd w:val="clear" w:color="auto" w:fill="FFFFFF"/>
              </w:rPr>
            </w:pPr>
            <w:r w:rsidRPr="0012179C">
              <w:rPr>
                <w:color w:val="262626"/>
                <w:shd w:val="clear" w:color="auto" w:fill="FFFFFF"/>
              </w:rPr>
              <w:t>территория страха»</w:t>
            </w:r>
          </w:p>
        </w:tc>
        <w:tc>
          <w:tcPr>
            <w:tcW w:w="2263" w:type="dxa"/>
          </w:tcPr>
          <w:p w14:paraId="1E5EC6FD" w14:textId="77777777" w:rsidR="0012179C" w:rsidRPr="00B30EC8" w:rsidRDefault="0012179C" w:rsidP="0012179C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Акция</w:t>
            </w:r>
          </w:p>
        </w:tc>
        <w:tc>
          <w:tcPr>
            <w:tcW w:w="1479" w:type="dxa"/>
          </w:tcPr>
          <w:p w14:paraId="350498E0" w14:textId="77777777" w:rsidR="0012179C" w:rsidRPr="00B30EC8" w:rsidRDefault="0012179C" w:rsidP="0012179C">
            <w:pPr>
              <w:jc w:val="center"/>
            </w:pPr>
            <w:r>
              <w:t>Октябрь</w:t>
            </w:r>
          </w:p>
        </w:tc>
        <w:tc>
          <w:tcPr>
            <w:tcW w:w="2025" w:type="dxa"/>
          </w:tcPr>
          <w:p w14:paraId="0C698F5D" w14:textId="77777777" w:rsidR="0012179C" w:rsidRPr="00B30EC8" w:rsidRDefault="0012179C" w:rsidP="0012179C">
            <w:r w:rsidRPr="0012179C">
              <w:t>ЦБ им. В.М. Шукшина</w:t>
            </w:r>
          </w:p>
        </w:tc>
      </w:tr>
      <w:tr w:rsidR="00C91799" w:rsidRPr="00BF36B3" w14:paraId="6DD8BFAF" w14:textId="77777777" w:rsidTr="00821C0F">
        <w:tc>
          <w:tcPr>
            <w:tcW w:w="4292" w:type="dxa"/>
          </w:tcPr>
          <w:p w14:paraId="446AB108" w14:textId="77777777" w:rsidR="00C91799" w:rsidRPr="0012179C" w:rsidRDefault="00C91799" w:rsidP="00C91799">
            <w:pPr>
              <w:rPr>
                <w:color w:val="262626"/>
                <w:shd w:val="clear" w:color="auto" w:fill="FFFFFF"/>
              </w:rPr>
            </w:pPr>
            <w:r w:rsidRPr="00C91799">
              <w:rPr>
                <w:color w:val="262626"/>
                <w:shd w:val="clear" w:color="auto" w:fill="FFFFFF"/>
              </w:rPr>
              <w:t>«Народы</w:t>
            </w:r>
            <w:r>
              <w:rPr>
                <w:color w:val="262626"/>
                <w:shd w:val="clear" w:color="auto" w:fill="FFFFFF"/>
              </w:rPr>
              <w:t xml:space="preserve"> </w:t>
            </w:r>
            <w:r w:rsidRPr="00C91799">
              <w:rPr>
                <w:color w:val="262626"/>
                <w:shd w:val="clear" w:color="auto" w:fill="FFFFFF"/>
              </w:rPr>
              <w:t>дружат книгами»</w:t>
            </w:r>
          </w:p>
        </w:tc>
        <w:tc>
          <w:tcPr>
            <w:tcW w:w="2263" w:type="dxa"/>
          </w:tcPr>
          <w:p w14:paraId="4C165DF1" w14:textId="77777777" w:rsidR="00C91799" w:rsidRDefault="00945BA4" w:rsidP="0012179C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Устный журнал</w:t>
            </w:r>
            <w:r w:rsidR="00C91799">
              <w:rPr>
                <w:color w:val="262626"/>
                <w:shd w:val="clear" w:color="auto" w:fill="FFFFFF"/>
              </w:rPr>
              <w:t xml:space="preserve"> посвященный Международному дню толерантности.</w:t>
            </w:r>
          </w:p>
        </w:tc>
        <w:tc>
          <w:tcPr>
            <w:tcW w:w="1479" w:type="dxa"/>
          </w:tcPr>
          <w:p w14:paraId="111EBED2" w14:textId="77777777" w:rsidR="00C91799" w:rsidRDefault="00C91799" w:rsidP="0012179C">
            <w:pPr>
              <w:jc w:val="center"/>
            </w:pPr>
            <w:r>
              <w:t>Ноябрь</w:t>
            </w:r>
          </w:p>
        </w:tc>
        <w:tc>
          <w:tcPr>
            <w:tcW w:w="2025" w:type="dxa"/>
          </w:tcPr>
          <w:p w14:paraId="638B30B7" w14:textId="77777777" w:rsidR="00C91799" w:rsidRPr="0012179C" w:rsidRDefault="00C91799" w:rsidP="0012179C">
            <w:r w:rsidRPr="00C91799">
              <w:t>ЦБ им. В.М. Шукшина</w:t>
            </w:r>
          </w:p>
        </w:tc>
      </w:tr>
    </w:tbl>
    <w:p w14:paraId="2F3E894C" w14:textId="77777777" w:rsidR="006517E6" w:rsidRPr="00BF36B3" w:rsidRDefault="006517E6" w:rsidP="006517E6">
      <w:pPr>
        <w:ind w:left="2124"/>
        <w:rPr>
          <w:b/>
          <w:color w:val="00B050"/>
          <w:u w:val="single"/>
        </w:rPr>
      </w:pPr>
    </w:p>
    <w:p w14:paraId="0D25F1AB" w14:textId="77777777" w:rsidR="006517E6" w:rsidRPr="00BF36B3" w:rsidRDefault="006517E6" w:rsidP="006517E6">
      <w:pPr>
        <w:jc w:val="center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Духовно-нравственное воспитание</w:t>
      </w:r>
    </w:p>
    <w:p w14:paraId="03B4E46C" w14:textId="77777777" w:rsidR="006517E6" w:rsidRPr="00BF36B3" w:rsidRDefault="006517E6" w:rsidP="006517E6">
      <w:pPr>
        <w:ind w:left="2124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233"/>
        <w:gridCol w:w="1479"/>
        <w:gridCol w:w="2225"/>
      </w:tblGrid>
      <w:tr w:rsidR="006517E6" w:rsidRPr="00BF36B3" w14:paraId="0E1D92E2" w14:textId="77777777" w:rsidTr="00821C0F">
        <w:tc>
          <w:tcPr>
            <w:tcW w:w="4122" w:type="dxa"/>
          </w:tcPr>
          <w:p w14:paraId="4DABB8A8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233" w:type="dxa"/>
          </w:tcPr>
          <w:p w14:paraId="4FD7F26D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14:paraId="2A7C20EE" w14:textId="77777777" w:rsidR="006517E6" w:rsidRPr="00BF36B3" w:rsidRDefault="006517E6" w:rsidP="00821C0F">
            <w:pPr>
              <w:rPr>
                <w:b/>
                <w:color w:val="FF0000"/>
              </w:rPr>
            </w:pPr>
            <w:proofErr w:type="gramStart"/>
            <w:r w:rsidRPr="00BF36B3">
              <w:rPr>
                <w:b/>
                <w:color w:val="FF0000"/>
              </w:rPr>
              <w:t>Время  проведения</w:t>
            </w:r>
            <w:proofErr w:type="gramEnd"/>
          </w:p>
        </w:tc>
        <w:tc>
          <w:tcPr>
            <w:tcW w:w="2225" w:type="dxa"/>
          </w:tcPr>
          <w:p w14:paraId="7708226C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A62227" w:rsidRPr="00BF36B3" w14:paraId="22B83746" w14:textId="77777777" w:rsidTr="00821C0F">
        <w:tc>
          <w:tcPr>
            <w:tcW w:w="4122" w:type="dxa"/>
          </w:tcPr>
          <w:p w14:paraId="1F988F24" w14:textId="77777777" w:rsidR="00A62227" w:rsidRPr="00A62227" w:rsidRDefault="00A62227" w:rsidP="00821C0F">
            <w:r>
              <w:t>«Праздники, забавы, посиделки»</w:t>
            </w:r>
          </w:p>
        </w:tc>
        <w:tc>
          <w:tcPr>
            <w:tcW w:w="2233" w:type="dxa"/>
          </w:tcPr>
          <w:p w14:paraId="3AB823E8" w14:textId="77777777" w:rsidR="00A62227" w:rsidRPr="00A62227" w:rsidRDefault="00A62227" w:rsidP="00821C0F">
            <w:r>
              <w:t>Урок духовности</w:t>
            </w:r>
          </w:p>
        </w:tc>
        <w:tc>
          <w:tcPr>
            <w:tcW w:w="1479" w:type="dxa"/>
          </w:tcPr>
          <w:p w14:paraId="45464E3A" w14:textId="77777777" w:rsidR="00A62227" w:rsidRPr="00A62227" w:rsidRDefault="00A62227" w:rsidP="00821C0F">
            <w:r>
              <w:t>Январь</w:t>
            </w:r>
          </w:p>
        </w:tc>
        <w:tc>
          <w:tcPr>
            <w:tcW w:w="2225" w:type="dxa"/>
          </w:tcPr>
          <w:p w14:paraId="3533E3D5" w14:textId="77777777" w:rsidR="00A62227" w:rsidRPr="00A62227" w:rsidRDefault="00A62227" w:rsidP="00821C0F">
            <w:r w:rsidRPr="00A62227">
              <w:t>Распопинская с/б</w:t>
            </w:r>
          </w:p>
        </w:tc>
      </w:tr>
      <w:tr w:rsidR="00843ABB" w:rsidRPr="00BF36B3" w14:paraId="49D79506" w14:textId="77777777" w:rsidTr="00821C0F">
        <w:tc>
          <w:tcPr>
            <w:tcW w:w="4122" w:type="dxa"/>
          </w:tcPr>
          <w:p w14:paraId="102D4A8E" w14:textId="77777777" w:rsidR="00843ABB" w:rsidRPr="00843ABB" w:rsidRDefault="00843ABB" w:rsidP="00821C0F">
            <w:r w:rsidRPr="00843ABB">
              <w:t>«Под шёпот Рождества»</w:t>
            </w:r>
          </w:p>
        </w:tc>
        <w:tc>
          <w:tcPr>
            <w:tcW w:w="2233" w:type="dxa"/>
          </w:tcPr>
          <w:p w14:paraId="3491E00F" w14:textId="77777777" w:rsidR="00843ABB" w:rsidRPr="00843ABB" w:rsidRDefault="00843ABB" w:rsidP="00821C0F">
            <w:r w:rsidRPr="00843ABB">
              <w:t>Литературно-поэтическая композиция</w:t>
            </w:r>
          </w:p>
        </w:tc>
        <w:tc>
          <w:tcPr>
            <w:tcW w:w="1479" w:type="dxa"/>
          </w:tcPr>
          <w:p w14:paraId="5B4D7B4F" w14:textId="77777777" w:rsidR="00843ABB" w:rsidRPr="00843ABB" w:rsidRDefault="00843ABB" w:rsidP="00821C0F">
            <w:r w:rsidRPr="00843ABB">
              <w:t>Январь</w:t>
            </w:r>
          </w:p>
        </w:tc>
        <w:tc>
          <w:tcPr>
            <w:tcW w:w="2225" w:type="dxa"/>
          </w:tcPr>
          <w:p w14:paraId="46807A10" w14:textId="77777777" w:rsidR="00843ABB" w:rsidRPr="00843ABB" w:rsidRDefault="00843ABB" w:rsidP="00821C0F">
            <w:r w:rsidRPr="00843ABB">
              <w:t>ЦБ им. В.М. Шукшина</w:t>
            </w:r>
          </w:p>
        </w:tc>
      </w:tr>
      <w:tr w:rsidR="000D6B2D" w:rsidRPr="00BF36B3" w14:paraId="05ED072F" w14:textId="77777777" w:rsidTr="00821C0F">
        <w:tc>
          <w:tcPr>
            <w:tcW w:w="4122" w:type="dxa"/>
          </w:tcPr>
          <w:p w14:paraId="6E7CDF85" w14:textId="77777777" w:rsidR="000D6B2D" w:rsidRPr="00843ABB" w:rsidRDefault="000D6B2D" w:rsidP="00821C0F">
            <w:r>
              <w:t>«Если добрый ты, это хорошо»</w:t>
            </w:r>
          </w:p>
        </w:tc>
        <w:tc>
          <w:tcPr>
            <w:tcW w:w="2233" w:type="dxa"/>
          </w:tcPr>
          <w:p w14:paraId="4797D113" w14:textId="77777777" w:rsidR="000D6B2D" w:rsidRPr="00843ABB" w:rsidRDefault="000D6B2D" w:rsidP="00821C0F">
            <w:r>
              <w:t>Урок этики</w:t>
            </w:r>
          </w:p>
        </w:tc>
        <w:tc>
          <w:tcPr>
            <w:tcW w:w="1479" w:type="dxa"/>
          </w:tcPr>
          <w:p w14:paraId="263CA523" w14:textId="77777777" w:rsidR="000D6B2D" w:rsidRPr="00843ABB" w:rsidRDefault="000D6B2D" w:rsidP="00821C0F">
            <w:r>
              <w:t>Январь</w:t>
            </w:r>
          </w:p>
        </w:tc>
        <w:tc>
          <w:tcPr>
            <w:tcW w:w="2225" w:type="dxa"/>
          </w:tcPr>
          <w:p w14:paraId="7F980461" w14:textId="77777777" w:rsidR="000D6B2D" w:rsidRPr="00843ABB" w:rsidRDefault="000D6B2D" w:rsidP="00821C0F">
            <w:r w:rsidRPr="000D6B2D">
              <w:t>Распопинская с/б</w:t>
            </w:r>
          </w:p>
        </w:tc>
      </w:tr>
      <w:tr w:rsidR="002D409E" w:rsidRPr="00BF36B3" w14:paraId="223E63D4" w14:textId="77777777" w:rsidTr="00821C0F">
        <w:tc>
          <w:tcPr>
            <w:tcW w:w="4122" w:type="dxa"/>
          </w:tcPr>
          <w:p w14:paraId="713958FC" w14:textId="77777777" w:rsidR="002D409E" w:rsidRPr="00843ABB" w:rsidRDefault="002D409E" w:rsidP="00821C0F">
            <w:r>
              <w:t>«Масленица хороша – широка её душа»</w:t>
            </w:r>
          </w:p>
        </w:tc>
        <w:tc>
          <w:tcPr>
            <w:tcW w:w="2233" w:type="dxa"/>
          </w:tcPr>
          <w:p w14:paraId="40179D41" w14:textId="77777777" w:rsidR="002D409E" w:rsidRPr="00843ABB" w:rsidRDefault="002D409E" w:rsidP="00821C0F">
            <w:r>
              <w:t>Театрализованный праздник</w:t>
            </w:r>
          </w:p>
        </w:tc>
        <w:tc>
          <w:tcPr>
            <w:tcW w:w="1479" w:type="dxa"/>
          </w:tcPr>
          <w:p w14:paraId="64F89B0E" w14:textId="77777777" w:rsidR="002D409E" w:rsidRPr="00843ABB" w:rsidRDefault="002D409E" w:rsidP="00821C0F">
            <w:r>
              <w:t>Февраль</w:t>
            </w:r>
          </w:p>
        </w:tc>
        <w:tc>
          <w:tcPr>
            <w:tcW w:w="2225" w:type="dxa"/>
          </w:tcPr>
          <w:p w14:paraId="30615D20" w14:textId="77777777" w:rsidR="002D409E" w:rsidRPr="00843ABB" w:rsidRDefault="002D409E" w:rsidP="00821C0F">
            <w:r w:rsidRPr="002D409E">
              <w:t>Верхнечеренская с/б</w:t>
            </w:r>
          </w:p>
        </w:tc>
      </w:tr>
      <w:tr w:rsidR="00843ABB" w:rsidRPr="00BF36B3" w14:paraId="2FFCEBEF" w14:textId="77777777" w:rsidTr="00821C0F">
        <w:tc>
          <w:tcPr>
            <w:tcW w:w="4122" w:type="dxa"/>
          </w:tcPr>
          <w:p w14:paraId="4E886F44" w14:textId="77777777" w:rsidR="00C91799" w:rsidRPr="00843ABB" w:rsidRDefault="00C91799" w:rsidP="00C91799">
            <w:r>
              <w:t xml:space="preserve"> </w:t>
            </w:r>
            <w:r w:rsidRPr="00C91799">
              <w:t>«Живое слово мудрости духовной»</w:t>
            </w:r>
          </w:p>
          <w:p w14:paraId="632166D5" w14:textId="77777777" w:rsidR="00843ABB" w:rsidRPr="00843ABB" w:rsidRDefault="00843ABB" w:rsidP="00C91799"/>
        </w:tc>
        <w:tc>
          <w:tcPr>
            <w:tcW w:w="2233" w:type="dxa"/>
          </w:tcPr>
          <w:p w14:paraId="1372DF22" w14:textId="77777777" w:rsidR="00843ABB" w:rsidRPr="00843ABB" w:rsidRDefault="00C91799" w:rsidP="00821C0F">
            <w:proofErr w:type="spellStart"/>
            <w:r w:rsidRPr="00C91799">
              <w:t>Историко</w:t>
            </w:r>
            <w:proofErr w:type="spellEnd"/>
            <w:r w:rsidRPr="00C91799">
              <w:t>–православный час</w:t>
            </w:r>
            <w:r>
              <w:t>, посвященный Дню православной книги</w:t>
            </w:r>
          </w:p>
        </w:tc>
        <w:tc>
          <w:tcPr>
            <w:tcW w:w="1479" w:type="dxa"/>
          </w:tcPr>
          <w:p w14:paraId="38E6E874" w14:textId="77777777" w:rsidR="00843ABB" w:rsidRPr="00843ABB" w:rsidRDefault="00C91799" w:rsidP="00821C0F">
            <w:r>
              <w:t>Март</w:t>
            </w:r>
          </w:p>
        </w:tc>
        <w:tc>
          <w:tcPr>
            <w:tcW w:w="2225" w:type="dxa"/>
          </w:tcPr>
          <w:p w14:paraId="0D708076" w14:textId="77777777" w:rsidR="00843ABB" w:rsidRPr="00843ABB" w:rsidRDefault="00C91799" w:rsidP="00821C0F">
            <w:r w:rsidRPr="00C91799">
              <w:t>ЦБ им. В.М. Шукшина</w:t>
            </w:r>
          </w:p>
        </w:tc>
      </w:tr>
      <w:tr w:rsidR="002D409E" w:rsidRPr="00BF36B3" w14:paraId="63A3947F" w14:textId="77777777" w:rsidTr="00821C0F">
        <w:tc>
          <w:tcPr>
            <w:tcW w:w="4122" w:type="dxa"/>
          </w:tcPr>
          <w:p w14:paraId="14F40B17" w14:textId="77777777" w:rsidR="002D409E" w:rsidRDefault="002D409E" w:rsidP="00C91799">
            <w:r>
              <w:t>«Путешествие в страну вежливости»</w:t>
            </w:r>
          </w:p>
        </w:tc>
        <w:tc>
          <w:tcPr>
            <w:tcW w:w="2233" w:type="dxa"/>
          </w:tcPr>
          <w:p w14:paraId="715A2DF8" w14:textId="77777777" w:rsidR="002D409E" w:rsidRPr="00C91799" w:rsidRDefault="002D409E" w:rsidP="00821C0F">
            <w:r>
              <w:t>Урок вежливости</w:t>
            </w:r>
          </w:p>
        </w:tc>
        <w:tc>
          <w:tcPr>
            <w:tcW w:w="1479" w:type="dxa"/>
          </w:tcPr>
          <w:p w14:paraId="2BA28146" w14:textId="77777777" w:rsidR="002D409E" w:rsidRDefault="002D409E" w:rsidP="00821C0F">
            <w:r>
              <w:t>Март</w:t>
            </w:r>
          </w:p>
        </w:tc>
        <w:tc>
          <w:tcPr>
            <w:tcW w:w="2225" w:type="dxa"/>
          </w:tcPr>
          <w:p w14:paraId="14462FC7" w14:textId="77777777" w:rsidR="002D409E" w:rsidRPr="00C91799" w:rsidRDefault="002D409E" w:rsidP="00821C0F">
            <w:r w:rsidRPr="002D409E">
              <w:t>Верхнечеренская с/б</w:t>
            </w:r>
          </w:p>
        </w:tc>
      </w:tr>
      <w:tr w:rsidR="002D409E" w:rsidRPr="00BF36B3" w14:paraId="7C2229B7" w14:textId="77777777" w:rsidTr="00821C0F">
        <w:tc>
          <w:tcPr>
            <w:tcW w:w="4122" w:type="dxa"/>
          </w:tcPr>
          <w:p w14:paraId="1584B69D" w14:textId="77777777" w:rsidR="002D409E" w:rsidRDefault="002D409E" w:rsidP="00C91799">
            <w:r>
              <w:t>«Пасха красная! Пасха светлая!»</w:t>
            </w:r>
          </w:p>
        </w:tc>
        <w:tc>
          <w:tcPr>
            <w:tcW w:w="2233" w:type="dxa"/>
          </w:tcPr>
          <w:p w14:paraId="1F5E5CC9" w14:textId="77777777" w:rsidR="002D409E" w:rsidRDefault="002D409E" w:rsidP="00821C0F">
            <w:r>
              <w:t>Театрализованное представление</w:t>
            </w:r>
          </w:p>
        </w:tc>
        <w:tc>
          <w:tcPr>
            <w:tcW w:w="1479" w:type="dxa"/>
          </w:tcPr>
          <w:p w14:paraId="021A43E5" w14:textId="77777777" w:rsidR="002D409E" w:rsidRDefault="002D409E" w:rsidP="00821C0F">
            <w:r>
              <w:t>Апрель</w:t>
            </w:r>
          </w:p>
        </w:tc>
        <w:tc>
          <w:tcPr>
            <w:tcW w:w="2225" w:type="dxa"/>
          </w:tcPr>
          <w:p w14:paraId="44AB567F" w14:textId="77777777" w:rsidR="002D409E" w:rsidRPr="002D409E" w:rsidRDefault="002D409E" w:rsidP="00821C0F">
            <w:r w:rsidRPr="002D409E">
              <w:t>Верхнечеренская с/б</w:t>
            </w:r>
          </w:p>
        </w:tc>
      </w:tr>
      <w:tr w:rsidR="000D6B2D" w:rsidRPr="00BF36B3" w14:paraId="4877B7C6" w14:textId="77777777" w:rsidTr="00821C0F">
        <w:tc>
          <w:tcPr>
            <w:tcW w:w="4122" w:type="dxa"/>
          </w:tcPr>
          <w:p w14:paraId="45A751AF" w14:textId="77777777" w:rsidR="000D6B2D" w:rsidRDefault="000D6B2D" w:rsidP="00C91799">
            <w:r>
              <w:t xml:space="preserve">«Давайте говорить друг другу комплименты» </w:t>
            </w:r>
          </w:p>
        </w:tc>
        <w:tc>
          <w:tcPr>
            <w:tcW w:w="2233" w:type="dxa"/>
          </w:tcPr>
          <w:p w14:paraId="3EF57852" w14:textId="77777777" w:rsidR="000D6B2D" w:rsidRDefault="000D6B2D" w:rsidP="00821C0F">
            <w:r>
              <w:t>Урок этики</w:t>
            </w:r>
          </w:p>
        </w:tc>
        <w:tc>
          <w:tcPr>
            <w:tcW w:w="1479" w:type="dxa"/>
          </w:tcPr>
          <w:p w14:paraId="6A15C225" w14:textId="77777777" w:rsidR="000D6B2D" w:rsidRDefault="000D6B2D" w:rsidP="00821C0F">
            <w:r>
              <w:t>Апрель</w:t>
            </w:r>
          </w:p>
        </w:tc>
        <w:tc>
          <w:tcPr>
            <w:tcW w:w="2225" w:type="dxa"/>
          </w:tcPr>
          <w:p w14:paraId="5FC5F5E8" w14:textId="77777777" w:rsidR="000D6B2D" w:rsidRPr="002D409E" w:rsidRDefault="000D6B2D" w:rsidP="00821C0F">
            <w:r w:rsidRPr="000D6B2D">
              <w:t>Распопинская с/б</w:t>
            </w:r>
          </w:p>
        </w:tc>
      </w:tr>
      <w:tr w:rsidR="00A62227" w:rsidRPr="00BF36B3" w14:paraId="5E7304EC" w14:textId="77777777" w:rsidTr="00821C0F">
        <w:tc>
          <w:tcPr>
            <w:tcW w:w="4122" w:type="dxa"/>
          </w:tcPr>
          <w:p w14:paraId="33D1EF63" w14:textId="77777777" w:rsidR="00A62227" w:rsidRDefault="00A62227" w:rsidP="00C91799">
            <w:r>
              <w:t>«Пасха - светлый праздник»</w:t>
            </w:r>
          </w:p>
        </w:tc>
        <w:tc>
          <w:tcPr>
            <w:tcW w:w="2233" w:type="dxa"/>
          </w:tcPr>
          <w:p w14:paraId="17D9753F" w14:textId="77777777" w:rsidR="00A62227" w:rsidRDefault="00A62227" w:rsidP="00821C0F">
            <w:r>
              <w:t>Урок духовности</w:t>
            </w:r>
          </w:p>
        </w:tc>
        <w:tc>
          <w:tcPr>
            <w:tcW w:w="1479" w:type="dxa"/>
          </w:tcPr>
          <w:p w14:paraId="0C73A1EB" w14:textId="77777777" w:rsidR="00A62227" w:rsidRDefault="00A62227" w:rsidP="00821C0F">
            <w:r>
              <w:t>Апрель</w:t>
            </w:r>
          </w:p>
        </w:tc>
        <w:tc>
          <w:tcPr>
            <w:tcW w:w="2225" w:type="dxa"/>
          </w:tcPr>
          <w:p w14:paraId="4B177868" w14:textId="77777777" w:rsidR="00A62227" w:rsidRPr="000D6B2D" w:rsidRDefault="00A62227" w:rsidP="00821C0F">
            <w:r w:rsidRPr="00A62227">
              <w:t>Распопинская с/б</w:t>
            </w:r>
          </w:p>
        </w:tc>
      </w:tr>
      <w:tr w:rsidR="002D409E" w:rsidRPr="00BF36B3" w14:paraId="1469C877" w14:textId="77777777" w:rsidTr="00821C0F">
        <w:tc>
          <w:tcPr>
            <w:tcW w:w="4122" w:type="dxa"/>
          </w:tcPr>
          <w:p w14:paraId="7D90B516" w14:textId="77777777" w:rsidR="002D409E" w:rsidRDefault="002D409E" w:rsidP="00C91799">
            <w:r>
              <w:t>«Вежливость на каждый день»</w:t>
            </w:r>
          </w:p>
        </w:tc>
        <w:tc>
          <w:tcPr>
            <w:tcW w:w="2233" w:type="dxa"/>
          </w:tcPr>
          <w:p w14:paraId="338007A7" w14:textId="77777777" w:rsidR="002D409E" w:rsidRDefault="002D409E" w:rsidP="00821C0F">
            <w:r>
              <w:t>Познавательная программа</w:t>
            </w:r>
          </w:p>
        </w:tc>
        <w:tc>
          <w:tcPr>
            <w:tcW w:w="1479" w:type="dxa"/>
          </w:tcPr>
          <w:p w14:paraId="51B2527B" w14:textId="77777777" w:rsidR="002D409E" w:rsidRDefault="002D409E" w:rsidP="00821C0F">
            <w:r>
              <w:t>Июнь</w:t>
            </w:r>
          </w:p>
        </w:tc>
        <w:tc>
          <w:tcPr>
            <w:tcW w:w="2225" w:type="dxa"/>
          </w:tcPr>
          <w:p w14:paraId="41131718" w14:textId="77777777" w:rsidR="002D409E" w:rsidRPr="002D409E" w:rsidRDefault="002D409E" w:rsidP="00821C0F">
            <w:r w:rsidRPr="002D409E">
              <w:t>Верхнечеренская с/б</w:t>
            </w:r>
          </w:p>
        </w:tc>
      </w:tr>
      <w:tr w:rsidR="00550743" w:rsidRPr="00BF36B3" w14:paraId="414C80C1" w14:textId="77777777" w:rsidTr="00821C0F">
        <w:tc>
          <w:tcPr>
            <w:tcW w:w="4122" w:type="dxa"/>
          </w:tcPr>
          <w:p w14:paraId="393C416A" w14:textId="77777777" w:rsidR="00550743" w:rsidRDefault="00550743" w:rsidP="00C91799">
            <w:r>
              <w:t>«Позволь другому быть другим»</w:t>
            </w:r>
          </w:p>
        </w:tc>
        <w:tc>
          <w:tcPr>
            <w:tcW w:w="2233" w:type="dxa"/>
          </w:tcPr>
          <w:p w14:paraId="57A66496" w14:textId="77777777" w:rsidR="00550743" w:rsidRDefault="00550743" w:rsidP="00821C0F">
            <w:r>
              <w:t>Литературно-музыкальный вечер</w:t>
            </w:r>
          </w:p>
        </w:tc>
        <w:tc>
          <w:tcPr>
            <w:tcW w:w="1479" w:type="dxa"/>
          </w:tcPr>
          <w:p w14:paraId="256DA99B" w14:textId="77777777" w:rsidR="00550743" w:rsidRDefault="00550743" w:rsidP="00821C0F">
            <w:r>
              <w:t>Июль</w:t>
            </w:r>
          </w:p>
        </w:tc>
        <w:tc>
          <w:tcPr>
            <w:tcW w:w="2225" w:type="dxa"/>
          </w:tcPr>
          <w:p w14:paraId="7B107459" w14:textId="77777777" w:rsidR="00550743" w:rsidRPr="002D409E" w:rsidRDefault="00550743" w:rsidP="00821C0F">
            <w:r w:rsidRPr="00550743">
              <w:t>Распопинская с/б</w:t>
            </w:r>
          </w:p>
        </w:tc>
      </w:tr>
      <w:tr w:rsidR="00C91799" w:rsidRPr="00BF36B3" w14:paraId="13B041AF" w14:textId="77777777" w:rsidTr="00821C0F">
        <w:tc>
          <w:tcPr>
            <w:tcW w:w="4122" w:type="dxa"/>
          </w:tcPr>
          <w:p w14:paraId="2EF440DC" w14:textId="77777777" w:rsidR="00C91799" w:rsidRDefault="00C91799" w:rsidP="00C91799">
            <w:r>
              <w:t>«Руси крещение великой»</w:t>
            </w:r>
          </w:p>
        </w:tc>
        <w:tc>
          <w:tcPr>
            <w:tcW w:w="2233" w:type="dxa"/>
          </w:tcPr>
          <w:p w14:paraId="6B68FC1B" w14:textId="77777777" w:rsidR="00C91799" w:rsidRPr="00C91799" w:rsidRDefault="00C91799" w:rsidP="00821C0F">
            <w:r>
              <w:t>Познавательно-тематический час</w:t>
            </w:r>
          </w:p>
        </w:tc>
        <w:tc>
          <w:tcPr>
            <w:tcW w:w="1479" w:type="dxa"/>
          </w:tcPr>
          <w:p w14:paraId="359C7CE3" w14:textId="77777777" w:rsidR="00C91799" w:rsidRDefault="00C91799" w:rsidP="00821C0F">
            <w:r>
              <w:t>Сентябрь</w:t>
            </w:r>
          </w:p>
        </w:tc>
        <w:tc>
          <w:tcPr>
            <w:tcW w:w="2225" w:type="dxa"/>
          </w:tcPr>
          <w:p w14:paraId="4F6FEBA7" w14:textId="77777777" w:rsidR="00C91799" w:rsidRPr="00C91799" w:rsidRDefault="00C91799" w:rsidP="00821C0F">
            <w:r w:rsidRPr="00C91799">
              <w:t>ЦБ им. В.М. Шукшина</w:t>
            </w:r>
          </w:p>
        </w:tc>
      </w:tr>
      <w:tr w:rsidR="002D409E" w:rsidRPr="00BF36B3" w14:paraId="42A8A06D" w14:textId="77777777" w:rsidTr="00821C0F">
        <w:tc>
          <w:tcPr>
            <w:tcW w:w="4122" w:type="dxa"/>
          </w:tcPr>
          <w:p w14:paraId="6BD48C25" w14:textId="77777777" w:rsidR="002D409E" w:rsidRDefault="002D409E" w:rsidP="00C91799">
            <w:r>
              <w:t>«Покров день»</w:t>
            </w:r>
          </w:p>
        </w:tc>
        <w:tc>
          <w:tcPr>
            <w:tcW w:w="2233" w:type="dxa"/>
          </w:tcPr>
          <w:p w14:paraId="541162C6" w14:textId="77777777" w:rsidR="002D409E" w:rsidRDefault="002D409E" w:rsidP="00821C0F">
            <w:r>
              <w:t>Тематический вечер</w:t>
            </w:r>
          </w:p>
        </w:tc>
        <w:tc>
          <w:tcPr>
            <w:tcW w:w="1479" w:type="dxa"/>
          </w:tcPr>
          <w:p w14:paraId="3A071F2C" w14:textId="77777777" w:rsidR="002D409E" w:rsidRDefault="002D409E" w:rsidP="00821C0F">
            <w:r>
              <w:t>Октябрь</w:t>
            </w:r>
          </w:p>
        </w:tc>
        <w:tc>
          <w:tcPr>
            <w:tcW w:w="2225" w:type="dxa"/>
          </w:tcPr>
          <w:p w14:paraId="3E439B46" w14:textId="77777777" w:rsidR="002D409E" w:rsidRPr="00C91799" w:rsidRDefault="002D409E" w:rsidP="00821C0F">
            <w:r w:rsidRPr="002D409E">
              <w:t>Верхнечеренская с/б</w:t>
            </w:r>
          </w:p>
        </w:tc>
      </w:tr>
    </w:tbl>
    <w:p w14:paraId="5A1F40D3" w14:textId="77777777" w:rsidR="006517E6" w:rsidRPr="00BF36B3" w:rsidRDefault="006517E6" w:rsidP="006517E6">
      <w:pPr>
        <w:ind w:left="2124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Художественно-эстетическое воспитание</w:t>
      </w:r>
    </w:p>
    <w:p w14:paraId="7C06C693" w14:textId="77777777" w:rsidR="006517E6" w:rsidRPr="00BF36B3" w:rsidRDefault="006517E6" w:rsidP="006517E6">
      <w:pPr>
        <w:ind w:left="426"/>
        <w:jc w:val="center"/>
        <w:rPr>
          <w:b/>
          <w:color w:val="00B050"/>
          <w:u w:val="single"/>
        </w:rPr>
      </w:pPr>
      <w:r w:rsidRPr="00BF36B3">
        <w:rPr>
          <w:b/>
          <w:color w:val="00B050"/>
          <w:u w:val="single"/>
        </w:rPr>
        <w:t>Работа любительских объединений и клубов по интересам</w:t>
      </w:r>
    </w:p>
    <w:p w14:paraId="2AFCF322" w14:textId="77777777" w:rsidR="006517E6" w:rsidRPr="00BF36B3" w:rsidRDefault="006517E6" w:rsidP="006517E6">
      <w:pPr>
        <w:ind w:left="426"/>
        <w:jc w:val="center"/>
        <w:rPr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137"/>
        <w:gridCol w:w="1809"/>
        <w:gridCol w:w="2330"/>
      </w:tblGrid>
      <w:tr w:rsidR="006517E6" w:rsidRPr="00BF36B3" w14:paraId="70563853" w14:textId="77777777" w:rsidTr="00945BA4">
        <w:tc>
          <w:tcPr>
            <w:tcW w:w="3785" w:type="dxa"/>
          </w:tcPr>
          <w:p w14:paraId="45083166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2137" w:type="dxa"/>
          </w:tcPr>
          <w:p w14:paraId="665BEBEC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Форма проведения</w:t>
            </w:r>
          </w:p>
        </w:tc>
        <w:tc>
          <w:tcPr>
            <w:tcW w:w="1809" w:type="dxa"/>
          </w:tcPr>
          <w:p w14:paraId="6F769CB7" w14:textId="77777777" w:rsidR="006517E6" w:rsidRPr="00BF36B3" w:rsidRDefault="006517E6" w:rsidP="00821C0F">
            <w:pPr>
              <w:jc w:val="center"/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>Время проведения</w:t>
            </w:r>
          </w:p>
        </w:tc>
        <w:tc>
          <w:tcPr>
            <w:tcW w:w="2330" w:type="dxa"/>
          </w:tcPr>
          <w:p w14:paraId="34670C78" w14:textId="77777777" w:rsidR="006517E6" w:rsidRPr="00BF36B3" w:rsidRDefault="006517E6" w:rsidP="00821C0F">
            <w:pPr>
              <w:rPr>
                <w:b/>
                <w:color w:val="FF0000"/>
              </w:rPr>
            </w:pPr>
            <w:r w:rsidRPr="00BF36B3">
              <w:rPr>
                <w:b/>
                <w:color w:val="FF0000"/>
              </w:rPr>
              <w:t xml:space="preserve">Ответственные </w:t>
            </w:r>
          </w:p>
        </w:tc>
      </w:tr>
      <w:tr w:rsidR="003D326D" w:rsidRPr="003D326D" w14:paraId="7D3FE890" w14:textId="77777777" w:rsidTr="00945BA4">
        <w:tc>
          <w:tcPr>
            <w:tcW w:w="3785" w:type="dxa"/>
          </w:tcPr>
          <w:p w14:paraId="36BBB519" w14:textId="77777777" w:rsidR="003D326D" w:rsidRPr="003D326D" w:rsidRDefault="003D326D" w:rsidP="00821C0F">
            <w:r>
              <w:lastRenderedPageBreak/>
              <w:t>«Искусство видеть мир»</w:t>
            </w:r>
          </w:p>
        </w:tc>
        <w:tc>
          <w:tcPr>
            <w:tcW w:w="2137" w:type="dxa"/>
          </w:tcPr>
          <w:p w14:paraId="5A1F5E1E" w14:textId="77777777" w:rsidR="003D326D" w:rsidRPr="003D326D" w:rsidRDefault="003D326D" w:rsidP="00821C0F">
            <w:r>
              <w:t>Литературное кафе</w:t>
            </w:r>
          </w:p>
        </w:tc>
        <w:tc>
          <w:tcPr>
            <w:tcW w:w="1809" w:type="dxa"/>
          </w:tcPr>
          <w:p w14:paraId="006A7D2B" w14:textId="77777777" w:rsidR="003D326D" w:rsidRPr="003D326D" w:rsidRDefault="003D326D" w:rsidP="00821C0F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10508D0D" w14:textId="77777777" w:rsidR="003D326D" w:rsidRPr="003D326D" w:rsidRDefault="003D326D" w:rsidP="00821C0F">
            <w:r w:rsidRPr="003D326D">
              <w:t>ЦБ им. В.М. Шукшина</w:t>
            </w:r>
          </w:p>
        </w:tc>
      </w:tr>
      <w:tr w:rsidR="00945BA4" w:rsidRPr="003D326D" w14:paraId="7AC0451E" w14:textId="77777777" w:rsidTr="00945BA4">
        <w:tc>
          <w:tcPr>
            <w:tcW w:w="3785" w:type="dxa"/>
          </w:tcPr>
          <w:p w14:paraId="17C9D48A" w14:textId="77777777" w:rsidR="00945BA4" w:rsidRDefault="00945BA4" w:rsidP="00945BA4">
            <w:r>
              <w:t>«Студенчество - прекрасная пора»</w:t>
            </w:r>
          </w:p>
          <w:p w14:paraId="34EB6383" w14:textId="77777777" w:rsidR="00945BA4" w:rsidRDefault="00945BA4" w:rsidP="00945BA4"/>
        </w:tc>
        <w:tc>
          <w:tcPr>
            <w:tcW w:w="2137" w:type="dxa"/>
          </w:tcPr>
          <w:p w14:paraId="455566F7" w14:textId="77777777" w:rsidR="00945BA4" w:rsidRDefault="00945BA4" w:rsidP="0082253C">
            <w:r>
              <w:t>Литературно-музыкальная гостиная</w:t>
            </w:r>
          </w:p>
          <w:p w14:paraId="785BEB6B" w14:textId="77777777" w:rsidR="00945BA4" w:rsidRDefault="00945BA4" w:rsidP="0082253C">
            <w:r>
              <w:t>(День студента. Татьянин день)</w:t>
            </w:r>
          </w:p>
        </w:tc>
        <w:tc>
          <w:tcPr>
            <w:tcW w:w="1809" w:type="dxa"/>
          </w:tcPr>
          <w:p w14:paraId="796351F7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724C78B9" w14:textId="77777777" w:rsidR="00945BA4" w:rsidRPr="00F41801" w:rsidRDefault="00945BA4" w:rsidP="004456C4">
            <w:r w:rsidRPr="00945BA4">
              <w:t>ЦБ им. В.М. Шукшина</w:t>
            </w:r>
          </w:p>
        </w:tc>
      </w:tr>
      <w:tr w:rsidR="00945BA4" w:rsidRPr="003D326D" w14:paraId="63F8BA20" w14:textId="77777777" w:rsidTr="00945BA4">
        <w:tc>
          <w:tcPr>
            <w:tcW w:w="3785" w:type="dxa"/>
          </w:tcPr>
          <w:p w14:paraId="3D28901A" w14:textId="77777777" w:rsidR="00945BA4" w:rsidRDefault="00945BA4" w:rsidP="00945BA4">
            <w:r>
              <w:t>«Старый Новый год»</w:t>
            </w:r>
          </w:p>
        </w:tc>
        <w:tc>
          <w:tcPr>
            <w:tcW w:w="2137" w:type="dxa"/>
          </w:tcPr>
          <w:p w14:paraId="582D0731" w14:textId="77777777" w:rsidR="00945BA4" w:rsidRDefault="00945BA4" w:rsidP="00945BA4">
            <w:r>
              <w:t>Костюмированное чаепитие</w:t>
            </w:r>
          </w:p>
        </w:tc>
        <w:tc>
          <w:tcPr>
            <w:tcW w:w="1809" w:type="dxa"/>
          </w:tcPr>
          <w:p w14:paraId="5279C328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2440C600" w14:textId="77777777" w:rsidR="00945BA4" w:rsidRPr="003D326D" w:rsidRDefault="00945BA4" w:rsidP="004456C4">
            <w:r w:rsidRPr="00945BA4">
              <w:t>Захаровская с/б</w:t>
            </w:r>
          </w:p>
        </w:tc>
      </w:tr>
      <w:tr w:rsidR="00945BA4" w:rsidRPr="003D326D" w14:paraId="4779E70A" w14:textId="77777777" w:rsidTr="00945BA4">
        <w:tc>
          <w:tcPr>
            <w:tcW w:w="3785" w:type="dxa"/>
          </w:tcPr>
          <w:p w14:paraId="58094C71" w14:textId="77777777" w:rsidR="00945BA4" w:rsidRDefault="00945BA4" w:rsidP="00945BA4">
            <w:r>
              <w:t>«Услышать сердцем чистый звук»</w:t>
            </w:r>
          </w:p>
        </w:tc>
        <w:tc>
          <w:tcPr>
            <w:tcW w:w="2137" w:type="dxa"/>
          </w:tcPr>
          <w:p w14:paraId="77C67DB0" w14:textId="77777777" w:rsidR="00945BA4" w:rsidRDefault="00945BA4" w:rsidP="00945BA4">
            <w:r>
              <w:t>Виртуально-музыкальная композиция</w:t>
            </w:r>
          </w:p>
        </w:tc>
        <w:tc>
          <w:tcPr>
            <w:tcW w:w="1809" w:type="dxa"/>
          </w:tcPr>
          <w:p w14:paraId="14D0C5B2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283D01C7" w14:textId="77777777" w:rsidR="00945BA4" w:rsidRPr="003D326D" w:rsidRDefault="00945BA4" w:rsidP="004456C4">
            <w:r w:rsidRPr="007015AD">
              <w:t>Верхнечеренская с/б</w:t>
            </w:r>
          </w:p>
        </w:tc>
      </w:tr>
      <w:tr w:rsidR="00945BA4" w:rsidRPr="003D326D" w14:paraId="5166770D" w14:textId="77777777" w:rsidTr="00945BA4">
        <w:tc>
          <w:tcPr>
            <w:tcW w:w="3785" w:type="dxa"/>
          </w:tcPr>
          <w:p w14:paraId="2AA149DE" w14:textId="77777777" w:rsidR="00945BA4" w:rsidRDefault="00945BA4" w:rsidP="00945BA4">
            <w:r>
              <w:t>«Русский народ, Россия»</w:t>
            </w:r>
          </w:p>
        </w:tc>
        <w:tc>
          <w:tcPr>
            <w:tcW w:w="2137" w:type="dxa"/>
          </w:tcPr>
          <w:p w14:paraId="089B9E52" w14:textId="77777777" w:rsidR="00945BA4" w:rsidRDefault="00945BA4" w:rsidP="00945BA4">
            <w:r>
              <w:t>Литературный час, посвященный А.Н. Толстому</w:t>
            </w:r>
          </w:p>
        </w:tc>
        <w:tc>
          <w:tcPr>
            <w:tcW w:w="1809" w:type="dxa"/>
          </w:tcPr>
          <w:p w14:paraId="55156D01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3203A890" w14:textId="77777777" w:rsidR="00945BA4" w:rsidRPr="007015AD" w:rsidRDefault="00945BA4" w:rsidP="004456C4">
            <w:r w:rsidRPr="00CC7437">
              <w:t>Распопинская с/б</w:t>
            </w:r>
          </w:p>
        </w:tc>
      </w:tr>
      <w:tr w:rsidR="00945BA4" w:rsidRPr="003D326D" w14:paraId="12491DFE" w14:textId="77777777" w:rsidTr="00945BA4">
        <w:tc>
          <w:tcPr>
            <w:tcW w:w="3785" w:type="dxa"/>
          </w:tcPr>
          <w:p w14:paraId="62F20649" w14:textId="77777777" w:rsidR="00945BA4" w:rsidRDefault="00945BA4" w:rsidP="00945BA4">
            <w:r>
              <w:t>«Там на неведомых дорожках»</w:t>
            </w:r>
          </w:p>
        </w:tc>
        <w:tc>
          <w:tcPr>
            <w:tcW w:w="2137" w:type="dxa"/>
          </w:tcPr>
          <w:p w14:paraId="79E8132E" w14:textId="77777777" w:rsidR="00945BA4" w:rsidRDefault="00945BA4" w:rsidP="00945BA4">
            <w:r>
              <w:t>Литературный час</w:t>
            </w:r>
          </w:p>
        </w:tc>
        <w:tc>
          <w:tcPr>
            <w:tcW w:w="1809" w:type="dxa"/>
          </w:tcPr>
          <w:p w14:paraId="5734C4CB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1E6E8DF8" w14:textId="77777777" w:rsidR="00945BA4" w:rsidRPr="003D326D" w:rsidRDefault="00945BA4" w:rsidP="004456C4">
            <w:r>
              <w:t>Верхнебузиновская п/б</w:t>
            </w:r>
          </w:p>
        </w:tc>
      </w:tr>
      <w:tr w:rsidR="00945BA4" w:rsidRPr="003D326D" w14:paraId="6063D1C6" w14:textId="77777777" w:rsidTr="00945BA4">
        <w:tc>
          <w:tcPr>
            <w:tcW w:w="3785" w:type="dxa"/>
          </w:tcPr>
          <w:p w14:paraId="1A1043E9" w14:textId="77777777" w:rsidR="00945BA4" w:rsidRDefault="00945BA4" w:rsidP="00945BA4">
            <w:r>
              <w:t>«Прерванный полет»</w:t>
            </w:r>
          </w:p>
        </w:tc>
        <w:tc>
          <w:tcPr>
            <w:tcW w:w="2137" w:type="dxa"/>
          </w:tcPr>
          <w:p w14:paraId="7D0A02AE" w14:textId="77777777" w:rsidR="00945BA4" w:rsidRDefault="00945BA4" w:rsidP="00945BA4">
            <w:r>
              <w:t>Литературно-музыкальная гостиная, посвященная творчеству В.С. Высоцкого</w:t>
            </w:r>
          </w:p>
        </w:tc>
        <w:tc>
          <w:tcPr>
            <w:tcW w:w="1809" w:type="dxa"/>
          </w:tcPr>
          <w:p w14:paraId="0415C088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5187C37F" w14:textId="77777777" w:rsidR="00945BA4" w:rsidRPr="003D326D" w:rsidRDefault="00945BA4" w:rsidP="004456C4">
            <w:r w:rsidRPr="003D326D">
              <w:t>ЦБ им. В.М. Шукшина</w:t>
            </w:r>
          </w:p>
        </w:tc>
      </w:tr>
      <w:tr w:rsidR="00945BA4" w:rsidRPr="003D326D" w14:paraId="25AA4E7C" w14:textId="77777777" w:rsidTr="00945BA4">
        <w:tc>
          <w:tcPr>
            <w:tcW w:w="3785" w:type="dxa"/>
          </w:tcPr>
          <w:p w14:paraId="707395AF" w14:textId="77777777" w:rsidR="00945BA4" w:rsidRDefault="00945BA4" w:rsidP="00945BA4">
            <w:r>
              <w:t>«Природа, я слился с красою твоей»</w:t>
            </w:r>
          </w:p>
        </w:tc>
        <w:tc>
          <w:tcPr>
            <w:tcW w:w="2137" w:type="dxa"/>
          </w:tcPr>
          <w:p w14:paraId="1D4244FA" w14:textId="77777777" w:rsidR="00945BA4" w:rsidRDefault="00945BA4" w:rsidP="00945BA4">
            <w:r>
              <w:t>Вечер-вернисаж</w:t>
            </w:r>
          </w:p>
        </w:tc>
        <w:tc>
          <w:tcPr>
            <w:tcW w:w="1809" w:type="dxa"/>
          </w:tcPr>
          <w:p w14:paraId="125CDB9A" w14:textId="77777777" w:rsidR="00945BA4" w:rsidRDefault="00945BA4" w:rsidP="00945BA4">
            <w:pPr>
              <w:jc w:val="center"/>
            </w:pPr>
            <w:r>
              <w:t>Январь</w:t>
            </w:r>
          </w:p>
        </w:tc>
        <w:tc>
          <w:tcPr>
            <w:tcW w:w="2330" w:type="dxa"/>
          </w:tcPr>
          <w:p w14:paraId="0F615FF1" w14:textId="77777777" w:rsidR="00945BA4" w:rsidRPr="003D326D" w:rsidRDefault="00945BA4" w:rsidP="004456C4">
            <w:r w:rsidRPr="003D326D">
              <w:t>ЦБ им. В.М. Шукшина</w:t>
            </w:r>
          </w:p>
        </w:tc>
      </w:tr>
      <w:tr w:rsidR="00945BA4" w:rsidRPr="003D326D" w14:paraId="47F38C69" w14:textId="77777777" w:rsidTr="00945BA4">
        <w:tc>
          <w:tcPr>
            <w:tcW w:w="3785" w:type="dxa"/>
          </w:tcPr>
          <w:p w14:paraId="1191ABCA" w14:textId="77777777" w:rsidR="00945BA4" w:rsidRDefault="00945BA4" w:rsidP="00945BA4">
            <w:r>
              <w:t>«Кладовая солнца»</w:t>
            </w:r>
          </w:p>
        </w:tc>
        <w:tc>
          <w:tcPr>
            <w:tcW w:w="2137" w:type="dxa"/>
          </w:tcPr>
          <w:p w14:paraId="1C781577" w14:textId="77777777" w:rsidR="00945BA4" w:rsidRDefault="00945BA4" w:rsidP="00945BA4">
            <w:r>
              <w:t>Литературные чтения, посвященные М.М. Пришвину</w:t>
            </w:r>
          </w:p>
        </w:tc>
        <w:tc>
          <w:tcPr>
            <w:tcW w:w="1809" w:type="dxa"/>
          </w:tcPr>
          <w:p w14:paraId="45DC28BB" w14:textId="77777777" w:rsidR="00945BA4" w:rsidRDefault="00945BA4" w:rsidP="00945BA4">
            <w:pPr>
              <w:jc w:val="center"/>
            </w:pPr>
            <w:r>
              <w:t>Февраль</w:t>
            </w:r>
          </w:p>
        </w:tc>
        <w:tc>
          <w:tcPr>
            <w:tcW w:w="2330" w:type="dxa"/>
          </w:tcPr>
          <w:p w14:paraId="2A13781C" w14:textId="77777777" w:rsidR="00945BA4" w:rsidRPr="007015AD" w:rsidRDefault="00945BA4" w:rsidP="004456C4">
            <w:r w:rsidRPr="00CC7437">
              <w:t>Распопинская с/б</w:t>
            </w:r>
          </w:p>
        </w:tc>
      </w:tr>
      <w:tr w:rsidR="00945BA4" w:rsidRPr="003D326D" w14:paraId="0D958C21" w14:textId="77777777" w:rsidTr="00945BA4">
        <w:tc>
          <w:tcPr>
            <w:tcW w:w="3785" w:type="dxa"/>
          </w:tcPr>
          <w:p w14:paraId="655E617F" w14:textId="77777777" w:rsidR="00945BA4" w:rsidRDefault="00945BA4" w:rsidP="00945BA4">
            <w:r>
              <w:t>«Дядя Фёдор, пёс и кот»</w:t>
            </w:r>
          </w:p>
        </w:tc>
        <w:tc>
          <w:tcPr>
            <w:tcW w:w="2137" w:type="dxa"/>
          </w:tcPr>
          <w:p w14:paraId="70CF3EAB" w14:textId="77777777" w:rsidR="00945BA4" w:rsidRDefault="00945BA4" w:rsidP="00945BA4">
            <w:r>
              <w:t>Викторина и книжная выставка по творчеству Э. Успенского</w:t>
            </w:r>
          </w:p>
        </w:tc>
        <w:tc>
          <w:tcPr>
            <w:tcW w:w="1809" w:type="dxa"/>
          </w:tcPr>
          <w:p w14:paraId="59A417C9" w14:textId="456C1509" w:rsidR="00945BA4" w:rsidRDefault="009220E9" w:rsidP="00945BA4">
            <w:pPr>
              <w:jc w:val="center"/>
            </w:pPr>
            <w:r>
              <w:t>Февраль</w:t>
            </w:r>
          </w:p>
        </w:tc>
        <w:tc>
          <w:tcPr>
            <w:tcW w:w="2330" w:type="dxa"/>
          </w:tcPr>
          <w:p w14:paraId="073168FE" w14:textId="7A42F5A9" w:rsidR="00945BA4" w:rsidRPr="00CC7437" w:rsidRDefault="009220E9" w:rsidP="004456C4">
            <w:r>
              <w:t>ДБ имени Н.А. Келина</w:t>
            </w:r>
          </w:p>
        </w:tc>
      </w:tr>
      <w:tr w:rsidR="00945BA4" w:rsidRPr="003D326D" w14:paraId="69EEA449" w14:textId="77777777" w:rsidTr="00945BA4">
        <w:tc>
          <w:tcPr>
            <w:tcW w:w="3785" w:type="dxa"/>
          </w:tcPr>
          <w:p w14:paraId="3D2D75C7" w14:textId="77777777" w:rsidR="00945BA4" w:rsidRDefault="00945BA4" w:rsidP="00945BA4">
            <w:r>
              <w:t>«С природой одною он жизнью дышал»</w:t>
            </w:r>
          </w:p>
        </w:tc>
        <w:tc>
          <w:tcPr>
            <w:tcW w:w="2137" w:type="dxa"/>
          </w:tcPr>
          <w:p w14:paraId="140C1815" w14:textId="77777777" w:rsidR="00945BA4" w:rsidRDefault="00945BA4" w:rsidP="00945BA4">
            <w:r>
              <w:t xml:space="preserve">Познавательный час, посвященный М.М. Пришвину </w:t>
            </w:r>
          </w:p>
        </w:tc>
        <w:tc>
          <w:tcPr>
            <w:tcW w:w="1809" w:type="dxa"/>
          </w:tcPr>
          <w:p w14:paraId="2F04875E" w14:textId="77777777" w:rsidR="00945BA4" w:rsidRDefault="00945BA4" w:rsidP="00945BA4">
            <w:pPr>
              <w:jc w:val="center"/>
            </w:pPr>
            <w:r>
              <w:t>Февраль</w:t>
            </w:r>
          </w:p>
        </w:tc>
        <w:tc>
          <w:tcPr>
            <w:tcW w:w="2330" w:type="dxa"/>
          </w:tcPr>
          <w:p w14:paraId="5BC9DB4B" w14:textId="77777777" w:rsidR="00945BA4" w:rsidRPr="003D326D" w:rsidRDefault="00945BA4" w:rsidP="004456C4">
            <w:r w:rsidRPr="007015AD">
              <w:t>Верхнечеренская с/б</w:t>
            </w:r>
          </w:p>
        </w:tc>
      </w:tr>
      <w:tr w:rsidR="00945BA4" w:rsidRPr="003D326D" w14:paraId="64141210" w14:textId="77777777" w:rsidTr="00945BA4">
        <w:tc>
          <w:tcPr>
            <w:tcW w:w="3785" w:type="dxa"/>
          </w:tcPr>
          <w:p w14:paraId="03216EC6" w14:textId="77777777" w:rsidR="00945BA4" w:rsidRDefault="00945BA4" w:rsidP="00945BA4">
            <w:r>
              <w:t>«Певец и портретист природы»</w:t>
            </w:r>
          </w:p>
        </w:tc>
        <w:tc>
          <w:tcPr>
            <w:tcW w:w="2137" w:type="dxa"/>
          </w:tcPr>
          <w:p w14:paraId="34A344C6" w14:textId="77777777" w:rsidR="00945BA4" w:rsidRDefault="00945BA4" w:rsidP="00945BA4">
            <w:r>
              <w:t>Вечер-портрет</w:t>
            </w:r>
          </w:p>
        </w:tc>
        <w:tc>
          <w:tcPr>
            <w:tcW w:w="1809" w:type="dxa"/>
          </w:tcPr>
          <w:p w14:paraId="7692252A" w14:textId="77777777" w:rsidR="00945BA4" w:rsidRDefault="00945BA4" w:rsidP="00945BA4">
            <w:pPr>
              <w:jc w:val="center"/>
            </w:pPr>
            <w:r>
              <w:t>Февраль</w:t>
            </w:r>
          </w:p>
        </w:tc>
        <w:tc>
          <w:tcPr>
            <w:tcW w:w="2330" w:type="dxa"/>
          </w:tcPr>
          <w:p w14:paraId="5FA8A6CE" w14:textId="77777777" w:rsidR="00945BA4" w:rsidRPr="003D326D" w:rsidRDefault="00945BA4" w:rsidP="004456C4">
            <w:r w:rsidRPr="003D326D">
              <w:t>ЦБ им. В.М. Шукшина</w:t>
            </w:r>
          </w:p>
        </w:tc>
      </w:tr>
      <w:tr w:rsidR="00945BA4" w:rsidRPr="003D326D" w14:paraId="1A6152D7" w14:textId="77777777" w:rsidTr="00945BA4">
        <w:tc>
          <w:tcPr>
            <w:tcW w:w="3785" w:type="dxa"/>
          </w:tcPr>
          <w:p w14:paraId="7105D8DC" w14:textId="77777777" w:rsidR="00945BA4" w:rsidRDefault="00945BA4" w:rsidP="00945BA4">
            <w:r>
              <w:t>«Путешествие в сказкоград»</w:t>
            </w:r>
          </w:p>
        </w:tc>
        <w:tc>
          <w:tcPr>
            <w:tcW w:w="2137" w:type="dxa"/>
          </w:tcPr>
          <w:p w14:paraId="085D6317" w14:textId="77777777" w:rsidR="00945BA4" w:rsidRDefault="00945BA4" w:rsidP="00945BA4">
            <w:r>
              <w:t>Литературный дилижанс</w:t>
            </w:r>
          </w:p>
        </w:tc>
        <w:tc>
          <w:tcPr>
            <w:tcW w:w="1809" w:type="dxa"/>
          </w:tcPr>
          <w:p w14:paraId="01AF23E1" w14:textId="77777777" w:rsidR="00945BA4" w:rsidRDefault="00945BA4" w:rsidP="00945BA4">
            <w:pPr>
              <w:jc w:val="center"/>
            </w:pPr>
            <w:r>
              <w:t>Май</w:t>
            </w:r>
          </w:p>
        </w:tc>
        <w:tc>
          <w:tcPr>
            <w:tcW w:w="2330" w:type="dxa"/>
          </w:tcPr>
          <w:p w14:paraId="37001CE5" w14:textId="77777777" w:rsidR="00945BA4" w:rsidRPr="003D326D" w:rsidRDefault="00945BA4" w:rsidP="004456C4">
            <w:r w:rsidRPr="007015AD">
              <w:t>Верхнечеренская с/б</w:t>
            </w:r>
          </w:p>
        </w:tc>
      </w:tr>
      <w:tr w:rsidR="00945BA4" w:rsidRPr="00BF36B3" w14:paraId="11570AEF" w14:textId="77777777" w:rsidTr="00945BA4">
        <w:tc>
          <w:tcPr>
            <w:tcW w:w="3785" w:type="dxa"/>
          </w:tcPr>
          <w:p w14:paraId="22B3BDD3" w14:textId="77777777" w:rsidR="00945BA4" w:rsidRPr="00607D5C" w:rsidRDefault="00945BA4" w:rsidP="00945BA4">
            <w:r>
              <w:t>«Строкою Пушкина воспеты»</w:t>
            </w:r>
          </w:p>
        </w:tc>
        <w:tc>
          <w:tcPr>
            <w:tcW w:w="2137" w:type="dxa"/>
          </w:tcPr>
          <w:p w14:paraId="64861893" w14:textId="77777777" w:rsidR="00945BA4" w:rsidRPr="00607D5C" w:rsidRDefault="00945BA4" w:rsidP="00945BA4">
            <w:r>
              <w:t>Библиосумерки</w:t>
            </w:r>
          </w:p>
        </w:tc>
        <w:tc>
          <w:tcPr>
            <w:tcW w:w="1809" w:type="dxa"/>
          </w:tcPr>
          <w:p w14:paraId="07699FD7" w14:textId="77777777" w:rsidR="00945BA4" w:rsidRPr="00607D5C" w:rsidRDefault="00945BA4" w:rsidP="00945BA4">
            <w:pPr>
              <w:jc w:val="center"/>
            </w:pPr>
            <w:r>
              <w:t>Июнь</w:t>
            </w:r>
          </w:p>
        </w:tc>
        <w:tc>
          <w:tcPr>
            <w:tcW w:w="2330" w:type="dxa"/>
          </w:tcPr>
          <w:p w14:paraId="7A25A5D0" w14:textId="77777777" w:rsidR="00945BA4" w:rsidRPr="00607D5C" w:rsidRDefault="00945BA4" w:rsidP="004456C4">
            <w:r w:rsidRPr="00607D5C">
              <w:t>ЦБ им. В.М. Шукшина</w:t>
            </w:r>
          </w:p>
        </w:tc>
      </w:tr>
      <w:tr w:rsidR="00945BA4" w:rsidRPr="00BF36B3" w14:paraId="6CE82A3E" w14:textId="77777777" w:rsidTr="00945BA4">
        <w:tc>
          <w:tcPr>
            <w:tcW w:w="3785" w:type="dxa"/>
          </w:tcPr>
          <w:p w14:paraId="534B3BBB" w14:textId="77777777" w:rsidR="00945BA4" w:rsidRDefault="00945BA4" w:rsidP="00945BA4">
            <w:r>
              <w:t>«Я Пушкина читаю вдохновенно»</w:t>
            </w:r>
          </w:p>
        </w:tc>
        <w:tc>
          <w:tcPr>
            <w:tcW w:w="2137" w:type="dxa"/>
          </w:tcPr>
          <w:p w14:paraId="083F44A9" w14:textId="77777777" w:rsidR="00945BA4" w:rsidRDefault="00945BA4" w:rsidP="00945BA4">
            <w:r>
              <w:t>Литературная гостиная</w:t>
            </w:r>
          </w:p>
        </w:tc>
        <w:tc>
          <w:tcPr>
            <w:tcW w:w="1809" w:type="dxa"/>
          </w:tcPr>
          <w:p w14:paraId="7E39C50F" w14:textId="77777777" w:rsidR="00945BA4" w:rsidRDefault="00945BA4" w:rsidP="00945BA4">
            <w:pPr>
              <w:jc w:val="center"/>
            </w:pPr>
            <w:r>
              <w:t>Июнь</w:t>
            </w:r>
          </w:p>
        </w:tc>
        <w:tc>
          <w:tcPr>
            <w:tcW w:w="2330" w:type="dxa"/>
          </w:tcPr>
          <w:p w14:paraId="0949BD19" w14:textId="77777777" w:rsidR="00945BA4" w:rsidRPr="00607D5C" w:rsidRDefault="00945BA4" w:rsidP="004456C4">
            <w:r w:rsidRPr="007015AD">
              <w:t>Верхнечеренская с/б</w:t>
            </w:r>
          </w:p>
        </w:tc>
      </w:tr>
      <w:tr w:rsidR="00945BA4" w:rsidRPr="00BF36B3" w14:paraId="23961634" w14:textId="77777777" w:rsidTr="00945BA4">
        <w:tc>
          <w:tcPr>
            <w:tcW w:w="3785" w:type="dxa"/>
          </w:tcPr>
          <w:p w14:paraId="21A97546" w14:textId="77777777" w:rsidR="00945BA4" w:rsidRDefault="00945BA4" w:rsidP="00945BA4">
            <w:r w:rsidRPr="00945BA4">
              <w:t>«Лицея день заветный»</w:t>
            </w:r>
          </w:p>
        </w:tc>
        <w:tc>
          <w:tcPr>
            <w:tcW w:w="2137" w:type="dxa"/>
          </w:tcPr>
          <w:p w14:paraId="7D04D5DE" w14:textId="77777777" w:rsidR="00945BA4" w:rsidRDefault="00945BA4" w:rsidP="005B5538">
            <w:r w:rsidRPr="00945BA4">
              <w:t>Поэтическая гостиная, посвященная А.С. Пушкину и Императорскому Царскосельскому лицею</w:t>
            </w:r>
          </w:p>
        </w:tc>
        <w:tc>
          <w:tcPr>
            <w:tcW w:w="1809" w:type="dxa"/>
          </w:tcPr>
          <w:p w14:paraId="3D8DA4E1" w14:textId="77777777" w:rsidR="00945BA4" w:rsidRDefault="00945BA4" w:rsidP="00945BA4">
            <w:pPr>
              <w:jc w:val="center"/>
            </w:pPr>
            <w:r>
              <w:t>Июнь</w:t>
            </w:r>
          </w:p>
        </w:tc>
        <w:tc>
          <w:tcPr>
            <w:tcW w:w="2330" w:type="dxa"/>
          </w:tcPr>
          <w:p w14:paraId="7DFB0FB2" w14:textId="77777777" w:rsidR="00945BA4" w:rsidRPr="00607D5C" w:rsidRDefault="00945BA4" w:rsidP="004456C4">
            <w:r w:rsidRPr="00945BA4">
              <w:t>ЦБ им. В.М. Шукшина</w:t>
            </w:r>
          </w:p>
        </w:tc>
      </w:tr>
      <w:tr w:rsidR="00945BA4" w:rsidRPr="00BF36B3" w14:paraId="275C7556" w14:textId="77777777" w:rsidTr="00945BA4">
        <w:tc>
          <w:tcPr>
            <w:tcW w:w="3785" w:type="dxa"/>
          </w:tcPr>
          <w:p w14:paraId="4FDE8A27" w14:textId="77777777" w:rsidR="00945BA4" w:rsidRPr="00607D5C" w:rsidRDefault="00945BA4" w:rsidP="00945BA4">
            <w:r>
              <w:t>«Романтик русской истории!»</w:t>
            </w:r>
          </w:p>
        </w:tc>
        <w:tc>
          <w:tcPr>
            <w:tcW w:w="2137" w:type="dxa"/>
          </w:tcPr>
          <w:p w14:paraId="2766DC07" w14:textId="77777777" w:rsidR="00945BA4" w:rsidRPr="00607D5C" w:rsidRDefault="00945BA4" w:rsidP="00945BA4">
            <w:r>
              <w:t xml:space="preserve">Вечер-портрет, </w:t>
            </w:r>
            <w:r>
              <w:lastRenderedPageBreak/>
              <w:t xml:space="preserve">посвященный В.С. Пикулю.  </w:t>
            </w:r>
          </w:p>
        </w:tc>
        <w:tc>
          <w:tcPr>
            <w:tcW w:w="1809" w:type="dxa"/>
          </w:tcPr>
          <w:p w14:paraId="3013B490" w14:textId="77777777" w:rsidR="00945BA4" w:rsidRPr="00607D5C" w:rsidRDefault="00945BA4" w:rsidP="00945BA4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330" w:type="dxa"/>
          </w:tcPr>
          <w:p w14:paraId="7F02BEBE" w14:textId="77777777" w:rsidR="00945BA4" w:rsidRPr="00607D5C" w:rsidRDefault="00945BA4" w:rsidP="004456C4">
            <w:r w:rsidRPr="00607D5C">
              <w:t xml:space="preserve">ЦБ им. В.М. </w:t>
            </w:r>
            <w:r w:rsidRPr="00607D5C">
              <w:lastRenderedPageBreak/>
              <w:t>Шукшина</w:t>
            </w:r>
          </w:p>
        </w:tc>
      </w:tr>
      <w:tr w:rsidR="00945BA4" w:rsidRPr="00BF36B3" w14:paraId="20BEAD6C" w14:textId="77777777" w:rsidTr="00945BA4">
        <w:tc>
          <w:tcPr>
            <w:tcW w:w="3785" w:type="dxa"/>
          </w:tcPr>
          <w:p w14:paraId="210E36E4" w14:textId="77777777" w:rsidR="00945BA4" w:rsidRDefault="00945BA4" w:rsidP="00945BA4">
            <w:r>
              <w:lastRenderedPageBreak/>
              <w:t>«В слове – душа народа»</w:t>
            </w:r>
          </w:p>
        </w:tc>
        <w:tc>
          <w:tcPr>
            <w:tcW w:w="2137" w:type="dxa"/>
          </w:tcPr>
          <w:p w14:paraId="395C89B7" w14:textId="77777777" w:rsidR="00945BA4" w:rsidRDefault="00945BA4" w:rsidP="00945BA4">
            <w:r>
              <w:t>Литературные чтения</w:t>
            </w:r>
          </w:p>
        </w:tc>
        <w:tc>
          <w:tcPr>
            <w:tcW w:w="1809" w:type="dxa"/>
          </w:tcPr>
          <w:p w14:paraId="2E1C16DC" w14:textId="77777777" w:rsidR="00945BA4" w:rsidRDefault="00945BA4" w:rsidP="00945BA4">
            <w:pPr>
              <w:jc w:val="center"/>
            </w:pPr>
            <w:r>
              <w:t>Июль</w:t>
            </w:r>
          </w:p>
        </w:tc>
        <w:tc>
          <w:tcPr>
            <w:tcW w:w="2330" w:type="dxa"/>
          </w:tcPr>
          <w:p w14:paraId="06A5C68C" w14:textId="77777777" w:rsidR="00945BA4" w:rsidRPr="00607D5C" w:rsidRDefault="00945BA4" w:rsidP="004456C4">
            <w:r w:rsidRPr="00CC7437">
              <w:t>Распопинская с/б</w:t>
            </w:r>
          </w:p>
        </w:tc>
      </w:tr>
      <w:tr w:rsidR="00945BA4" w:rsidRPr="00BF36B3" w14:paraId="3C296F4A" w14:textId="77777777" w:rsidTr="00945BA4">
        <w:tc>
          <w:tcPr>
            <w:tcW w:w="3785" w:type="dxa"/>
          </w:tcPr>
          <w:p w14:paraId="4E0FC36D" w14:textId="77777777" w:rsidR="00945BA4" w:rsidRDefault="00945BA4" w:rsidP="00945BA4">
            <w:r>
              <w:t xml:space="preserve">«Един в трех лицах: писатель, актер, режиссер» </w:t>
            </w:r>
          </w:p>
        </w:tc>
        <w:tc>
          <w:tcPr>
            <w:tcW w:w="2137" w:type="dxa"/>
          </w:tcPr>
          <w:p w14:paraId="4DC91978" w14:textId="77777777" w:rsidR="00945BA4" w:rsidRDefault="00945BA4" w:rsidP="00945BA4">
            <w:r>
              <w:t>Литературная гостиная</w:t>
            </w:r>
          </w:p>
        </w:tc>
        <w:tc>
          <w:tcPr>
            <w:tcW w:w="1809" w:type="dxa"/>
          </w:tcPr>
          <w:p w14:paraId="36E2E783" w14:textId="77777777" w:rsidR="00945BA4" w:rsidRDefault="00945BA4" w:rsidP="00945BA4">
            <w:pPr>
              <w:jc w:val="center"/>
            </w:pPr>
            <w:r>
              <w:t>Июль</w:t>
            </w:r>
          </w:p>
        </w:tc>
        <w:tc>
          <w:tcPr>
            <w:tcW w:w="2330" w:type="dxa"/>
          </w:tcPr>
          <w:p w14:paraId="39D85B0A" w14:textId="77777777" w:rsidR="00945BA4" w:rsidRPr="00607D5C" w:rsidRDefault="00945BA4" w:rsidP="004456C4">
            <w:r w:rsidRPr="00607D5C">
              <w:t>ЦБ им. В.М. Шукшина</w:t>
            </w:r>
          </w:p>
        </w:tc>
      </w:tr>
      <w:tr w:rsidR="00945BA4" w:rsidRPr="00BF36B3" w14:paraId="70025182" w14:textId="77777777" w:rsidTr="00945BA4">
        <w:tc>
          <w:tcPr>
            <w:tcW w:w="3785" w:type="dxa"/>
          </w:tcPr>
          <w:p w14:paraId="1C9F4FDD" w14:textId="77777777" w:rsidR="00945BA4" w:rsidRDefault="00945BA4" w:rsidP="00945BA4">
            <w:r>
              <w:t>«Приглашаем в гости лето»</w:t>
            </w:r>
          </w:p>
        </w:tc>
        <w:tc>
          <w:tcPr>
            <w:tcW w:w="2137" w:type="dxa"/>
          </w:tcPr>
          <w:p w14:paraId="26C78CEE" w14:textId="77777777" w:rsidR="00945BA4" w:rsidRDefault="00945BA4" w:rsidP="00945BA4">
            <w:r>
              <w:t>Театрализованный праздник</w:t>
            </w:r>
          </w:p>
        </w:tc>
        <w:tc>
          <w:tcPr>
            <w:tcW w:w="1809" w:type="dxa"/>
          </w:tcPr>
          <w:p w14:paraId="5076506A" w14:textId="77777777" w:rsidR="00945BA4" w:rsidRDefault="00945BA4" w:rsidP="00945BA4">
            <w:pPr>
              <w:jc w:val="center"/>
            </w:pPr>
            <w:r>
              <w:t>Июль</w:t>
            </w:r>
          </w:p>
        </w:tc>
        <w:tc>
          <w:tcPr>
            <w:tcW w:w="2330" w:type="dxa"/>
          </w:tcPr>
          <w:p w14:paraId="65F7D70F" w14:textId="77777777" w:rsidR="00945BA4" w:rsidRPr="00607D5C" w:rsidRDefault="00945BA4" w:rsidP="004456C4">
            <w:r w:rsidRPr="007015AD">
              <w:t>Верхнечеренская с/б</w:t>
            </w:r>
          </w:p>
        </w:tc>
      </w:tr>
      <w:tr w:rsidR="00945BA4" w:rsidRPr="00BF36B3" w14:paraId="4DE2A306" w14:textId="77777777" w:rsidTr="00945BA4">
        <w:tc>
          <w:tcPr>
            <w:tcW w:w="3785" w:type="dxa"/>
          </w:tcPr>
          <w:p w14:paraId="23FDDA1F" w14:textId="77777777" w:rsidR="00945BA4" w:rsidRPr="00607D5C" w:rsidRDefault="00945BA4" w:rsidP="00945BA4">
            <w:r>
              <w:t>«Такие разные поэты, такие разные стихи»</w:t>
            </w:r>
          </w:p>
        </w:tc>
        <w:tc>
          <w:tcPr>
            <w:tcW w:w="2137" w:type="dxa"/>
          </w:tcPr>
          <w:p w14:paraId="5CA58E55" w14:textId="77777777" w:rsidR="00945BA4" w:rsidRPr="00607D5C" w:rsidRDefault="00945BA4" w:rsidP="00945BA4">
            <w:r>
              <w:t>Поэтический ринг, посвященный А.Д. Дементьеву, Е.А. Евтушенко, В.В. Маяковскому</w:t>
            </w:r>
          </w:p>
        </w:tc>
        <w:tc>
          <w:tcPr>
            <w:tcW w:w="1809" w:type="dxa"/>
          </w:tcPr>
          <w:p w14:paraId="56524020" w14:textId="77777777" w:rsidR="00945BA4" w:rsidRPr="00607D5C" w:rsidRDefault="00945BA4" w:rsidP="00945BA4">
            <w:pPr>
              <w:jc w:val="center"/>
            </w:pPr>
            <w:r>
              <w:t>Август</w:t>
            </w:r>
          </w:p>
        </w:tc>
        <w:tc>
          <w:tcPr>
            <w:tcW w:w="2330" w:type="dxa"/>
          </w:tcPr>
          <w:p w14:paraId="2C72DF06" w14:textId="77777777" w:rsidR="00945BA4" w:rsidRPr="00607D5C" w:rsidRDefault="00945BA4" w:rsidP="004456C4">
            <w:r w:rsidRPr="00607D5C">
              <w:t>ЦБ им. В.М. Шукшина</w:t>
            </w:r>
          </w:p>
        </w:tc>
      </w:tr>
      <w:tr w:rsidR="00945BA4" w:rsidRPr="00BF36B3" w14:paraId="0F569396" w14:textId="77777777" w:rsidTr="00945BA4">
        <w:tc>
          <w:tcPr>
            <w:tcW w:w="3785" w:type="dxa"/>
          </w:tcPr>
          <w:p w14:paraId="0A94FFB7" w14:textId="77777777" w:rsidR="00945BA4" w:rsidRDefault="00945BA4" w:rsidP="00945BA4">
            <w:r>
              <w:t>«Как прекрасен летний день»</w:t>
            </w:r>
          </w:p>
        </w:tc>
        <w:tc>
          <w:tcPr>
            <w:tcW w:w="2137" w:type="dxa"/>
          </w:tcPr>
          <w:p w14:paraId="1122BD7D" w14:textId="77777777" w:rsidR="00945BA4" w:rsidRDefault="00945BA4" w:rsidP="00945BA4">
            <w:r>
              <w:t>Час развлечений</w:t>
            </w:r>
          </w:p>
        </w:tc>
        <w:tc>
          <w:tcPr>
            <w:tcW w:w="1809" w:type="dxa"/>
          </w:tcPr>
          <w:p w14:paraId="7CCC2C1D" w14:textId="77777777" w:rsidR="00945BA4" w:rsidRDefault="00945BA4" w:rsidP="00945BA4">
            <w:pPr>
              <w:jc w:val="center"/>
            </w:pPr>
            <w:r>
              <w:t>Август</w:t>
            </w:r>
          </w:p>
        </w:tc>
        <w:tc>
          <w:tcPr>
            <w:tcW w:w="2330" w:type="dxa"/>
          </w:tcPr>
          <w:p w14:paraId="3FC54E38" w14:textId="77777777" w:rsidR="00945BA4" w:rsidRPr="00607D5C" w:rsidRDefault="00945BA4" w:rsidP="004456C4">
            <w:r w:rsidRPr="007015AD">
              <w:t>Верхнечеренская с/б</w:t>
            </w:r>
          </w:p>
        </w:tc>
      </w:tr>
      <w:tr w:rsidR="00945BA4" w:rsidRPr="00BF36B3" w14:paraId="1B72C69B" w14:textId="77777777" w:rsidTr="00945BA4">
        <w:tc>
          <w:tcPr>
            <w:tcW w:w="3785" w:type="dxa"/>
          </w:tcPr>
          <w:p w14:paraId="0768A1C9" w14:textId="77777777" w:rsidR="00945BA4" w:rsidRDefault="00945BA4" w:rsidP="00945BA4">
            <w:r>
              <w:t>«С книгой в мир интересных наук»</w:t>
            </w:r>
          </w:p>
          <w:p w14:paraId="541349A6" w14:textId="77777777" w:rsidR="00945BA4" w:rsidRDefault="00945BA4" w:rsidP="00945BA4">
            <w:r>
              <w:t>(День знаний)</w:t>
            </w:r>
          </w:p>
        </w:tc>
        <w:tc>
          <w:tcPr>
            <w:tcW w:w="2137" w:type="dxa"/>
          </w:tcPr>
          <w:p w14:paraId="02FD56E6" w14:textId="77777777" w:rsidR="00945BA4" w:rsidRPr="004E67BA" w:rsidRDefault="00945BA4" w:rsidP="005B5538">
            <w:r w:rsidRPr="00945BA4">
              <w:t>Тематическая программа</w:t>
            </w:r>
          </w:p>
        </w:tc>
        <w:tc>
          <w:tcPr>
            <w:tcW w:w="1809" w:type="dxa"/>
          </w:tcPr>
          <w:p w14:paraId="4BFB771E" w14:textId="77777777" w:rsidR="00945BA4" w:rsidRDefault="00945BA4" w:rsidP="00945BA4">
            <w:pPr>
              <w:jc w:val="center"/>
            </w:pPr>
            <w:r>
              <w:t>Сентябрь</w:t>
            </w:r>
          </w:p>
        </w:tc>
        <w:tc>
          <w:tcPr>
            <w:tcW w:w="2330" w:type="dxa"/>
          </w:tcPr>
          <w:p w14:paraId="09159145" w14:textId="77777777" w:rsidR="00945BA4" w:rsidRPr="004E67BA" w:rsidRDefault="00945BA4" w:rsidP="004456C4">
            <w:r w:rsidRPr="00945BA4">
              <w:t>ЦБ им. В.М. Шукшина</w:t>
            </w:r>
          </w:p>
        </w:tc>
      </w:tr>
      <w:tr w:rsidR="00945BA4" w:rsidRPr="00BF36B3" w14:paraId="691E7CE1" w14:textId="77777777" w:rsidTr="00945BA4">
        <w:tc>
          <w:tcPr>
            <w:tcW w:w="3785" w:type="dxa"/>
          </w:tcPr>
          <w:p w14:paraId="1D39E72D" w14:textId="77777777" w:rsidR="00945BA4" w:rsidRDefault="00945BA4" w:rsidP="00945BA4">
            <w:r>
              <w:t>«Осенний праздник»</w:t>
            </w:r>
          </w:p>
        </w:tc>
        <w:tc>
          <w:tcPr>
            <w:tcW w:w="2137" w:type="dxa"/>
          </w:tcPr>
          <w:p w14:paraId="51666C08" w14:textId="77777777" w:rsidR="00945BA4" w:rsidRDefault="00945BA4" w:rsidP="00945BA4">
            <w:r>
              <w:t>Игровая программа</w:t>
            </w:r>
          </w:p>
        </w:tc>
        <w:tc>
          <w:tcPr>
            <w:tcW w:w="1809" w:type="dxa"/>
          </w:tcPr>
          <w:p w14:paraId="614B6212" w14:textId="77777777" w:rsidR="00945BA4" w:rsidRDefault="00945BA4" w:rsidP="00945BA4">
            <w:pPr>
              <w:jc w:val="center"/>
            </w:pPr>
            <w:r>
              <w:t>Сентябрь</w:t>
            </w:r>
          </w:p>
        </w:tc>
        <w:tc>
          <w:tcPr>
            <w:tcW w:w="2330" w:type="dxa"/>
          </w:tcPr>
          <w:p w14:paraId="23FE2D59" w14:textId="77777777" w:rsidR="00945BA4" w:rsidRPr="007015AD" w:rsidRDefault="00945BA4" w:rsidP="004456C4">
            <w:r w:rsidRPr="00945BA4">
              <w:t>Захаровская с/б</w:t>
            </w:r>
          </w:p>
        </w:tc>
      </w:tr>
      <w:tr w:rsidR="00945BA4" w:rsidRPr="00BF36B3" w14:paraId="21C26616" w14:textId="77777777" w:rsidTr="00945BA4">
        <w:tc>
          <w:tcPr>
            <w:tcW w:w="3785" w:type="dxa"/>
          </w:tcPr>
          <w:p w14:paraId="51A9C3DD" w14:textId="77777777" w:rsidR="00945BA4" w:rsidRPr="00607D5C" w:rsidRDefault="00945BA4" w:rsidP="00945BA4">
            <w:r>
              <w:t>«Мне осталась одна забава»</w:t>
            </w:r>
          </w:p>
        </w:tc>
        <w:tc>
          <w:tcPr>
            <w:tcW w:w="2137" w:type="dxa"/>
          </w:tcPr>
          <w:p w14:paraId="78CBE659" w14:textId="77777777" w:rsidR="00945BA4" w:rsidRPr="00607D5C" w:rsidRDefault="00945BA4" w:rsidP="00945BA4">
            <w:r>
              <w:t>Поэтическая горница, посвященная Сергею Есенину.</w:t>
            </w:r>
          </w:p>
        </w:tc>
        <w:tc>
          <w:tcPr>
            <w:tcW w:w="1809" w:type="dxa"/>
          </w:tcPr>
          <w:p w14:paraId="4150E835" w14:textId="77777777" w:rsidR="00945BA4" w:rsidRPr="00607D5C" w:rsidRDefault="00945BA4" w:rsidP="00945BA4">
            <w:pPr>
              <w:jc w:val="center"/>
            </w:pPr>
            <w:r>
              <w:t>Октябрь</w:t>
            </w:r>
          </w:p>
        </w:tc>
        <w:tc>
          <w:tcPr>
            <w:tcW w:w="2330" w:type="dxa"/>
          </w:tcPr>
          <w:p w14:paraId="57E9071A" w14:textId="77777777" w:rsidR="00945BA4" w:rsidRPr="00607D5C" w:rsidRDefault="00945BA4" w:rsidP="004456C4">
            <w:r w:rsidRPr="00607D5C">
              <w:t>ЦБ им. В.М. Шукшина</w:t>
            </w:r>
          </w:p>
        </w:tc>
      </w:tr>
      <w:tr w:rsidR="00945BA4" w:rsidRPr="00BF36B3" w14:paraId="3F9C2CBF" w14:textId="77777777" w:rsidTr="00945BA4">
        <w:tc>
          <w:tcPr>
            <w:tcW w:w="3785" w:type="dxa"/>
          </w:tcPr>
          <w:p w14:paraId="39D31436" w14:textId="77777777" w:rsidR="00945BA4" w:rsidRDefault="00945BA4" w:rsidP="00945BA4">
            <w:r>
              <w:t>«В. Шукшин – земной талант!»</w:t>
            </w:r>
          </w:p>
        </w:tc>
        <w:tc>
          <w:tcPr>
            <w:tcW w:w="2137" w:type="dxa"/>
          </w:tcPr>
          <w:p w14:paraId="71BB3AA0" w14:textId="77777777" w:rsidR="00945BA4" w:rsidRDefault="00945BA4" w:rsidP="00945BA4">
            <w:r>
              <w:t>День памяти В.М. Шукшина</w:t>
            </w:r>
          </w:p>
        </w:tc>
        <w:tc>
          <w:tcPr>
            <w:tcW w:w="1809" w:type="dxa"/>
          </w:tcPr>
          <w:p w14:paraId="36C4F241" w14:textId="77777777" w:rsidR="00945BA4" w:rsidRDefault="00945BA4" w:rsidP="00945BA4">
            <w:pPr>
              <w:jc w:val="center"/>
            </w:pPr>
            <w:r w:rsidRPr="00607D5C">
              <w:t>Октябрь</w:t>
            </w:r>
          </w:p>
        </w:tc>
        <w:tc>
          <w:tcPr>
            <w:tcW w:w="2330" w:type="dxa"/>
          </w:tcPr>
          <w:p w14:paraId="3C8E7145" w14:textId="77777777" w:rsidR="00945BA4" w:rsidRPr="00607D5C" w:rsidRDefault="00945BA4" w:rsidP="004456C4">
            <w:r w:rsidRPr="00607D5C">
              <w:t>ЦБ им. В.М. Шукшина</w:t>
            </w:r>
          </w:p>
        </w:tc>
      </w:tr>
      <w:tr w:rsidR="00945BA4" w:rsidRPr="00BF36B3" w14:paraId="4459B09B" w14:textId="77777777" w:rsidTr="00945BA4">
        <w:tc>
          <w:tcPr>
            <w:tcW w:w="3785" w:type="dxa"/>
          </w:tcPr>
          <w:p w14:paraId="656D7C91" w14:textId="77777777" w:rsidR="00945BA4" w:rsidRDefault="00945BA4" w:rsidP="00945BA4">
            <w:r w:rsidRPr="00945BA4">
              <w:t>«Учитель – профессия на все времена»</w:t>
            </w:r>
          </w:p>
        </w:tc>
        <w:tc>
          <w:tcPr>
            <w:tcW w:w="2137" w:type="dxa"/>
          </w:tcPr>
          <w:p w14:paraId="3450B712" w14:textId="77777777" w:rsidR="00945BA4" w:rsidRDefault="00945BA4" w:rsidP="00945BA4">
            <w:r>
              <w:t>Тематическая встреча</w:t>
            </w:r>
          </w:p>
          <w:p w14:paraId="178BF2B3" w14:textId="77777777" w:rsidR="00945BA4" w:rsidRDefault="00945BA4" w:rsidP="00945BA4">
            <w:r>
              <w:t>(День учителя)</w:t>
            </w:r>
          </w:p>
        </w:tc>
        <w:tc>
          <w:tcPr>
            <w:tcW w:w="1809" w:type="dxa"/>
          </w:tcPr>
          <w:p w14:paraId="6EEA899A" w14:textId="77777777" w:rsidR="00945BA4" w:rsidRPr="00607D5C" w:rsidRDefault="00945BA4" w:rsidP="00945BA4">
            <w:pPr>
              <w:jc w:val="center"/>
            </w:pPr>
            <w:r w:rsidRPr="00945BA4">
              <w:t>Октябрь</w:t>
            </w:r>
          </w:p>
        </w:tc>
        <w:tc>
          <w:tcPr>
            <w:tcW w:w="2330" w:type="dxa"/>
          </w:tcPr>
          <w:p w14:paraId="36ADCB36" w14:textId="77777777" w:rsidR="00945BA4" w:rsidRPr="00607D5C" w:rsidRDefault="00945BA4" w:rsidP="004456C4">
            <w:r w:rsidRPr="00945BA4">
              <w:t>ЦБ им. В.М. Шукшина</w:t>
            </w:r>
          </w:p>
        </w:tc>
      </w:tr>
      <w:tr w:rsidR="00945BA4" w:rsidRPr="00BF36B3" w14:paraId="374CC323" w14:textId="77777777" w:rsidTr="00945BA4">
        <w:tc>
          <w:tcPr>
            <w:tcW w:w="3785" w:type="dxa"/>
          </w:tcPr>
          <w:p w14:paraId="3FD909EB" w14:textId="77777777" w:rsidR="00945BA4" w:rsidRDefault="00945BA4" w:rsidP="00945BA4">
            <w:r>
              <w:t xml:space="preserve">«Чарующая классика» </w:t>
            </w:r>
          </w:p>
        </w:tc>
        <w:tc>
          <w:tcPr>
            <w:tcW w:w="2137" w:type="dxa"/>
          </w:tcPr>
          <w:p w14:paraId="045E4D86" w14:textId="77777777" w:rsidR="00945BA4" w:rsidRDefault="00945BA4" w:rsidP="00945BA4">
            <w:r>
              <w:t>Литературная композиция, посвященная И.С. Тургеневу</w:t>
            </w:r>
          </w:p>
        </w:tc>
        <w:tc>
          <w:tcPr>
            <w:tcW w:w="1809" w:type="dxa"/>
          </w:tcPr>
          <w:p w14:paraId="30D0B64B" w14:textId="77777777" w:rsidR="00945BA4" w:rsidRPr="00607D5C" w:rsidRDefault="00945BA4" w:rsidP="00945BA4">
            <w:pPr>
              <w:jc w:val="center"/>
            </w:pPr>
            <w:r>
              <w:t>Ноябрь</w:t>
            </w:r>
          </w:p>
        </w:tc>
        <w:tc>
          <w:tcPr>
            <w:tcW w:w="2330" w:type="dxa"/>
          </w:tcPr>
          <w:p w14:paraId="51EE1FF4" w14:textId="77777777" w:rsidR="00945BA4" w:rsidRPr="00607D5C" w:rsidRDefault="00945BA4" w:rsidP="004456C4">
            <w:r w:rsidRPr="003D326D">
              <w:t>ЦБ им. В.М. Шукшина</w:t>
            </w:r>
          </w:p>
        </w:tc>
      </w:tr>
      <w:tr w:rsidR="00945BA4" w:rsidRPr="00BF36B3" w14:paraId="3ECA6BD6" w14:textId="77777777" w:rsidTr="00945BA4">
        <w:tc>
          <w:tcPr>
            <w:tcW w:w="3785" w:type="dxa"/>
          </w:tcPr>
          <w:p w14:paraId="16E6D3FC" w14:textId="77777777" w:rsidR="00945BA4" w:rsidRDefault="00945BA4" w:rsidP="00945BA4">
            <w:r>
              <w:t>«Забавы у новогодней ёлки»</w:t>
            </w:r>
          </w:p>
        </w:tc>
        <w:tc>
          <w:tcPr>
            <w:tcW w:w="2137" w:type="dxa"/>
          </w:tcPr>
          <w:p w14:paraId="305F1BDA" w14:textId="77777777" w:rsidR="00945BA4" w:rsidRDefault="00945BA4" w:rsidP="00945BA4">
            <w:r>
              <w:t>Утренник</w:t>
            </w:r>
          </w:p>
        </w:tc>
        <w:tc>
          <w:tcPr>
            <w:tcW w:w="1809" w:type="dxa"/>
          </w:tcPr>
          <w:p w14:paraId="4BBC419A" w14:textId="77777777" w:rsidR="00945BA4" w:rsidRDefault="00945BA4" w:rsidP="00945BA4">
            <w:pPr>
              <w:jc w:val="center"/>
            </w:pPr>
            <w:r>
              <w:t>Декабрь</w:t>
            </w:r>
          </w:p>
        </w:tc>
        <w:tc>
          <w:tcPr>
            <w:tcW w:w="2330" w:type="dxa"/>
          </w:tcPr>
          <w:p w14:paraId="102D8EC2" w14:textId="77777777" w:rsidR="00945BA4" w:rsidRPr="003D326D" w:rsidRDefault="00945BA4" w:rsidP="004456C4">
            <w:r w:rsidRPr="00945BA4">
              <w:t>Захаровская с/б</w:t>
            </w:r>
          </w:p>
        </w:tc>
      </w:tr>
      <w:tr w:rsidR="00945BA4" w:rsidRPr="00BF36B3" w14:paraId="710817F3" w14:textId="77777777" w:rsidTr="00945BA4">
        <w:tc>
          <w:tcPr>
            <w:tcW w:w="3785" w:type="dxa"/>
          </w:tcPr>
          <w:p w14:paraId="7697D5E4" w14:textId="77777777" w:rsidR="00945BA4" w:rsidRDefault="00945BA4" w:rsidP="00945BA4">
            <w:r>
              <w:t>«Есть в русской природе усталая нежность»</w:t>
            </w:r>
          </w:p>
        </w:tc>
        <w:tc>
          <w:tcPr>
            <w:tcW w:w="2137" w:type="dxa"/>
          </w:tcPr>
          <w:p w14:paraId="39F59446" w14:textId="77777777" w:rsidR="00945BA4" w:rsidRDefault="00945BA4" w:rsidP="00945BA4">
            <w:r>
              <w:t>Вечер-этюд</w:t>
            </w:r>
          </w:p>
        </w:tc>
        <w:tc>
          <w:tcPr>
            <w:tcW w:w="1809" w:type="dxa"/>
          </w:tcPr>
          <w:p w14:paraId="1D46126E" w14:textId="77777777" w:rsidR="00945BA4" w:rsidRDefault="00945BA4" w:rsidP="00945BA4">
            <w:pPr>
              <w:jc w:val="center"/>
            </w:pPr>
            <w:r>
              <w:t>Декабрь</w:t>
            </w:r>
          </w:p>
        </w:tc>
        <w:tc>
          <w:tcPr>
            <w:tcW w:w="2330" w:type="dxa"/>
          </w:tcPr>
          <w:p w14:paraId="243DC700" w14:textId="77777777" w:rsidR="00945BA4" w:rsidRPr="00607D5C" w:rsidRDefault="00945BA4" w:rsidP="004456C4">
            <w:r w:rsidRPr="003D326D">
              <w:t>ЦБ им. В.М. Шукшина</w:t>
            </w:r>
          </w:p>
        </w:tc>
      </w:tr>
      <w:tr w:rsidR="009B115E" w:rsidRPr="00BF36B3" w14:paraId="7FF9A08B" w14:textId="77777777" w:rsidTr="00945BA4">
        <w:tc>
          <w:tcPr>
            <w:tcW w:w="3785" w:type="dxa"/>
          </w:tcPr>
          <w:p w14:paraId="5E8BB405" w14:textId="7482E1AD" w:rsidR="009B115E" w:rsidRDefault="005B5538" w:rsidP="00945BA4">
            <w:r>
              <w:t>«В</w:t>
            </w:r>
            <w:r w:rsidR="009B115E">
              <w:t xml:space="preserve"> ритме Нового года»</w:t>
            </w:r>
          </w:p>
        </w:tc>
        <w:tc>
          <w:tcPr>
            <w:tcW w:w="2137" w:type="dxa"/>
          </w:tcPr>
          <w:p w14:paraId="30860FA4" w14:textId="77777777" w:rsidR="009B115E" w:rsidRDefault="009B115E" w:rsidP="00945BA4">
            <w:r>
              <w:t>Капустник</w:t>
            </w:r>
          </w:p>
        </w:tc>
        <w:tc>
          <w:tcPr>
            <w:tcW w:w="1809" w:type="dxa"/>
          </w:tcPr>
          <w:p w14:paraId="2212C8AB" w14:textId="77777777" w:rsidR="009B115E" w:rsidRDefault="009B115E" w:rsidP="00945BA4">
            <w:pPr>
              <w:jc w:val="center"/>
            </w:pPr>
            <w:r>
              <w:t>Декабрь</w:t>
            </w:r>
          </w:p>
        </w:tc>
        <w:tc>
          <w:tcPr>
            <w:tcW w:w="2330" w:type="dxa"/>
          </w:tcPr>
          <w:p w14:paraId="45A9038A" w14:textId="77777777" w:rsidR="009B115E" w:rsidRPr="003D326D" w:rsidRDefault="009B115E" w:rsidP="004456C4">
            <w:r w:rsidRPr="009B115E">
              <w:t>ЦБ им. В.М. Шукшина</w:t>
            </w:r>
          </w:p>
        </w:tc>
      </w:tr>
    </w:tbl>
    <w:p w14:paraId="2690E56A" w14:textId="77777777" w:rsidR="006517E6" w:rsidRDefault="006517E6" w:rsidP="00934E94"/>
    <w:p w14:paraId="1FBDE329" w14:textId="77777777" w:rsidR="009B115E" w:rsidRDefault="009B115E" w:rsidP="00934E94"/>
    <w:p w14:paraId="52C05297" w14:textId="77777777" w:rsidR="009B115E" w:rsidRDefault="009B115E" w:rsidP="00934E94"/>
    <w:p w14:paraId="372D5BA0" w14:textId="77777777" w:rsidR="009B115E" w:rsidRDefault="009B115E" w:rsidP="00934E94"/>
    <w:p w14:paraId="6220CAC3" w14:textId="77777777" w:rsidR="009B115E" w:rsidRDefault="009B115E" w:rsidP="00934E94"/>
    <w:p w14:paraId="1F0F792D" w14:textId="77777777" w:rsidR="009B115E" w:rsidRDefault="009B115E" w:rsidP="00934E94"/>
    <w:sectPr w:rsidR="009B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2C1"/>
    <w:multiLevelType w:val="hybridMultilevel"/>
    <w:tmpl w:val="42A29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95C"/>
    <w:multiLevelType w:val="hybridMultilevel"/>
    <w:tmpl w:val="28780C9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7E46CC"/>
    <w:multiLevelType w:val="hybridMultilevel"/>
    <w:tmpl w:val="4F862B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BF03E4"/>
    <w:multiLevelType w:val="hybridMultilevel"/>
    <w:tmpl w:val="EB9E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86"/>
    <w:rsid w:val="00002354"/>
    <w:rsid w:val="00031DE0"/>
    <w:rsid w:val="000358DB"/>
    <w:rsid w:val="00054F7A"/>
    <w:rsid w:val="0005684C"/>
    <w:rsid w:val="00097294"/>
    <w:rsid w:val="000A5EBD"/>
    <w:rsid w:val="000B3FBE"/>
    <w:rsid w:val="000B73CA"/>
    <w:rsid w:val="000C6DFB"/>
    <w:rsid w:val="000D6B2D"/>
    <w:rsid w:val="000E1DA4"/>
    <w:rsid w:val="0011381F"/>
    <w:rsid w:val="00120DC8"/>
    <w:rsid w:val="0012179C"/>
    <w:rsid w:val="00132EA4"/>
    <w:rsid w:val="00145E23"/>
    <w:rsid w:val="00155652"/>
    <w:rsid w:val="00193427"/>
    <w:rsid w:val="0019787D"/>
    <w:rsid w:val="001A36B7"/>
    <w:rsid w:val="001E61A2"/>
    <w:rsid w:val="001F2454"/>
    <w:rsid w:val="00203D80"/>
    <w:rsid w:val="0021052E"/>
    <w:rsid w:val="00223A5A"/>
    <w:rsid w:val="0025786F"/>
    <w:rsid w:val="00260BCD"/>
    <w:rsid w:val="002A01B2"/>
    <w:rsid w:val="002D409E"/>
    <w:rsid w:val="002E3ABF"/>
    <w:rsid w:val="002F1E27"/>
    <w:rsid w:val="00303FDD"/>
    <w:rsid w:val="003041FE"/>
    <w:rsid w:val="003139EA"/>
    <w:rsid w:val="003545CA"/>
    <w:rsid w:val="00356CB1"/>
    <w:rsid w:val="00361518"/>
    <w:rsid w:val="0037015B"/>
    <w:rsid w:val="003724B6"/>
    <w:rsid w:val="00374BC8"/>
    <w:rsid w:val="003D326D"/>
    <w:rsid w:val="003F1256"/>
    <w:rsid w:val="00402734"/>
    <w:rsid w:val="004357AE"/>
    <w:rsid w:val="004456C4"/>
    <w:rsid w:val="0045049D"/>
    <w:rsid w:val="004D5D11"/>
    <w:rsid w:val="004E67BA"/>
    <w:rsid w:val="004F4F6D"/>
    <w:rsid w:val="0050099D"/>
    <w:rsid w:val="0054244C"/>
    <w:rsid w:val="0054721B"/>
    <w:rsid w:val="00550743"/>
    <w:rsid w:val="00556B44"/>
    <w:rsid w:val="00556FCA"/>
    <w:rsid w:val="00580B1E"/>
    <w:rsid w:val="005843C5"/>
    <w:rsid w:val="005A12B2"/>
    <w:rsid w:val="005B5538"/>
    <w:rsid w:val="005D5046"/>
    <w:rsid w:val="005E3264"/>
    <w:rsid w:val="005E713A"/>
    <w:rsid w:val="00602EA0"/>
    <w:rsid w:val="00607B90"/>
    <w:rsid w:val="00607D5C"/>
    <w:rsid w:val="0064462B"/>
    <w:rsid w:val="006517E6"/>
    <w:rsid w:val="006B1A68"/>
    <w:rsid w:val="006B1E11"/>
    <w:rsid w:val="006D25AD"/>
    <w:rsid w:val="006F5FC9"/>
    <w:rsid w:val="007015AD"/>
    <w:rsid w:val="00714B12"/>
    <w:rsid w:val="00730BDA"/>
    <w:rsid w:val="0073456F"/>
    <w:rsid w:val="00750A63"/>
    <w:rsid w:val="0076364B"/>
    <w:rsid w:val="0078672C"/>
    <w:rsid w:val="007955DC"/>
    <w:rsid w:val="007A20F3"/>
    <w:rsid w:val="00800EBB"/>
    <w:rsid w:val="00821C0F"/>
    <w:rsid w:val="0082253C"/>
    <w:rsid w:val="00823AD7"/>
    <w:rsid w:val="00830510"/>
    <w:rsid w:val="00833115"/>
    <w:rsid w:val="00843ABB"/>
    <w:rsid w:val="0084546E"/>
    <w:rsid w:val="00864811"/>
    <w:rsid w:val="008D726E"/>
    <w:rsid w:val="008E5E0B"/>
    <w:rsid w:val="008F005E"/>
    <w:rsid w:val="00900DA2"/>
    <w:rsid w:val="00911550"/>
    <w:rsid w:val="009117E7"/>
    <w:rsid w:val="009210CA"/>
    <w:rsid w:val="009220E9"/>
    <w:rsid w:val="00934E94"/>
    <w:rsid w:val="00945BA4"/>
    <w:rsid w:val="00991855"/>
    <w:rsid w:val="009920B5"/>
    <w:rsid w:val="009B115E"/>
    <w:rsid w:val="009B4BE2"/>
    <w:rsid w:val="009E06D2"/>
    <w:rsid w:val="00A0079F"/>
    <w:rsid w:val="00A13770"/>
    <w:rsid w:val="00A3162E"/>
    <w:rsid w:val="00A41BB1"/>
    <w:rsid w:val="00A43CF7"/>
    <w:rsid w:val="00A62227"/>
    <w:rsid w:val="00A74986"/>
    <w:rsid w:val="00AA2264"/>
    <w:rsid w:val="00AE1DA7"/>
    <w:rsid w:val="00B2442C"/>
    <w:rsid w:val="00B30EC8"/>
    <w:rsid w:val="00B73C1A"/>
    <w:rsid w:val="00B76F1E"/>
    <w:rsid w:val="00B954A0"/>
    <w:rsid w:val="00BA0786"/>
    <w:rsid w:val="00BB477A"/>
    <w:rsid w:val="00BB797F"/>
    <w:rsid w:val="00BD2871"/>
    <w:rsid w:val="00BD4861"/>
    <w:rsid w:val="00BF685F"/>
    <w:rsid w:val="00C01321"/>
    <w:rsid w:val="00C30A39"/>
    <w:rsid w:val="00C443BA"/>
    <w:rsid w:val="00C63EB0"/>
    <w:rsid w:val="00C74550"/>
    <w:rsid w:val="00C74E4D"/>
    <w:rsid w:val="00C845CF"/>
    <w:rsid w:val="00C91799"/>
    <w:rsid w:val="00C92A9B"/>
    <w:rsid w:val="00C9441D"/>
    <w:rsid w:val="00CA66EF"/>
    <w:rsid w:val="00CC554C"/>
    <w:rsid w:val="00CC7437"/>
    <w:rsid w:val="00CF40F9"/>
    <w:rsid w:val="00D2584C"/>
    <w:rsid w:val="00D476A5"/>
    <w:rsid w:val="00D6355B"/>
    <w:rsid w:val="00D80966"/>
    <w:rsid w:val="00DB1A11"/>
    <w:rsid w:val="00DE1A30"/>
    <w:rsid w:val="00DE7FB1"/>
    <w:rsid w:val="00E00B63"/>
    <w:rsid w:val="00E075CB"/>
    <w:rsid w:val="00E27E03"/>
    <w:rsid w:val="00E418AB"/>
    <w:rsid w:val="00E44B23"/>
    <w:rsid w:val="00ED6059"/>
    <w:rsid w:val="00F21786"/>
    <w:rsid w:val="00F41801"/>
    <w:rsid w:val="00F46B46"/>
    <w:rsid w:val="00F7171E"/>
    <w:rsid w:val="00FA45A9"/>
    <w:rsid w:val="00FE1843"/>
    <w:rsid w:val="00FF221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0CE4"/>
  <w15:docId w15:val="{6436ACCB-0B44-4532-8306-EF2C5D52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6517E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5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17E6"/>
  </w:style>
  <w:style w:type="character" w:styleId="a5">
    <w:name w:val="Strong"/>
    <w:basedOn w:val="a0"/>
    <w:uiPriority w:val="22"/>
    <w:qFormat/>
    <w:rsid w:val="005A12B2"/>
    <w:rPr>
      <w:b/>
      <w:bCs/>
    </w:rPr>
  </w:style>
  <w:style w:type="paragraph" w:styleId="a6">
    <w:name w:val="List Paragraph"/>
    <w:basedOn w:val="a"/>
    <w:uiPriority w:val="34"/>
    <w:qFormat/>
    <w:rsid w:val="002578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71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713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02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E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b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23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106</cp:revision>
  <cp:lastPrinted>2023-01-16T16:06:00Z</cp:lastPrinted>
  <dcterms:created xsi:type="dcterms:W3CDTF">2023-01-12T09:40:00Z</dcterms:created>
  <dcterms:modified xsi:type="dcterms:W3CDTF">2023-01-26T13:04:00Z</dcterms:modified>
</cp:coreProperties>
</file>