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E4" w:rsidRDefault="001518E4" w:rsidP="00231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E4">
        <w:rPr>
          <w:rFonts w:ascii="Times New Roman" w:hAnsi="Times New Roman" w:cs="Times New Roman"/>
          <w:sz w:val="28"/>
          <w:szCs w:val="28"/>
        </w:rPr>
        <w:t xml:space="preserve">План </w:t>
      </w:r>
      <w:r w:rsidR="00B100B4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Pr="001518E4">
        <w:rPr>
          <w:rFonts w:ascii="Times New Roman" w:hAnsi="Times New Roman" w:cs="Times New Roman"/>
          <w:sz w:val="28"/>
          <w:szCs w:val="28"/>
        </w:rPr>
        <w:t xml:space="preserve"> </w:t>
      </w:r>
      <w:r w:rsidR="000C3607">
        <w:rPr>
          <w:rFonts w:ascii="Times New Roman" w:hAnsi="Times New Roman" w:cs="Times New Roman"/>
          <w:sz w:val="28"/>
          <w:szCs w:val="28"/>
        </w:rPr>
        <w:t>МКУК «</w:t>
      </w:r>
      <w:r w:rsidRPr="001518E4">
        <w:rPr>
          <w:rFonts w:ascii="Times New Roman" w:hAnsi="Times New Roman" w:cs="Times New Roman"/>
          <w:sz w:val="28"/>
          <w:szCs w:val="28"/>
        </w:rPr>
        <w:t>ЦБ</w:t>
      </w:r>
      <w:r w:rsidR="00E93140">
        <w:rPr>
          <w:rFonts w:ascii="Times New Roman" w:hAnsi="Times New Roman" w:cs="Times New Roman"/>
          <w:sz w:val="28"/>
          <w:szCs w:val="28"/>
        </w:rPr>
        <w:t xml:space="preserve"> имени В.М. Шукшина</w:t>
      </w:r>
      <w:r w:rsidR="000C360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93140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B100B4" w:rsidRPr="001518E4" w:rsidRDefault="00B100B4" w:rsidP="00231A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59"/>
        <w:gridCol w:w="1596"/>
        <w:gridCol w:w="2225"/>
      </w:tblGrid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шёпот Рождества»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Литературно-поэтическая композиция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видеть мир»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кафе</w:t>
            </w:r>
            <w:r w:rsidR="000B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</w:t>
            </w:r>
            <w:r w:rsidR="0089412C" w:rsidRPr="008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r w:rsidR="008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«Студенчество - прекрасная пора»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студента. Татьянин день)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«Прерванный полет»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гостиная, посвященная творчеству В.С. Высоцкого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«Природа, я слился с красою твоей»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Вечер-вернисаж</w:t>
            </w:r>
            <w:r w:rsidR="0058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Бунину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«Певец и портретист природы»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слово благодарности тебе скажу»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встреч с ветеранами ВОВ и тружениками тыла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«Имена и память здешних мест»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Литературные чтения по истории донского казачества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 в биографию, опаленную войной…»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писателей-фронтовиков, участников и свидетелей Сталинградской битвы (Ю. Бондарев, К. Симонов, В. Некрасов и др.)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от Родины в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 свой долг нелёгкий исполняли»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Урок-реквием, посвященный 33-й годовщине вывода войск с ДРА.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«Русской доблести пример»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Литературно-поэтическая композиция ко Дню защитника Отечества.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«Смертельные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терроризма»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«Места им в жизни быть не должно»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беседа с подростками по профилактике вредных привычек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или жизнь?! Умей сказать НЕТ»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женщина! Весны творение!»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композиция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слово мудрости духовной»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Историко–православный час, посвященный Дню православной книги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звездных и земных орбитах…»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посвященный Дню космонавтики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«Зависимость - удел слабых!»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подростков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и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человека»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беседа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каждом сердце не</w:t>
            </w:r>
          </w:p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забыты героев, павших имена»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9 мая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231A8F" w:rsidRPr="001518E4" w:rsidTr="00231A8F">
        <w:tc>
          <w:tcPr>
            <w:tcW w:w="367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 на свете без войны»</w:t>
            </w:r>
          </w:p>
        </w:tc>
        <w:tc>
          <w:tcPr>
            <w:tcW w:w="2559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трех поколений к 75-летию победы в ВОВ</w:t>
            </w:r>
          </w:p>
        </w:tc>
        <w:tc>
          <w:tcPr>
            <w:tcW w:w="1596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231A8F" w:rsidRPr="001518E4" w:rsidRDefault="00231A8F" w:rsidP="002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0E180E" w:rsidRPr="001518E4" w:rsidTr="00231A8F">
        <w:tc>
          <w:tcPr>
            <w:tcW w:w="3679" w:type="dxa"/>
          </w:tcPr>
          <w:p w:rsidR="000E180E" w:rsidRDefault="000E180E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храм у книг – библиотека!»</w:t>
            </w:r>
          </w:p>
          <w:p w:rsidR="006B2504" w:rsidRDefault="006B2504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504" w:rsidRPr="001518E4" w:rsidRDefault="006B2504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E180E" w:rsidRPr="001518E4" w:rsidRDefault="000E180E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программа, посвященная 125-летию МКУК «ЦБ имени В.М. Шукшина» </w:t>
            </w:r>
          </w:p>
        </w:tc>
        <w:tc>
          <w:tcPr>
            <w:tcW w:w="1596" w:type="dxa"/>
          </w:tcPr>
          <w:p w:rsidR="000E180E" w:rsidRPr="001518E4" w:rsidRDefault="000E180E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0E180E" w:rsidRPr="001518E4" w:rsidRDefault="000E180E" w:rsidP="000E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«Листая страницы твои в юбилей»</w:t>
            </w:r>
          </w:p>
        </w:tc>
        <w:tc>
          <w:tcPr>
            <w:tcW w:w="2559" w:type="dxa"/>
          </w:tcPr>
          <w:p w:rsidR="00E93140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просмотр к юбилею МКУК «ЦБ имени В.М. Шукшина»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заповедной природы»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дайджест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«Лицея день заветный»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Пушкину и Императорскому Царскосельскому лицею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семьи в интерьере времени»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 – мое богатство»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дворик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«Куда, ни глянь: Россия, Русь!»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бульвар, посвящённый Дню независимости России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«Дорога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длиной в четыре года»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Литературно-поэтическая композиция, посвященная началу Великой Отечественной войны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памяти»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памяти всех репрессированных и замученных казаков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завтра - без вредных привычек»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«Интернет, как сфера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идеологии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-минутка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«Романтик русской истории!»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Вечер-портрет, посвященный В.С. Пикулю.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 в трех лицах: писатель, актер, режиссер»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сплетены в едином стяге»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«Фронтовые письма в моей судьбе»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семейной реликвии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«Такие разные поэты, такие разные стихи»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ринг, посвященный А.Д. Дементьеву, Е.А. Евтушенко, В.В. Маяковскому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воздух на истории настоян»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дворик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книгой в мир интересных наук»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знаний)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«Эхо </w:t>
            </w:r>
            <w:proofErr w:type="spellStart"/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Бесланской</w:t>
            </w:r>
            <w:proofErr w:type="spellEnd"/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 печали»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Урок - реквием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юной партизанки»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Зои Космодемьянской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 наркотика или хозяин судьбы»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«Руси крещение великой»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Познавательно-тематический час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осталась одна забава»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горница, посвященная Сергею Есенину.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«В. Шукшин – земной талант!»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В.М. Шукшина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учителя)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«Алкоголь - миф и реальность»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обсуждением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– семьи опора!»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посвященный Дню отца.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«Мудрой осени счастливые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моменты…»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«Терроризм -</w:t>
            </w:r>
          </w:p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территория страха»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единством сильна»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«Станичные портреты»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«Ковал победу край донской»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Литературно-исторический конкурс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светоч материнства»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дарю тепло своей души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салон, посвященный Международному дню инвалида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E93140" w:rsidRPr="001518E4" w:rsidTr="00231A8F">
        <w:tc>
          <w:tcPr>
            <w:tcW w:w="367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«Народы дружат книгами»</w:t>
            </w:r>
          </w:p>
        </w:tc>
        <w:tc>
          <w:tcPr>
            <w:tcW w:w="2559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Устный журнал посвященный Международному дню толерантности.</w:t>
            </w:r>
          </w:p>
        </w:tc>
        <w:tc>
          <w:tcPr>
            <w:tcW w:w="1596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E93140" w:rsidRPr="001518E4" w:rsidRDefault="00E93140" w:rsidP="00E9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«Чарующая классика»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композиция, посвященная И.С. Тургеневу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павших за Родину память храня»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Урок-реквием, посвященный Дню неизвестного солдата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 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 казачки»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«Дьявол по имени «Кайф»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подростками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 русской природе усталая нежность»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Вечер-этюд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  <w:tr w:rsidR="000815CE" w:rsidRPr="001518E4" w:rsidTr="00231A8F">
        <w:tc>
          <w:tcPr>
            <w:tcW w:w="367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Нового года»</w:t>
            </w:r>
          </w:p>
        </w:tc>
        <w:tc>
          <w:tcPr>
            <w:tcW w:w="2559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Капустник</w:t>
            </w:r>
          </w:p>
        </w:tc>
        <w:tc>
          <w:tcPr>
            <w:tcW w:w="1596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0815CE" w:rsidRPr="001518E4" w:rsidRDefault="000815CE" w:rsidP="0008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В.М. Шукшина</w:t>
            </w:r>
          </w:p>
        </w:tc>
      </w:tr>
    </w:tbl>
    <w:p w:rsidR="001518E4" w:rsidRPr="001518E4" w:rsidRDefault="001518E4" w:rsidP="0023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sectPr w:rsidR="001518E4" w:rsidRPr="0015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2C1"/>
    <w:multiLevelType w:val="hybridMultilevel"/>
    <w:tmpl w:val="42A29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95C"/>
    <w:multiLevelType w:val="hybridMultilevel"/>
    <w:tmpl w:val="28780C9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7E46CC"/>
    <w:multiLevelType w:val="hybridMultilevel"/>
    <w:tmpl w:val="4F862B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BF03E4"/>
    <w:multiLevelType w:val="hybridMultilevel"/>
    <w:tmpl w:val="EB9E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4"/>
    <w:rsid w:val="000815CE"/>
    <w:rsid w:val="000B71E7"/>
    <w:rsid w:val="000C3607"/>
    <w:rsid w:val="000E180E"/>
    <w:rsid w:val="001518E4"/>
    <w:rsid w:val="00231A8F"/>
    <w:rsid w:val="0058203E"/>
    <w:rsid w:val="006B2504"/>
    <w:rsid w:val="0089412C"/>
    <w:rsid w:val="00B100B4"/>
    <w:rsid w:val="00E93140"/>
    <w:rsid w:val="00E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8A36"/>
  <w15:chartTrackingRefBased/>
  <w15:docId w15:val="{08836395-BD88-4D16-913F-79EDDB8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18E4"/>
  </w:style>
  <w:style w:type="paragraph" w:customStyle="1" w:styleId="Standard">
    <w:name w:val="Standard"/>
    <w:rsid w:val="001518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15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8E4"/>
  </w:style>
  <w:style w:type="character" w:styleId="a5">
    <w:name w:val="Strong"/>
    <w:basedOn w:val="a0"/>
    <w:uiPriority w:val="22"/>
    <w:qFormat/>
    <w:rsid w:val="001518E4"/>
    <w:rPr>
      <w:b/>
      <w:bCs/>
    </w:rPr>
  </w:style>
  <w:style w:type="paragraph" w:styleId="a6">
    <w:name w:val="List Paragraph"/>
    <w:basedOn w:val="a"/>
    <w:uiPriority w:val="34"/>
    <w:qFormat/>
    <w:rsid w:val="0015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518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18E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51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51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2023-02-20T07:23:00Z</dcterms:created>
  <dcterms:modified xsi:type="dcterms:W3CDTF">2023-03-24T11:36:00Z</dcterms:modified>
</cp:coreProperties>
</file>